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4F71B218" w14:textId="765BF3C3" w:rsidR="006831BD" w:rsidRDefault="00EA4304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профессиональное образовательное учреждение Московской области</w:t>
      </w:r>
    </w:p>
    <w:p w14:paraId="7371253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44D8DF" w14:textId="77777777" w:rsidR="00EA4304" w:rsidRPr="00EA4304" w:rsidRDefault="00EA4304" w:rsidP="00EA4304">
      <w:pPr>
        <w:pStyle w:val="1"/>
        <w:spacing w:before="0" w:after="0"/>
        <w:jc w:val="center"/>
        <w:textAlignment w:val="baseline"/>
        <w:rPr>
          <w:rFonts w:ascii="Times New Roman" w:hAnsi="Times New Roman" w:cs="Times New Roman"/>
          <w:color w:val="333333"/>
        </w:rPr>
      </w:pPr>
      <w:r w:rsidRPr="00EA4304">
        <w:rPr>
          <w:rFonts w:ascii="Times New Roman" w:hAnsi="Times New Roman" w:cs="Times New Roman"/>
          <w:b/>
          <w:bCs/>
          <w:color w:val="333333"/>
        </w:rPr>
        <w:t>Конкурс исследовательских проектов школьников “Древо жизни”</w:t>
      </w:r>
    </w:p>
    <w:p w14:paraId="1A2EF676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69DB2E88" w:rsidR="006831BD" w:rsidRPr="00EA4304" w:rsidRDefault="00EA4304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Научно-исследовательская работа</w:t>
      </w:r>
    </w:p>
    <w:p w14:paraId="669EB44F" w14:textId="05BB351C" w:rsidR="006831BD" w:rsidRDefault="00EA4304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Психология цвета или как цвет влияет на настроение человека</w:t>
      </w: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6829F23A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EA4304">
        <w:rPr>
          <w:rFonts w:ascii="Times New Roman" w:hAnsi="Times New Roman" w:cs="Times New Roman"/>
          <w:sz w:val="28"/>
          <w:szCs w:val="28"/>
        </w:rPr>
        <w:t>Королёва Анна Сергеевна</w:t>
      </w:r>
    </w:p>
    <w:p w14:paraId="6B04AB0E" w14:textId="35731CFB" w:rsidR="00DC3001" w:rsidRDefault="00EA4304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Обучающаяся 1 курса</w:t>
      </w:r>
    </w:p>
    <w:p w14:paraId="33F32898" w14:textId="4C655213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EA4304">
        <w:rPr>
          <w:rFonts w:ascii="Times New Roman" w:hAnsi="Times New Roman" w:cs="Times New Roman"/>
          <w:sz w:val="28"/>
          <w:szCs w:val="28"/>
        </w:rPr>
        <w:t>Чурсанова Карина Акифовна</w:t>
      </w:r>
    </w:p>
    <w:p w14:paraId="4E488510" w14:textId="6B43C5B7" w:rsidR="001F3ED8" w:rsidRDefault="00EA4304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русского языка и литературы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057A5D9B" w:rsidR="00EA4304" w:rsidRDefault="00EA4304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56593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58716BC" w14:textId="77777777" w:rsidR="00EA4304" w:rsidRPr="00A6265B" w:rsidRDefault="00EA4304" w:rsidP="00EA4304">
      <w:pPr>
        <w:spacing w:after="0"/>
        <w:ind w:left="10" w:right="69" w:hanging="10"/>
        <w:jc w:val="center"/>
        <w:rPr>
          <w:rFonts w:ascii="Times New Roman" w:hAnsi="Times New Roman" w:cs="Times New Roman"/>
          <w:sz w:val="28"/>
          <w:szCs w:val="28"/>
        </w:rPr>
      </w:pPr>
      <w:r w:rsidRPr="00A6265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СОДЕРЖАНИЕ </w:t>
      </w:r>
    </w:p>
    <w:p w14:paraId="3A800DF4" w14:textId="77777777" w:rsidR="00EA4304" w:rsidRPr="00A6265B" w:rsidRDefault="00EA4304" w:rsidP="00EA43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6265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5DA41372" w14:textId="77777777" w:rsidR="00EA4304" w:rsidRPr="00A6265B" w:rsidRDefault="00EA4304" w:rsidP="00EA43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6265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sdt>
      <w:sdtPr>
        <w:rPr>
          <w:rFonts w:ascii="Calibri" w:eastAsia="Calibri" w:hAnsi="Calibri" w:cs="Calibri"/>
          <w:b w:val="0"/>
          <w:color w:val="auto"/>
          <w:kern w:val="2"/>
          <w:sz w:val="22"/>
          <w:szCs w:val="28"/>
          <w:lang w:eastAsia="en-US"/>
          <w14:ligatures w14:val="standardContextual"/>
        </w:rPr>
        <w:id w:val="-5065781"/>
        <w:docPartObj>
          <w:docPartGallery w:val="Table of Contents"/>
        </w:docPartObj>
      </w:sdtPr>
      <w:sdtEndPr>
        <w:rPr>
          <w:rFonts w:asciiTheme="minorHAnsi" w:eastAsiaTheme="minorHAnsi" w:hAnsiTheme="minorHAnsi" w:cstheme="minorBidi"/>
        </w:rPr>
      </w:sdtEndPr>
      <w:sdtContent>
        <w:p w14:paraId="7A8AD307" w14:textId="0115A749" w:rsidR="00EA4304" w:rsidRPr="00A6265B" w:rsidRDefault="00EA4304" w:rsidP="00EA4304">
          <w:pPr>
            <w:pStyle w:val="11"/>
            <w:tabs>
              <w:tab w:val="right" w:leader="dot" w:pos="9423"/>
            </w:tabs>
            <w:spacing w:after="0"/>
            <w:rPr>
              <w:rFonts w:eastAsiaTheme="minorEastAsia"/>
              <w:b w:val="0"/>
              <w:noProof/>
              <w:color w:val="auto"/>
              <w:szCs w:val="28"/>
            </w:rPr>
          </w:pPr>
          <w:r w:rsidRPr="00A6265B">
            <w:rPr>
              <w:szCs w:val="28"/>
            </w:rPr>
            <w:fldChar w:fldCharType="begin"/>
          </w:r>
          <w:r w:rsidRPr="00A6265B">
            <w:rPr>
              <w:szCs w:val="28"/>
            </w:rPr>
            <w:instrText xml:space="preserve"> TOC \o "1-2" \h \z \u </w:instrText>
          </w:r>
          <w:r w:rsidRPr="00A6265B">
            <w:rPr>
              <w:szCs w:val="28"/>
            </w:rPr>
            <w:fldChar w:fldCharType="separate"/>
          </w:r>
          <w:hyperlink w:anchor="_Toc176862677" w:history="1">
            <w:r w:rsidRPr="00A6265B">
              <w:rPr>
                <w:rStyle w:val="af0"/>
                <w:rFonts w:eastAsiaTheme="majorEastAsia"/>
                <w:noProof/>
              </w:rPr>
              <w:t>ВВЕДЕНИЕ</w:t>
            </w:r>
            <w:r w:rsidRPr="00A6265B">
              <w:rPr>
                <w:noProof/>
                <w:webHidden/>
                <w:szCs w:val="28"/>
              </w:rPr>
              <w:tab/>
            </w:r>
            <w:r w:rsidRPr="00A6265B">
              <w:rPr>
                <w:noProof/>
                <w:webHidden/>
                <w:szCs w:val="28"/>
              </w:rPr>
              <w:fldChar w:fldCharType="begin"/>
            </w:r>
            <w:r w:rsidRPr="00A6265B">
              <w:rPr>
                <w:noProof/>
                <w:webHidden/>
                <w:szCs w:val="28"/>
              </w:rPr>
              <w:instrText xml:space="preserve"> PAGEREF _Toc176862677 \h </w:instrText>
            </w:r>
            <w:r w:rsidRPr="00A6265B">
              <w:rPr>
                <w:noProof/>
                <w:webHidden/>
                <w:szCs w:val="28"/>
              </w:rPr>
            </w:r>
            <w:r w:rsidRPr="00A6265B">
              <w:rPr>
                <w:noProof/>
                <w:webHidden/>
                <w:szCs w:val="28"/>
              </w:rPr>
              <w:fldChar w:fldCharType="separate"/>
            </w:r>
            <w:r w:rsidRPr="00A6265B">
              <w:rPr>
                <w:noProof/>
                <w:webHidden/>
                <w:szCs w:val="28"/>
              </w:rPr>
              <w:fldChar w:fldCharType="end"/>
            </w:r>
          </w:hyperlink>
          <w:r w:rsidR="008B1236">
            <w:rPr>
              <w:noProof/>
              <w:szCs w:val="28"/>
            </w:rPr>
            <w:t>3</w:t>
          </w:r>
        </w:p>
        <w:p w14:paraId="3ACEB2D9" w14:textId="3FC7A049" w:rsidR="00EA4304" w:rsidRPr="00A6265B" w:rsidRDefault="00686088" w:rsidP="00EA4304">
          <w:pPr>
            <w:pStyle w:val="11"/>
            <w:tabs>
              <w:tab w:val="right" w:leader="dot" w:pos="9423"/>
            </w:tabs>
            <w:spacing w:after="0"/>
            <w:rPr>
              <w:rFonts w:eastAsiaTheme="minorEastAsia"/>
              <w:b w:val="0"/>
              <w:noProof/>
              <w:color w:val="auto"/>
              <w:szCs w:val="28"/>
            </w:rPr>
          </w:pPr>
          <w:hyperlink w:anchor="_Toc176862678" w:history="1">
            <w:r w:rsidR="00EA4304" w:rsidRPr="00A6265B">
              <w:rPr>
                <w:rStyle w:val="af0"/>
                <w:rFonts w:eastAsiaTheme="majorEastAsia"/>
                <w:noProof/>
              </w:rPr>
              <w:t>ГЛАВА 1. ТЕОРЕТИЧЕСКАЯ ЧАСТЬ</w:t>
            </w:r>
            <w:r w:rsidR="008B1236">
              <w:rPr>
                <w:noProof/>
                <w:webHidden/>
                <w:szCs w:val="28"/>
              </w:rPr>
              <w:t xml:space="preserve"> ……………………………………..5</w:t>
            </w:r>
          </w:hyperlink>
        </w:p>
        <w:p w14:paraId="26AFF9B0" w14:textId="348DA80E" w:rsidR="00EA4304" w:rsidRPr="00A6265B" w:rsidRDefault="00686088" w:rsidP="00EA4304">
          <w:pPr>
            <w:pStyle w:val="23"/>
            <w:tabs>
              <w:tab w:val="right" w:leader="dot" w:pos="9423"/>
            </w:tabs>
            <w:spacing w:after="0"/>
            <w:rPr>
              <w:rFonts w:eastAsiaTheme="minorEastAsia"/>
              <w:b w:val="0"/>
              <w:noProof/>
              <w:color w:val="auto"/>
              <w:szCs w:val="28"/>
            </w:rPr>
          </w:pPr>
          <w:hyperlink w:anchor="_Toc176862679" w:history="1">
            <w:r w:rsidR="00EA4304" w:rsidRPr="00A6265B">
              <w:rPr>
                <w:rStyle w:val="af0"/>
                <w:rFonts w:eastAsiaTheme="majorEastAsia"/>
                <w:noProof/>
              </w:rPr>
              <w:t>1.1 Основные цвета и их значение</w:t>
            </w:r>
            <w:r w:rsidR="00EA4304" w:rsidRPr="00A6265B">
              <w:rPr>
                <w:noProof/>
                <w:webHidden/>
                <w:szCs w:val="28"/>
              </w:rPr>
              <w:tab/>
            </w:r>
            <w:r w:rsidR="008B1236">
              <w:rPr>
                <w:noProof/>
                <w:webHidden/>
                <w:szCs w:val="28"/>
              </w:rPr>
              <w:t>5</w:t>
            </w:r>
          </w:hyperlink>
        </w:p>
        <w:p w14:paraId="480A9A05" w14:textId="56DF7260" w:rsidR="00EA4304" w:rsidRPr="00A6265B" w:rsidRDefault="00686088" w:rsidP="00EA4304">
          <w:pPr>
            <w:pStyle w:val="23"/>
            <w:tabs>
              <w:tab w:val="right" w:leader="dot" w:pos="9423"/>
            </w:tabs>
            <w:spacing w:after="0"/>
            <w:rPr>
              <w:rFonts w:eastAsiaTheme="minorEastAsia"/>
              <w:b w:val="0"/>
              <w:noProof/>
              <w:color w:val="auto"/>
              <w:szCs w:val="28"/>
            </w:rPr>
          </w:pPr>
          <w:hyperlink w:anchor="_Toc176862680" w:history="1">
            <w:r w:rsidR="00EA4304" w:rsidRPr="00A6265B">
              <w:rPr>
                <w:rStyle w:val="af0"/>
                <w:rFonts w:eastAsiaTheme="majorEastAsia"/>
                <w:noProof/>
              </w:rPr>
              <w:t>1.2 Комбинированное воздействие цветов</w:t>
            </w:r>
            <w:r w:rsidR="00EA4304" w:rsidRPr="00A6265B">
              <w:rPr>
                <w:noProof/>
                <w:webHidden/>
                <w:szCs w:val="28"/>
              </w:rPr>
              <w:tab/>
            </w:r>
            <w:r w:rsidR="008B1236">
              <w:rPr>
                <w:noProof/>
                <w:webHidden/>
                <w:szCs w:val="28"/>
              </w:rPr>
              <w:t>7</w:t>
            </w:r>
          </w:hyperlink>
        </w:p>
        <w:p w14:paraId="59C39DC9" w14:textId="3864999A" w:rsidR="00EA4304" w:rsidRPr="00A6265B" w:rsidRDefault="00686088" w:rsidP="00EA4304">
          <w:pPr>
            <w:pStyle w:val="23"/>
            <w:tabs>
              <w:tab w:val="right" w:leader="dot" w:pos="9423"/>
            </w:tabs>
            <w:spacing w:after="0"/>
            <w:rPr>
              <w:rFonts w:eastAsiaTheme="minorEastAsia"/>
              <w:b w:val="0"/>
              <w:noProof/>
              <w:color w:val="auto"/>
              <w:szCs w:val="28"/>
            </w:rPr>
          </w:pPr>
          <w:hyperlink w:anchor="_Toc176862681" w:history="1">
            <w:r w:rsidR="00EA4304" w:rsidRPr="00A6265B">
              <w:rPr>
                <w:rStyle w:val="af0"/>
                <w:rFonts w:eastAsiaTheme="majorEastAsia"/>
                <w:noProof/>
              </w:rPr>
              <w:t>1.3 Практическое применение психологии цвета</w:t>
            </w:r>
            <w:r w:rsidR="00EA4304" w:rsidRPr="00A6265B">
              <w:rPr>
                <w:noProof/>
                <w:webHidden/>
                <w:szCs w:val="28"/>
              </w:rPr>
              <w:tab/>
            </w:r>
            <w:r w:rsidR="008B1236">
              <w:rPr>
                <w:noProof/>
                <w:webHidden/>
                <w:szCs w:val="28"/>
              </w:rPr>
              <w:t>8</w:t>
            </w:r>
          </w:hyperlink>
        </w:p>
        <w:p w14:paraId="75B606F3" w14:textId="0042E017" w:rsidR="00EA4304" w:rsidRPr="008B1236" w:rsidRDefault="00686088" w:rsidP="008B1236">
          <w:pPr>
            <w:pStyle w:val="23"/>
            <w:tabs>
              <w:tab w:val="right" w:leader="dot" w:pos="9423"/>
            </w:tabs>
            <w:spacing w:after="0"/>
            <w:rPr>
              <w:rFonts w:eastAsiaTheme="minorEastAsia"/>
              <w:b w:val="0"/>
              <w:noProof/>
              <w:color w:val="auto"/>
              <w:szCs w:val="28"/>
            </w:rPr>
          </w:pPr>
          <w:hyperlink w:anchor="_Toc176862682" w:history="1">
            <w:r w:rsidR="00EA4304" w:rsidRPr="00A6265B">
              <w:rPr>
                <w:rStyle w:val="af0"/>
                <w:rFonts w:eastAsiaTheme="majorEastAsia"/>
                <w:noProof/>
              </w:rPr>
              <w:t xml:space="preserve">1.4 Влияние цвета на </w:t>
            </w:r>
            <w:r w:rsidR="008B1236">
              <w:rPr>
                <w:rStyle w:val="af0"/>
                <w:rFonts w:eastAsiaTheme="majorEastAsia"/>
                <w:noProof/>
              </w:rPr>
              <w:t>человека</w:t>
            </w:r>
            <w:r w:rsidR="00EA4304" w:rsidRPr="00A6265B">
              <w:rPr>
                <w:noProof/>
                <w:webHidden/>
                <w:szCs w:val="28"/>
              </w:rPr>
              <w:tab/>
            </w:r>
            <w:r w:rsidR="008B1236">
              <w:rPr>
                <w:noProof/>
                <w:webHidden/>
                <w:szCs w:val="28"/>
              </w:rPr>
              <w:t>10</w:t>
            </w:r>
            <w:r w:rsidR="00EA4304" w:rsidRPr="00A6265B">
              <w:rPr>
                <w:noProof/>
                <w:webHidden/>
                <w:szCs w:val="28"/>
              </w:rPr>
              <w:fldChar w:fldCharType="begin"/>
            </w:r>
            <w:r w:rsidR="00EA4304" w:rsidRPr="00A6265B">
              <w:rPr>
                <w:noProof/>
                <w:webHidden/>
                <w:szCs w:val="28"/>
              </w:rPr>
              <w:instrText xml:space="preserve"> PAGEREF _Toc176862682 \h </w:instrText>
            </w:r>
            <w:r w:rsidR="00EA4304" w:rsidRPr="00A6265B">
              <w:rPr>
                <w:noProof/>
                <w:webHidden/>
                <w:szCs w:val="28"/>
              </w:rPr>
            </w:r>
            <w:r w:rsidR="00EA4304" w:rsidRPr="00A6265B">
              <w:rPr>
                <w:noProof/>
                <w:webHidden/>
                <w:szCs w:val="28"/>
              </w:rPr>
              <w:fldChar w:fldCharType="separate"/>
            </w:r>
            <w:r w:rsidR="00EA4304">
              <w:rPr>
                <w:b w:val="0"/>
                <w:bCs/>
                <w:noProof/>
                <w:webHidden/>
                <w:szCs w:val="28"/>
              </w:rPr>
              <w:t>.</w:t>
            </w:r>
            <w:r w:rsidR="00EA4304" w:rsidRPr="00A6265B">
              <w:rPr>
                <w:noProof/>
                <w:webHidden/>
                <w:szCs w:val="28"/>
              </w:rPr>
              <w:fldChar w:fldCharType="end"/>
            </w:r>
          </w:hyperlink>
        </w:p>
        <w:p w14:paraId="63358226" w14:textId="65F7FE70" w:rsidR="00EA4304" w:rsidRPr="00A6265B" w:rsidRDefault="00686088" w:rsidP="00EA4304">
          <w:pPr>
            <w:pStyle w:val="11"/>
            <w:tabs>
              <w:tab w:val="right" w:leader="dot" w:pos="9423"/>
            </w:tabs>
            <w:spacing w:after="0"/>
            <w:rPr>
              <w:rFonts w:eastAsiaTheme="minorEastAsia"/>
              <w:b w:val="0"/>
              <w:noProof/>
              <w:color w:val="auto"/>
              <w:szCs w:val="28"/>
            </w:rPr>
          </w:pPr>
          <w:hyperlink w:anchor="_Toc176862684" w:history="1">
            <w:r w:rsidR="00EA4304" w:rsidRPr="00A6265B">
              <w:rPr>
                <w:rStyle w:val="af0"/>
                <w:rFonts w:eastAsiaTheme="majorEastAsia"/>
                <w:noProof/>
              </w:rPr>
              <w:t>ГЛАВА 2. ПРАКТИЧЕСКАЯ ЧАСТЬ</w:t>
            </w:r>
            <w:r w:rsidR="00EA4304" w:rsidRPr="00A6265B">
              <w:rPr>
                <w:noProof/>
                <w:webHidden/>
                <w:szCs w:val="28"/>
              </w:rPr>
              <w:tab/>
            </w:r>
            <w:r w:rsidR="008B1236">
              <w:rPr>
                <w:noProof/>
                <w:webHidden/>
                <w:szCs w:val="28"/>
              </w:rPr>
              <w:t>12</w:t>
            </w:r>
          </w:hyperlink>
        </w:p>
        <w:p w14:paraId="16CEDEF9" w14:textId="4D617998" w:rsidR="00EA4304" w:rsidRPr="00A6265B" w:rsidRDefault="00686088" w:rsidP="00EA4304">
          <w:pPr>
            <w:pStyle w:val="23"/>
            <w:tabs>
              <w:tab w:val="right" w:leader="dot" w:pos="9423"/>
            </w:tabs>
            <w:spacing w:after="0"/>
            <w:rPr>
              <w:rFonts w:eastAsiaTheme="minorEastAsia"/>
              <w:b w:val="0"/>
              <w:noProof/>
              <w:color w:val="auto"/>
              <w:szCs w:val="28"/>
            </w:rPr>
          </w:pPr>
          <w:hyperlink w:anchor="_Toc176862685" w:history="1">
            <w:r w:rsidR="00EA4304" w:rsidRPr="00A6265B">
              <w:rPr>
                <w:rStyle w:val="af0"/>
                <w:rFonts w:eastAsiaTheme="majorEastAsia"/>
                <w:noProof/>
              </w:rPr>
              <w:t>2.1 Анкетирование</w:t>
            </w:r>
            <w:r w:rsidR="00EA4304" w:rsidRPr="00A6265B">
              <w:rPr>
                <w:noProof/>
                <w:webHidden/>
                <w:szCs w:val="28"/>
              </w:rPr>
              <w:tab/>
            </w:r>
            <w:r w:rsidR="008B1236">
              <w:rPr>
                <w:noProof/>
                <w:webHidden/>
                <w:szCs w:val="28"/>
              </w:rPr>
              <w:t>12</w:t>
            </w:r>
          </w:hyperlink>
        </w:p>
        <w:p w14:paraId="194CB0E7" w14:textId="0F11AAA5" w:rsidR="00EA4304" w:rsidRPr="00A6265B" w:rsidRDefault="00686088" w:rsidP="00EA4304">
          <w:pPr>
            <w:pStyle w:val="11"/>
            <w:tabs>
              <w:tab w:val="right" w:leader="dot" w:pos="9423"/>
            </w:tabs>
            <w:spacing w:after="0"/>
            <w:rPr>
              <w:rFonts w:eastAsiaTheme="minorEastAsia"/>
              <w:b w:val="0"/>
              <w:noProof/>
              <w:color w:val="auto"/>
              <w:szCs w:val="28"/>
            </w:rPr>
          </w:pPr>
          <w:hyperlink w:anchor="_Toc176862686" w:history="1">
            <w:r w:rsidR="00EA4304" w:rsidRPr="00A6265B">
              <w:rPr>
                <w:rStyle w:val="af0"/>
                <w:rFonts w:eastAsiaTheme="majorEastAsia"/>
                <w:noProof/>
              </w:rPr>
              <w:t>ЗАКЛЮЧЕНИЕ</w:t>
            </w:r>
            <w:r w:rsidR="00EA4304" w:rsidRPr="00A6265B">
              <w:rPr>
                <w:noProof/>
                <w:webHidden/>
                <w:szCs w:val="28"/>
              </w:rPr>
              <w:tab/>
            </w:r>
            <w:r w:rsidR="008B1236">
              <w:rPr>
                <w:noProof/>
                <w:webHidden/>
                <w:szCs w:val="28"/>
              </w:rPr>
              <w:t>15</w:t>
            </w:r>
          </w:hyperlink>
        </w:p>
        <w:p w14:paraId="2E2B5B78" w14:textId="342EFEC2" w:rsidR="00EA4304" w:rsidRPr="00A6265B" w:rsidRDefault="00686088" w:rsidP="00EA4304">
          <w:pPr>
            <w:pStyle w:val="11"/>
            <w:tabs>
              <w:tab w:val="right" w:leader="dot" w:pos="9423"/>
            </w:tabs>
            <w:spacing w:after="0"/>
            <w:rPr>
              <w:rFonts w:eastAsiaTheme="minorEastAsia"/>
              <w:b w:val="0"/>
              <w:noProof/>
              <w:color w:val="auto"/>
              <w:szCs w:val="28"/>
            </w:rPr>
          </w:pPr>
          <w:hyperlink w:anchor="_Toc176862687" w:history="1">
            <w:r w:rsidR="00EA4304" w:rsidRPr="00A6265B">
              <w:rPr>
                <w:rStyle w:val="af0"/>
                <w:rFonts w:eastAsiaTheme="majorEastAsia"/>
                <w:noProof/>
              </w:rPr>
              <w:t>СПИСОК ЛИТЕРАТУРЫ</w:t>
            </w:r>
            <w:r w:rsidR="00EA4304" w:rsidRPr="00A6265B">
              <w:rPr>
                <w:noProof/>
                <w:webHidden/>
                <w:szCs w:val="28"/>
              </w:rPr>
              <w:tab/>
            </w:r>
            <w:r w:rsidR="008B1236">
              <w:rPr>
                <w:noProof/>
                <w:webHidden/>
                <w:szCs w:val="28"/>
              </w:rPr>
              <w:t>16</w:t>
            </w:r>
          </w:hyperlink>
        </w:p>
        <w:p w14:paraId="5060E45B" w14:textId="72ECA093" w:rsidR="00EA4304" w:rsidRPr="00A6265B" w:rsidRDefault="00EA4304" w:rsidP="00EA4304">
          <w:pPr>
            <w:spacing w:after="170"/>
            <w:ind w:left="2887" w:right="60" w:hanging="10"/>
            <w:rPr>
              <w:rFonts w:ascii="Times New Roman" w:hAnsi="Times New Roman" w:cs="Times New Roman"/>
              <w:sz w:val="28"/>
              <w:szCs w:val="28"/>
            </w:rPr>
          </w:pPr>
          <w:r w:rsidRPr="00A6265B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14:paraId="0C92CF5B" w14:textId="32181042" w:rsidR="00EA4304" w:rsidRDefault="00EA4304" w:rsidP="00EA43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03475C3" w14:textId="77777777" w:rsidR="00EA4304" w:rsidRPr="00A6265B" w:rsidRDefault="00EA4304" w:rsidP="00EA4304">
      <w:pPr>
        <w:rPr>
          <w:rFonts w:ascii="Times New Roman" w:hAnsi="Times New Roman" w:cs="Times New Roman"/>
          <w:sz w:val="28"/>
          <w:szCs w:val="28"/>
        </w:rPr>
      </w:pPr>
    </w:p>
    <w:p w14:paraId="7729827D" w14:textId="5796A61C" w:rsidR="00EA4304" w:rsidRPr="00A6265B" w:rsidRDefault="00EA4304" w:rsidP="00EA4304">
      <w:pPr>
        <w:keepNext/>
        <w:keepLines/>
        <w:spacing w:after="0"/>
        <w:ind w:left="5" w:hanging="1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265B">
        <w:rPr>
          <w:rFonts w:ascii="Times New Roman" w:eastAsia="Times New Roman" w:hAnsi="Times New Roman" w:cs="Times New Roman"/>
          <w:b/>
          <w:sz w:val="28"/>
          <w:szCs w:val="28"/>
        </w:rPr>
        <w:t>ВВЕДЕНИЕ</w:t>
      </w:r>
    </w:p>
    <w:p w14:paraId="6F8BFBC2" w14:textId="77777777" w:rsidR="005D5EBB" w:rsidRPr="007618B6" w:rsidRDefault="005D5EBB" w:rsidP="007618B6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618B6">
        <w:rPr>
          <w:sz w:val="28"/>
          <w:szCs w:val="28"/>
        </w:rPr>
        <w:t>У каждого из нас есть свой любимый цвет. Окружающий мир наполнен разнообразными оттенками, которые оказывают на нас такое же воздействие, как и другие аспекты нашей жизни. Однако мы редко задумываемся о том, какую роль играет цвет в нашей повседневной жизни. Почему люди выбирают конкретные цвета? Что заставляет их предпочитать один оттенок другому? Определение любимого цвета — это сугубо личный процесс. Цвет может влиять на личность человека и даже помогать в борьбе с различными недугами. Когда цвет гармонирует с внутренним состоянием человека, он может способствовать ощущению равновесия и уверенности. В таком состоянии человек способен проявить свои способности и достичь поставленных целей. Именно так цвет может приносить человеку радость и счастье.</w:t>
      </w:r>
    </w:p>
    <w:p w14:paraId="6846274D" w14:textId="4BE84520" w:rsidR="005D5EBB" w:rsidRPr="007618B6" w:rsidRDefault="005D5EBB" w:rsidP="007618B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18B6">
        <w:rPr>
          <w:rFonts w:ascii="Times New Roman" w:hAnsi="Times New Roman" w:cs="Times New Roman"/>
          <w:sz w:val="28"/>
          <w:szCs w:val="28"/>
        </w:rPr>
        <w:t>Замечено, что предпочтения в цвете могут зависеть от географического положения. Жители южных областей часто выбирают яркие и насыщенные оттенки, тогда как северяне склонны отдавать предпочтение спокойным и приглушенным цветам. Независимо от этого, важно понимать влияние цвета на наше настроение и общее самочувствие. Каждый цвет может оказывать как положительное, так и негативное воздействие. Чтобы глубже изучить этот вопрос, я решил провести исследование на тему</w:t>
      </w:r>
      <w:r w:rsidR="007618B6" w:rsidRPr="007618B6">
        <w:rPr>
          <w:rFonts w:ascii="Times New Roman" w:hAnsi="Times New Roman" w:cs="Times New Roman"/>
          <w:sz w:val="28"/>
          <w:szCs w:val="28"/>
        </w:rPr>
        <w:t xml:space="preserve"> </w:t>
      </w:r>
      <w:r w:rsidRPr="007618B6">
        <w:rPr>
          <w:rStyle w:val="af2"/>
          <w:rFonts w:ascii="Times New Roman" w:hAnsi="Times New Roman" w:cs="Times New Roman"/>
          <w:sz w:val="28"/>
          <w:szCs w:val="28"/>
        </w:rPr>
        <w:t>«</w:t>
      </w:r>
      <w:r w:rsidRPr="007618B6">
        <w:rPr>
          <w:rFonts w:ascii="Times New Roman" w:hAnsi="Times New Roman" w:cs="Times New Roman"/>
          <w:b/>
          <w:bCs/>
          <w:sz w:val="28"/>
          <w:szCs w:val="28"/>
        </w:rPr>
        <w:t>Психология цвета или как цвет влияет на настроение человека</w:t>
      </w:r>
      <w:r w:rsidRPr="007618B6">
        <w:rPr>
          <w:rStyle w:val="af2"/>
          <w:rFonts w:ascii="Times New Roman" w:hAnsi="Times New Roman" w:cs="Times New Roman"/>
          <w:sz w:val="28"/>
          <w:szCs w:val="28"/>
        </w:rPr>
        <w:t>».</w:t>
      </w:r>
    </w:p>
    <w:p w14:paraId="0E7FEA9A" w14:textId="3CAFD82D" w:rsidR="00EA4304" w:rsidRPr="00A6265B" w:rsidRDefault="00EA4304" w:rsidP="007618B6">
      <w:pPr>
        <w:spacing w:after="0" w:line="360" w:lineRule="auto"/>
        <w:ind w:right="58" w:firstLine="709"/>
        <w:rPr>
          <w:rFonts w:ascii="Times New Roman" w:hAnsi="Times New Roman" w:cs="Times New Roman"/>
          <w:sz w:val="28"/>
          <w:szCs w:val="28"/>
        </w:rPr>
      </w:pPr>
      <w:r w:rsidRPr="00A6265B">
        <w:rPr>
          <w:rFonts w:ascii="Times New Roman" w:eastAsia="Times New Roman" w:hAnsi="Times New Roman" w:cs="Times New Roman"/>
          <w:b/>
          <w:sz w:val="28"/>
          <w:szCs w:val="28"/>
        </w:rPr>
        <w:t>Актуальность:</w:t>
      </w:r>
      <w:r w:rsidRPr="00A6265B">
        <w:rPr>
          <w:rFonts w:ascii="Times New Roman" w:eastAsia="Times New Roman" w:hAnsi="Times New Roman" w:cs="Times New Roman"/>
          <w:sz w:val="28"/>
          <w:szCs w:val="28"/>
        </w:rPr>
        <w:t xml:space="preserve"> Цвет</w:t>
      </w:r>
      <w:r w:rsidR="007618B6">
        <w:rPr>
          <w:rFonts w:ascii="Times New Roman" w:eastAsia="Times New Roman" w:hAnsi="Times New Roman" w:cs="Times New Roman"/>
          <w:sz w:val="28"/>
          <w:szCs w:val="28"/>
        </w:rPr>
        <w:t xml:space="preserve"> как</w:t>
      </w:r>
      <w:r w:rsidRPr="00A6265B">
        <w:rPr>
          <w:rFonts w:ascii="Times New Roman" w:eastAsia="Times New Roman" w:hAnsi="Times New Roman" w:cs="Times New Roman"/>
          <w:sz w:val="28"/>
          <w:szCs w:val="28"/>
        </w:rPr>
        <w:t xml:space="preserve"> один из основных каналов коммуникации между человеком и окружающим миром. Он может вызывать различные эмоции и настроение у людей, в зависимости от культуры, личности и контекста. </w:t>
      </w:r>
    </w:p>
    <w:p w14:paraId="5C57CCB7" w14:textId="77777777" w:rsidR="00EA4304" w:rsidRPr="00A6265B" w:rsidRDefault="00EA4304" w:rsidP="007618B6">
      <w:pPr>
        <w:spacing w:after="0" w:line="360" w:lineRule="auto"/>
        <w:ind w:left="5" w:firstLine="709"/>
        <w:rPr>
          <w:rFonts w:ascii="Times New Roman" w:hAnsi="Times New Roman" w:cs="Times New Roman"/>
          <w:sz w:val="28"/>
          <w:szCs w:val="28"/>
        </w:rPr>
      </w:pPr>
      <w:r w:rsidRPr="00A6265B">
        <w:rPr>
          <w:rFonts w:ascii="Times New Roman" w:eastAsia="Times New Roman" w:hAnsi="Times New Roman" w:cs="Times New Roman"/>
          <w:b/>
          <w:sz w:val="28"/>
          <w:szCs w:val="28"/>
        </w:rPr>
        <w:t>Объект исследования:</w:t>
      </w:r>
      <w:r w:rsidRPr="00A6265B">
        <w:rPr>
          <w:rFonts w:ascii="Times New Roman" w:eastAsia="Times New Roman" w:hAnsi="Times New Roman" w:cs="Times New Roman"/>
          <w:sz w:val="28"/>
          <w:szCs w:val="28"/>
        </w:rPr>
        <w:t xml:space="preserve"> цвета</w:t>
      </w:r>
    </w:p>
    <w:p w14:paraId="2F558038" w14:textId="77777777" w:rsidR="00EA4304" w:rsidRPr="00A6265B" w:rsidRDefault="00EA4304" w:rsidP="007618B6">
      <w:pPr>
        <w:spacing w:after="0" w:line="360" w:lineRule="auto"/>
        <w:ind w:right="62" w:firstLine="709"/>
        <w:rPr>
          <w:rFonts w:ascii="Times New Roman" w:hAnsi="Times New Roman" w:cs="Times New Roman"/>
          <w:sz w:val="28"/>
          <w:szCs w:val="28"/>
        </w:rPr>
      </w:pPr>
      <w:r w:rsidRPr="00A6265B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Предмет исследования: </w:t>
      </w:r>
      <w:r w:rsidRPr="00A6265B">
        <w:rPr>
          <w:rFonts w:ascii="Times New Roman" w:eastAsia="Times New Roman" w:hAnsi="Times New Roman" w:cs="Times New Roman"/>
          <w:sz w:val="28"/>
          <w:szCs w:val="28"/>
        </w:rPr>
        <w:t xml:space="preserve">влияние цвета на эмоциональное состояние человека. </w:t>
      </w:r>
    </w:p>
    <w:p w14:paraId="7E24A1DB" w14:textId="77777777" w:rsidR="00EA4304" w:rsidRPr="00A6265B" w:rsidRDefault="00EA4304" w:rsidP="007618B6">
      <w:pPr>
        <w:spacing w:after="0" w:line="360" w:lineRule="auto"/>
        <w:ind w:right="62" w:firstLine="709"/>
        <w:rPr>
          <w:rFonts w:ascii="Times New Roman" w:hAnsi="Times New Roman" w:cs="Times New Roman"/>
          <w:sz w:val="28"/>
          <w:szCs w:val="28"/>
        </w:rPr>
      </w:pPr>
      <w:r w:rsidRPr="00A6265B">
        <w:rPr>
          <w:rFonts w:ascii="Times New Roman" w:eastAsia="Times New Roman" w:hAnsi="Times New Roman" w:cs="Times New Roman"/>
          <w:b/>
          <w:sz w:val="28"/>
          <w:szCs w:val="28"/>
        </w:rPr>
        <w:t>Цель работы:</w:t>
      </w:r>
      <w:r w:rsidRPr="00A6265B">
        <w:rPr>
          <w:rFonts w:ascii="Times New Roman" w:eastAsia="Times New Roman" w:hAnsi="Times New Roman" w:cs="Times New Roman"/>
          <w:sz w:val="28"/>
          <w:szCs w:val="28"/>
        </w:rPr>
        <w:t xml:space="preserve"> определить как цвет влияет на человека. </w:t>
      </w:r>
    </w:p>
    <w:p w14:paraId="5E6253A1" w14:textId="77777777" w:rsidR="00EA4304" w:rsidRPr="00A6265B" w:rsidRDefault="00EA4304" w:rsidP="007618B6">
      <w:pPr>
        <w:spacing w:after="0" w:line="360" w:lineRule="auto"/>
        <w:ind w:left="5" w:firstLine="709"/>
        <w:rPr>
          <w:rFonts w:ascii="Times New Roman" w:hAnsi="Times New Roman" w:cs="Times New Roman"/>
          <w:sz w:val="28"/>
          <w:szCs w:val="28"/>
        </w:rPr>
      </w:pPr>
      <w:r w:rsidRPr="00A6265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Задачи:  </w:t>
      </w:r>
    </w:p>
    <w:p w14:paraId="7D2F381A" w14:textId="77777777" w:rsidR="00EA4304" w:rsidRPr="00A6265B" w:rsidRDefault="00EA4304" w:rsidP="007618B6">
      <w:pPr>
        <w:numPr>
          <w:ilvl w:val="0"/>
          <w:numId w:val="2"/>
        </w:numPr>
        <w:spacing w:after="0" w:line="360" w:lineRule="auto"/>
        <w:ind w:right="62" w:firstLine="709"/>
        <w:rPr>
          <w:rFonts w:ascii="Times New Roman" w:hAnsi="Times New Roman" w:cs="Times New Roman"/>
          <w:sz w:val="28"/>
          <w:szCs w:val="28"/>
        </w:rPr>
      </w:pPr>
      <w:r w:rsidRPr="00A6265B">
        <w:rPr>
          <w:rFonts w:ascii="Times New Roman" w:eastAsia="Times New Roman" w:hAnsi="Times New Roman" w:cs="Times New Roman"/>
          <w:sz w:val="28"/>
          <w:szCs w:val="28"/>
        </w:rPr>
        <w:t>Рассмотреть основные цвета и их значение.</w:t>
      </w:r>
      <w:r w:rsidRPr="00A6265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17883DE0" w14:textId="77777777" w:rsidR="00EA4304" w:rsidRPr="00A6265B" w:rsidRDefault="00EA4304" w:rsidP="007618B6">
      <w:pPr>
        <w:numPr>
          <w:ilvl w:val="0"/>
          <w:numId w:val="2"/>
        </w:numPr>
        <w:spacing w:after="0" w:line="360" w:lineRule="auto"/>
        <w:ind w:right="62" w:firstLine="709"/>
        <w:rPr>
          <w:rFonts w:ascii="Times New Roman" w:hAnsi="Times New Roman" w:cs="Times New Roman"/>
          <w:sz w:val="28"/>
          <w:szCs w:val="28"/>
        </w:rPr>
      </w:pPr>
      <w:r w:rsidRPr="00A6265B">
        <w:rPr>
          <w:rFonts w:ascii="Times New Roman" w:eastAsia="Times New Roman" w:hAnsi="Times New Roman" w:cs="Times New Roman"/>
          <w:sz w:val="28"/>
          <w:szCs w:val="28"/>
        </w:rPr>
        <w:t>Узнать о комбинированном воздействии цветов.</w:t>
      </w:r>
      <w:r w:rsidRPr="00A6265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60BA7ABD" w14:textId="77777777" w:rsidR="00EA4304" w:rsidRPr="00A6265B" w:rsidRDefault="00EA4304" w:rsidP="007618B6">
      <w:pPr>
        <w:numPr>
          <w:ilvl w:val="0"/>
          <w:numId w:val="2"/>
        </w:numPr>
        <w:spacing w:after="0" w:line="360" w:lineRule="auto"/>
        <w:ind w:right="62" w:firstLine="709"/>
        <w:rPr>
          <w:rFonts w:ascii="Times New Roman" w:hAnsi="Times New Roman" w:cs="Times New Roman"/>
          <w:sz w:val="28"/>
          <w:szCs w:val="28"/>
        </w:rPr>
      </w:pPr>
      <w:r w:rsidRPr="00A6265B">
        <w:rPr>
          <w:rFonts w:ascii="Times New Roman" w:eastAsia="Times New Roman" w:hAnsi="Times New Roman" w:cs="Times New Roman"/>
          <w:sz w:val="28"/>
          <w:szCs w:val="28"/>
        </w:rPr>
        <w:t>Рассмотреть практическое применение цветов в психологии.</w:t>
      </w:r>
      <w:r w:rsidRPr="00A6265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6D037F9F" w14:textId="77777777" w:rsidR="00EA4304" w:rsidRPr="00A6265B" w:rsidRDefault="00EA4304" w:rsidP="007618B6">
      <w:pPr>
        <w:numPr>
          <w:ilvl w:val="0"/>
          <w:numId w:val="2"/>
        </w:numPr>
        <w:spacing w:after="0" w:line="360" w:lineRule="auto"/>
        <w:ind w:right="62" w:firstLine="709"/>
        <w:rPr>
          <w:rFonts w:ascii="Times New Roman" w:hAnsi="Times New Roman" w:cs="Times New Roman"/>
          <w:sz w:val="28"/>
          <w:szCs w:val="28"/>
        </w:rPr>
      </w:pPr>
      <w:r w:rsidRPr="00A6265B">
        <w:rPr>
          <w:rFonts w:ascii="Times New Roman" w:eastAsia="Times New Roman" w:hAnsi="Times New Roman" w:cs="Times New Roman"/>
          <w:sz w:val="28"/>
          <w:szCs w:val="28"/>
        </w:rPr>
        <w:t xml:space="preserve">Выявить какое влияние оказывает цвет на аппетит. </w:t>
      </w:r>
    </w:p>
    <w:p w14:paraId="3A43E43C" w14:textId="77777777" w:rsidR="00EA4304" w:rsidRPr="00A6265B" w:rsidRDefault="00EA4304" w:rsidP="007618B6">
      <w:pPr>
        <w:numPr>
          <w:ilvl w:val="0"/>
          <w:numId w:val="2"/>
        </w:numPr>
        <w:spacing w:after="0" w:line="360" w:lineRule="auto"/>
        <w:ind w:right="62" w:firstLine="709"/>
        <w:rPr>
          <w:rFonts w:ascii="Times New Roman" w:hAnsi="Times New Roman" w:cs="Times New Roman"/>
          <w:sz w:val="28"/>
          <w:szCs w:val="28"/>
        </w:rPr>
      </w:pPr>
      <w:r w:rsidRPr="00A6265B">
        <w:rPr>
          <w:rFonts w:ascii="Times New Roman" w:eastAsia="Times New Roman" w:hAnsi="Times New Roman" w:cs="Times New Roman"/>
          <w:sz w:val="28"/>
          <w:szCs w:val="28"/>
        </w:rPr>
        <w:t xml:space="preserve">Провести анкетирование учащихся. </w:t>
      </w:r>
    </w:p>
    <w:p w14:paraId="359171EC" w14:textId="42EA23AF" w:rsidR="007618B6" w:rsidRDefault="00EA4304" w:rsidP="007618B6">
      <w:pPr>
        <w:spacing w:after="0" w:line="360" w:lineRule="auto"/>
        <w:ind w:right="62" w:firstLine="709"/>
        <w:rPr>
          <w:rFonts w:ascii="Times New Roman" w:hAnsi="Times New Roman" w:cs="Times New Roman"/>
          <w:sz w:val="28"/>
          <w:szCs w:val="28"/>
        </w:rPr>
      </w:pPr>
      <w:r w:rsidRPr="00A6265B"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Методы исследования: </w:t>
      </w:r>
      <w:r w:rsidRPr="00A6265B">
        <w:rPr>
          <w:rFonts w:ascii="Times New Roman" w:eastAsia="Times New Roman" w:hAnsi="Times New Roman" w:cs="Times New Roman"/>
          <w:sz w:val="28"/>
          <w:szCs w:val="28"/>
        </w:rPr>
        <w:t xml:space="preserve">анализ Интернет-источников, анкетирование, обобщение. </w:t>
      </w:r>
      <w:r w:rsidR="007618B6">
        <w:rPr>
          <w:rFonts w:ascii="Times New Roman" w:hAnsi="Times New Roman" w:cs="Times New Roman"/>
          <w:sz w:val="28"/>
          <w:szCs w:val="28"/>
        </w:rPr>
        <w:br w:type="page"/>
      </w:r>
    </w:p>
    <w:p w14:paraId="2B67B848" w14:textId="77777777" w:rsidR="00EA4304" w:rsidRPr="00A6265B" w:rsidRDefault="00EA4304" w:rsidP="007618B6">
      <w:pPr>
        <w:spacing w:after="0" w:line="360" w:lineRule="auto"/>
        <w:ind w:right="62" w:firstLine="709"/>
        <w:rPr>
          <w:rFonts w:ascii="Times New Roman" w:hAnsi="Times New Roman" w:cs="Times New Roman"/>
          <w:sz w:val="28"/>
          <w:szCs w:val="28"/>
        </w:rPr>
      </w:pPr>
    </w:p>
    <w:p w14:paraId="27CC36DD" w14:textId="7A188E77" w:rsidR="00EA4304" w:rsidRPr="00A6265B" w:rsidRDefault="00EA4304" w:rsidP="007618B6">
      <w:pPr>
        <w:keepNext/>
        <w:keepLines/>
        <w:spacing w:after="0" w:line="360" w:lineRule="auto"/>
        <w:ind w:left="2226" w:hanging="10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Toc176862678"/>
      <w:r w:rsidRPr="00A6265B">
        <w:rPr>
          <w:rFonts w:ascii="Times New Roman" w:eastAsia="Times New Roman" w:hAnsi="Times New Roman" w:cs="Times New Roman"/>
          <w:b/>
          <w:sz w:val="28"/>
          <w:szCs w:val="28"/>
        </w:rPr>
        <w:t>ГЛАВА 1. ТЕОРЕТИЧЕСКАЯ ЧАСТЬ</w:t>
      </w:r>
      <w:bookmarkEnd w:id="0"/>
      <w:r w:rsidRPr="00A6265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606184BD" w14:textId="77777777" w:rsidR="00EA4304" w:rsidRPr="00A6265B" w:rsidRDefault="00EA4304" w:rsidP="007618B6">
      <w:pPr>
        <w:pStyle w:val="a7"/>
        <w:keepNext/>
        <w:keepLines/>
        <w:numPr>
          <w:ilvl w:val="1"/>
          <w:numId w:val="3"/>
        </w:numPr>
        <w:spacing w:after="0" w:line="360" w:lineRule="auto"/>
        <w:ind w:right="76"/>
        <w:jc w:val="center"/>
        <w:outlineLvl w:val="1"/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</w:pPr>
      <w:r w:rsidRPr="00A6265B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 xml:space="preserve">Основные цвета и их значение. </w:t>
      </w:r>
    </w:p>
    <w:p w14:paraId="42D5B693" w14:textId="77777777" w:rsidR="007618B6" w:rsidRPr="00054749" w:rsidRDefault="007618B6" w:rsidP="0005474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5474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словаре С.И.Ожегова, цвет - это один из видов красочного радужного свечения (от красного до фиолетового, а также их сочетаний или оттенков). Цвет – это единственное, что можно воспринимать только через зрение.</w:t>
      </w:r>
    </w:p>
    <w:p w14:paraId="4059155E" w14:textId="2826A7E4" w:rsidR="00EA4304" w:rsidRPr="00054749" w:rsidRDefault="007618B6" w:rsidP="0005474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5474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Первой научной систематизацией и выразительному их названию мы обязаны Леонардо да Винчи (1452-1519). Он выделил шесть простых основных цветов: белый, жёлтый, зеленый, синий, красный и черный.</w:t>
      </w:r>
    </w:p>
    <w:p w14:paraId="65A39137" w14:textId="68DE0304" w:rsidR="00EA4304" w:rsidRPr="00054749" w:rsidRDefault="00EA4304" w:rsidP="00054749">
      <w:pPr>
        <w:keepNext/>
        <w:keepLines/>
        <w:spacing w:after="0" w:line="360" w:lineRule="auto"/>
        <w:ind w:left="10" w:right="76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54749">
        <w:rPr>
          <w:rFonts w:ascii="Times New Roman" w:hAnsi="Times New Roman" w:cs="Times New Roman"/>
          <w:b/>
          <w:sz w:val="28"/>
          <w:szCs w:val="28"/>
        </w:rPr>
        <w:t>Красный</w:t>
      </w:r>
      <w:r w:rsidRPr="00054749">
        <w:rPr>
          <w:rFonts w:ascii="Times New Roman" w:hAnsi="Times New Roman" w:cs="Times New Roman"/>
          <w:sz w:val="28"/>
          <w:szCs w:val="28"/>
        </w:rPr>
        <w:t xml:space="preserve">. Ассоциируется с внутренним стержнем, властью, деньгами, силой, высоким положением, возможностями для роста. Также это символ агрессии, войны, крови, возмездия. </w:t>
      </w:r>
    </w:p>
    <w:p w14:paraId="53268D89" w14:textId="0BD7978F" w:rsidR="00EA4304" w:rsidRPr="00054749" w:rsidRDefault="00EA4304" w:rsidP="0005474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5474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Значение.</w:t>
      </w:r>
      <w:r w:rsidRPr="00054749">
        <w:rPr>
          <w:rFonts w:ascii="Times New Roman" w:eastAsia="Times New Roman" w:hAnsi="Times New Roman" w:cs="Times New Roman"/>
          <w:sz w:val="28"/>
          <w:szCs w:val="28"/>
        </w:rPr>
        <w:t> Одни из главных ассоциаций с красным цветом — кровь, огонь, любовь. У этого цвета сильный эмоциональный заряд: красный в оформлении интерьера делает человека агрессивнее, работоспособнее — однако вскоре на смену энергии приходит апатия и раздражительность.</w:t>
      </w:r>
    </w:p>
    <w:p w14:paraId="5F04ED74" w14:textId="76C2021A" w:rsidR="00EA4304" w:rsidRPr="00054749" w:rsidRDefault="00EA4304" w:rsidP="0005474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5474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Культура.</w:t>
      </w:r>
      <w:r w:rsidRPr="00054749">
        <w:rPr>
          <w:rFonts w:ascii="Times New Roman" w:eastAsia="Times New Roman" w:hAnsi="Times New Roman" w:cs="Times New Roman"/>
          <w:sz w:val="28"/>
          <w:szCs w:val="28"/>
        </w:rPr>
        <w:t> В европейской традиции это цвет любви и страсти, протеста и революции. А также роскоши и монаршей власти — столетиями красные мантии и одежды носили правители, высшие чины католической церкви, привилегированные слои.</w:t>
      </w:r>
    </w:p>
    <w:p w14:paraId="0BCC345F" w14:textId="25F76863" w:rsidR="00EA4304" w:rsidRPr="00795D7C" w:rsidRDefault="00EA4304" w:rsidP="00795D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74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 </w:t>
      </w:r>
      <w:r w:rsidRPr="00054749">
        <w:rPr>
          <w:rFonts w:ascii="Times New Roman" w:eastAsia="Times New Roman" w:hAnsi="Times New Roman" w:cs="Times New Roman"/>
          <w:sz w:val="28"/>
          <w:szCs w:val="28"/>
        </w:rPr>
        <w:t>Красный цвет — выбор для смелых, для тех, кто готов уверенно объявить себя лидером. Красный ассоциируется с успехом, вызовом, скоростью, активной позицией.</w:t>
      </w:r>
    </w:p>
    <w:p w14:paraId="4875D3D0" w14:textId="3B102E03" w:rsidR="00EA4304" w:rsidRPr="00054749" w:rsidRDefault="00EA4304" w:rsidP="00054749">
      <w:pPr>
        <w:keepNext/>
        <w:keepLines/>
        <w:spacing w:after="0" w:line="360" w:lineRule="auto"/>
        <w:ind w:left="10" w:right="76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54749">
        <w:rPr>
          <w:rFonts w:ascii="Times New Roman" w:hAnsi="Times New Roman" w:cs="Times New Roman"/>
          <w:b/>
          <w:sz w:val="28"/>
          <w:szCs w:val="28"/>
        </w:rPr>
        <w:t>Жёлтый</w:t>
      </w:r>
      <w:r w:rsidRPr="00054749">
        <w:rPr>
          <w:rFonts w:ascii="Times New Roman" w:hAnsi="Times New Roman" w:cs="Times New Roman"/>
          <w:sz w:val="28"/>
          <w:szCs w:val="28"/>
        </w:rPr>
        <w:t xml:space="preserve">. Символ солнца, тепла, лета. Помогает сконцентрироваться, быстро принимать решения, находить новые пути и идеи. Это цвет детства, общения, лёгкости, движения, позитивных эмоций. </w:t>
      </w:r>
    </w:p>
    <w:p w14:paraId="6B4BABEA" w14:textId="77777777" w:rsidR="00EA4304" w:rsidRPr="00054749" w:rsidRDefault="00EA4304" w:rsidP="0005474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5474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Значение</w:t>
      </w:r>
      <w:r w:rsidRPr="00054749">
        <w:rPr>
          <w:rFonts w:ascii="Times New Roman" w:eastAsia="Times New Roman" w:hAnsi="Times New Roman" w:cs="Times New Roman"/>
          <w:sz w:val="28"/>
          <w:szCs w:val="28"/>
        </w:rPr>
        <w:t xml:space="preserve">. Это один из самых тёплых цветов видимого спектра. В первую очередь жёлтый ассоциируется с солнцем и в основном вызывает положительные эмоции. Однако есть негативные значения: болезнь, увядание, </w:t>
      </w:r>
      <w:r w:rsidRPr="00054749">
        <w:rPr>
          <w:rFonts w:ascii="Times New Roman" w:eastAsia="Times New Roman" w:hAnsi="Times New Roman" w:cs="Times New Roman"/>
          <w:sz w:val="28"/>
          <w:szCs w:val="28"/>
        </w:rPr>
        <w:lastRenderedPageBreak/>
        <w:t>тревога. Обилие жёлтого в интерьере может вызывать беспокойство, перегружать зрение и нервную систему.</w:t>
      </w:r>
    </w:p>
    <w:p w14:paraId="4997B48A" w14:textId="3793C598" w:rsidR="00EA4304" w:rsidRPr="00054749" w:rsidRDefault="00EA4304" w:rsidP="0005474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5474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Культура.</w:t>
      </w:r>
      <w:r w:rsidRPr="00054749">
        <w:rPr>
          <w:rFonts w:ascii="Times New Roman" w:eastAsia="Times New Roman" w:hAnsi="Times New Roman" w:cs="Times New Roman"/>
          <w:sz w:val="28"/>
          <w:szCs w:val="28"/>
        </w:rPr>
        <w:t> В древности жёлтый был священным цветом — опять же из-за ассоциации с солнцем и дорогим золотом. Во многих культурах он символизирует мудрость и показывает высокий статус человека — например, в Китае носить жёлтую одежду мог только император. Особое значение этот цвет обрёл в искусстве на стыке XIX–XX веков — жёлтый стали активно использовать в своих работах модернисты.</w:t>
      </w:r>
    </w:p>
    <w:p w14:paraId="06F703C7" w14:textId="791F0F1D" w:rsidR="00EA4304" w:rsidRPr="00054749" w:rsidRDefault="00EA4304" w:rsidP="00054749">
      <w:pPr>
        <w:keepNext/>
        <w:keepLines/>
        <w:spacing w:after="0" w:line="360" w:lineRule="auto"/>
        <w:ind w:left="10" w:right="76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54749">
        <w:rPr>
          <w:rFonts w:ascii="Times New Roman" w:hAnsi="Times New Roman" w:cs="Times New Roman"/>
          <w:b/>
          <w:sz w:val="28"/>
          <w:szCs w:val="28"/>
        </w:rPr>
        <w:t>Зелёный</w:t>
      </w:r>
      <w:r w:rsidRPr="00054749">
        <w:rPr>
          <w:rFonts w:ascii="Times New Roman" w:hAnsi="Times New Roman" w:cs="Times New Roman"/>
          <w:sz w:val="28"/>
          <w:szCs w:val="28"/>
        </w:rPr>
        <w:t xml:space="preserve">. Ассоциируется со здоровьем, жизненной силой, мудростью, природой, свободой, спокойствием. Также это цвет земли, весны, возобновления, воскрешения. </w:t>
      </w:r>
    </w:p>
    <w:p w14:paraId="4D588D8F" w14:textId="77777777" w:rsidR="00EA4304" w:rsidRPr="00054749" w:rsidRDefault="00EA4304" w:rsidP="00054749">
      <w:pPr>
        <w:pStyle w:val="stk-rese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054749">
        <w:rPr>
          <w:rStyle w:val="af2"/>
          <w:rFonts w:eastAsiaTheme="majorEastAsia"/>
          <w:color w:val="000000"/>
          <w:sz w:val="28"/>
          <w:szCs w:val="28"/>
          <w:bdr w:val="none" w:sz="0" w:space="0" w:color="auto" w:frame="1"/>
        </w:rPr>
        <w:t>Значение. </w:t>
      </w:r>
      <w:r w:rsidRPr="00054749">
        <w:rPr>
          <w:color w:val="000000"/>
          <w:sz w:val="28"/>
          <w:szCs w:val="28"/>
        </w:rPr>
        <w:t>Зелёный цвет способен гасить эмоции, успокаивать, создавать ощущение умиротворения и безопасности и потому воспринимается как один из самых комфортных. Он напоминает о весеннем пробуждении природы и из-за этого ассоциируется с обновлением, молодостью — и одновременно с неопытностью.</w:t>
      </w:r>
    </w:p>
    <w:p w14:paraId="593B7D7D" w14:textId="77777777" w:rsidR="00EA4304" w:rsidRPr="00054749" w:rsidRDefault="00EA4304" w:rsidP="00054749">
      <w:pPr>
        <w:pStyle w:val="stk-rese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054749">
        <w:rPr>
          <w:color w:val="000000"/>
          <w:sz w:val="28"/>
          <w:szCs w:val="28"/>
        </w:rPr>
        <w:t>Есть у него и яркие негативные значения: болезнь, зависть, зависимость, обман. Вспомните устоявшиеся выражения: зелёный змий, тоска зелёная, позеленел от зависти.</w:t>
      </w:r>
    </w:p>
    <w:p w14:paraId="5A4A1CBE" w14:textId="77777777" w:rsidR="00EA4304" w:rsidRPr="00054749" w:rsidRDefault="00EA4304" w:rsidP="00054749">
      <w:pPr>
        <w:pStyle w:val="stk-rese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054749">
        <w:rPr>
          <w:rStyle w:val="af2"/>
          <w:rFonts w:eastAsiaTheme="majorEastAsia"/>
          <w:color w:val="000000"/>
          <w:sz w:val="28"/>
          <w:szCs w:val="28"/>
          <w:bdr w:val="none" w:sz="0" w:space="0" w:color="auto" w:frame="1"/>
        </w:rPr>
        <w:t>Культура.</w:t>
      </w:r>
      <w:r w:rsidRPr="00054749">
        <w:rPr>
          <w:color w:val="000000"/>
          <w:sz w:val="28"/>
          <w:szCs w:val="28"/>
        </w:rPr>
        <w:t> Зелёный часто носил полярные значения даже в пределах одной страны и социальной группы. В европейском Средневековье это был цвет молодости, чистоты и одновременно подлости — из-за неприятной ассоциации со змеями, лягушками. В XVII веке яркую зелёную одежду носили модники, однако их здоровье стремительно ухудшалось, ведь в качестве красителя использовали мышьяк. У католиков зелёный цвет стал символом святого Патрика.</w:t>
      </w:r>
    </w:p>
    <w:p w14:paraId="683D9A49" w14:textId="77777777" w:rsidR="00EA4304" w:rsidRPr="00054749" w:rsidRDefault="00EA4304" w:rsidP="00054749">
      <w:pPr>
        <w:pStyle w:val="stk-rese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054749">
        <w:rPr>
          <w:color w:val="000000"/>
          <w:sz w:val="28"/>
          <w:szCs w:val="28"/>
        </w:rPr>
        <w:t>В засушливом Египте зелёный символизировал жизнь и благополучие, в Индии зелёное сари надевают на свадьбу и другие праздники. В Китае это цвет Востока, весны и вместе с тем — измены.</w:t>
      </w:r>
    </w:p>
    <w:p w14:paraId="3554B561" w14:textId="4D3EB127" w:rsidR="00EA4304" w:rsidRPr="00054749" w:rsidRDefault="00EA4304" w:rsidP="00054749">
      <w:pPr>
        <w:keepNext/>
        <w:keepLines/>
        <w:spacing w:after="0" w:line="360" w:lineRule="auto"/>
        <w:ind w:left="10" w:right="76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54749">
        <w:rPr>
          <w:rFonts w:ascii="Times New Roman" w:hAnsi="Times New Roman" w:cs="Times New Roman"/>
          <w:b/>
          <w:sz w:val="28"/>
          <w:szCs w:val="28"/>
        </w:rPr>
        <w:lastRenderedPageBreak/>
        <w:t>Синий</w:t>
      </w:r>
      <w:r w:rsidRPr="00054749">
        <w:rPr>
          <w:rFonts w:ascii="Times New Roman" w:hAnsi="Times New Roman" w:cs="Times New Roman"/>
          <w:sz w:val="28"/>
          <w:szCs w:val="28"/>
        </w:rPr>
        <w:t xml:space="preserve">. Символизирует благородство, свободу, роскошь, богатство. В католических странах символизирует надежду и ассоциируется с Девой Марией, в Греции и Турции защищает от злых духов, а в индуизме связан с любовью, радостью и бессмертием. </w:t>
      </w:r>
    </w:p>
    <w:p w14:paraId="74A7B52C" w14:textId="1F6C6081" w:rsidR="00EA4304" w:rsidRPr="00795D7C" w:rsidRDefault="00EA4304" w:rsidP="00795D7C">
      <w:pPr>
        <w:keepNext/>
        <w:keepLines/>
        <w:spacing w:after="0" w:line="360" w:lineRule="auto"/>
        <w:ind w:left="10" w:right="76" w:firstLine="709"/>
        <w:jc w:val="both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4749">
        <w:rPr>
          <w:rStyle w:val="af2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Значение.</w:t>
      </w:r>
      <w:r w:rsidRPr="00054749">
        <w:rPr>
          <w:rFonts w:ascii="Times New Roman" w:hAnsi="Times New Roman" w:cs="Times New Roman"/>
          <w:sz w:val="28"/>
          <w:szCs w:val="28"/>
          <w:shd w:val="clear" w:color="auto" w:fill="FFFFFF"/>
        </w:rPr>
        <w:t> Синий также воспринимается как успокаивающий, снижающий тревогу. Он создаёт приятные ассоциации с морем и небом. Однако в больших количествах синий может подавлять, снижать настроение.</w:t>
      </w:r>
    </w:p>
    <w:p w14:paraId="4D63B45C" w14:textId="1BBEF3BB" w:rsidR="00EA4304" w:rsidRPr="00795D7C" w:rsidRDefault="00EA4304" w:rsidP="00795D7C">
      <w:pPr>
        <w:keepNext/>
        <w:keepLines/>
        <w:spacing w:after="0" w:line="360" w:lineRule="auto"/>
        <w:ind w:left="10" w:right="76" w:firstLine="709"/>
        <w:jc w:val="both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4749">
        <w:rPr>
          <w:rStyle w:val="af2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Культура.</w:t>
      </w:r>
      <w:r w:rsidRPr="00054749">
        <w:rPr>
          <w:rFonts w:ascii="Times New Roman" w:hAnsi="Times New Roman" w:cs="Times New Roman"/>
          <w:sz w:val="28"/>
          <w:szCs w:val="28"/>
          <w:shd w:val="clear" w:color="auto" w:fill="FFFFFF"/>
        </w:rPr>
        <w:t> В античный период синий был цветом чужаков, но со временем стал символом мира и доброты. Позитивное значение у него сложилось и в Европе — он ассоциируется с гармонией, преданностью. В Латинской Америке и Китае это цвет траура. В геральдике синий символизирует честность, благородное происхождение.</w:t>
      </w:r>
    </w:p>
    <w:p w14:paraId="050B0265" w14:textId="7F667614" w:rsidR="00EA4304" w:rsidRDefault="00EA4304" w:rsidP="00054749">
      <w:pPr>
        <w:keepNext/>
        <w:keepLines/>
        <w:spacing w:after="0" w:line="360" w:lineRule="auto"/>
        <w:ind w:left="10" w:right="76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54749">
        <w:rPr>
          <w:rFonts w:ascii="Times New Roman" w:hAnsi="Times New Roman" w:cs="Times New Roman"/>
          <w:sz w:val="28"/>
          <w:szCs w:val="28"/>
        </w:rPr>
        <w:t xml:space="preserve">Стоит учитывать, что восприятие у человека одного и того же цвета может меняться из-за психофизиологического состояния личности. </w:t>
      </w:r>
    </w:p>
    <w:p w14:paraId="18CCEA49" w14:textId="77777777" w:rsidR="00795D7C" w:rsidRPr="00054749" w:rsidRDefault="00795D7C" w:rsidP="00054749">
      <w:pPr>
        <w:keepNext/>
        <w:keepLines/>
        <w:spacing w:after="0" w:line="360" w:lineRule="auto"/>
        <w:ind w:left="10" w:right="76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6E95ABA" w14:textId="77777777" w:rsidR="00EA4304" w:rsidRPr="00A6265B" w:rsidRDefault="00EA4304" w:rsidP="00795D7C">
      <w:pPr>
        <w:pStyle w:val="stk-reset"/>
        <w:numPr>
          <w:ilvl w:val="1"/>
          <w:numId w:val="3"/>
        </w:numPr>
        <w:shd w:val="clear" w:color="auto" w:fill="FFFFFF"/>
        <w:spacing w:before="0" w:beforeAutospacing="0"/>
        <w:jc w:val="center"/>
        <w:textAlignment w:val="baseline"/>
        <w:rPr>
          <w:b/>
          <w:color w:val="000000"/>
          <w:sz w:val="28"/>
          <w:szCs w:val="28"/>
        </w:rPr>
      </w:pPr>
      <w:r w:rsidRPr="00A6265B">
        <w:rPr>
          <w:b/>
          <w:color w:val="000000"/>
          <w:sz w:val="28"/>
          <w:szCs w:val="28"/>
        </w:rPr>
        <w:t>Комбинированное воздействие цветов.</w:t>
      </w:r>
    </w:p>
    <w:p w14:paraId="3279E51D" w14:textId="07990FA0" w:rsidR="00EA4304" w:rsidRPr="00A6265B" w:rsidRDefault="00EA4304" w:rsidP="00795D7C">
      <w:pPr>
        <w:pStyle w:val="stk-rese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A6265B">
        <w:rPr>
          <w:color w:val="000000"/>
          <w:sz w:val="28"/>
          <w:szCs w:val="28"/>
        </w:rPr>
        <w:t xml:space="preserve">Комбинированное воздействие цветов на человека заключается в том, что разные оттенки способны оказывать определённое психоэмоциональное воздействие. </w:t>
      </w:r>
    </w:p>
    <w:p w14:paraId="095763C1" w14:textId="77777777" w:rsidR="00EA4304" w:rsidRPr="00A6265B" w:rsidRDefault="00EA4304" w:rsidP="00795D7C">
      <w:pPr>
        <w:pStyle w:val="stk-rese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A6265B">
        <w:rPr>
          <w:color w:val="000000"/>
          <w:sz w:val="28"/>
          <w:szCs w:val="28"/>
        </w:rPr>
        <w:t xml:space="preserve">Холодные цвета действуют на психику человека умиротворяюще. Они успокаивают, уравновешивают и дают возможность дольше сохранять работоспособное настроение. </w:t>
      </w:r>
    </w:p>
    <w:p w14:paraId="789A8AE6" w14:textId="77777777" w:rsidR="00EA4304" w:rsidRPr="00A6265B" w:rsidRDefault="00EA4304" w:rsidP="00795D7C">
      <w:pPr>
        <w:pStyle w:val="stk-rese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A6265B">
        <w:rPr>
          <w:color w:val="000000"/>
          <w:sz w:val="28"/>
          <w:szCs w:val="28"/>
        </w:rPr>
        <w:t xml:space="preserve"> Тёплые цвета оказывают на нервную систему тонизирующее воздействие. Однако их избыток может действовать угнетающе и давить на психику. </w:t>
      </w:r>
    </w:p>
    <w:p w14:paraId="5BCF84B3" w14:textId="77777777" w:rsidR="00EA4304" w:rsidRPr="00A6265B" w:rsidRDefault="00EA4304" w:rsidP="00795D7C">
      <w:pPr>
        <w:pStyle w:val="stk-rese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A6265B">
        <w:rPr>
          <w:color w:val="000000"/>
          <w:sz w:val="28"/>
          <w:szCs w:val="28"/>
        </w:rPr>
        <w:t xml:space="preserve">Группы смешанных цветов (сине-голубые, зелено-голубые, жёлто-зелёные и нежные оттенки серо-зелёного, серо-голубого и бирюзового) оказывают на психику особо благоприятное умиротворяющее действие. </w:t>
      </w:r>
    </w:p>
    <w:p w14:paraId="4322BDA4" w14:textId="77777777" w:rsidR="00EA4304" w:rsidRPr="00A6265B" w:rsidRDefault="00EA4304" w:rsidP="00795D7C">
      <w:pPr>
        <w:pStyle w:val="stk-rese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A6265B">
        <w:rPr>
          <w:color w:val="000000"/>
          <w:sz w:val="28"/>
          <w:szCs w:val="28"/>
        </w:rPr>
        <w:t>Некоторые сочетания цветов и их влияние на человека:</w:t>
      </w:r>
    </w:p>
    <w:p w14:paraId="26D204A9" w14:textId="77777777" w:rsidR="00EA4304" w:rsidRPr="00A6265B" w:rsidRDefault="00EA4304" w:rsidP="00795D7C">
      <w:pPr>
        <w:pStyle w:val="stk-rese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A6265B">
        <w:rPr>
          <w:b/>
          <w:color w:val="000000"/>
          <w:sz w:val="28"/>
          <w:szCs w:val="28"/>
        </w:rPr>
        <w:lastRenderedPageBreak/>
        <w:t>Серый + красный</w:t>
      </w:r>
      <w:r w:rsidRPr="00A6265B">
        <w:rPr>
          <w:color w:val="000000"/>
          <w:sz w:val="28"/>
          <w:szCs w:val="28"/>
        </w:rPr>
        <w:t xml:space="preserve">. По мнению психолога Макса Люшера, такое сочетание означает импульсивность или непродуманные действия. </w:t>
      </w:r>
    </w:p>
    <w:p w14:paraId="62099731" w14:textId="77777777" w:rsidR="00EA4304" w:rsidRPr="00A6265B" w:rsidRDefault="00EA4304" w:rsidP="00795D7C">
      <w:pPr>
        <w:pStyle w:val="stk-rese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A6265B">
        <w:rPr>
          <w:b/>
          <w:color w:val="000000"/>
          <w:sz w:val="28"/>
          <w:szCs w:val="28"/>
        </w:rPr>
        <w:t xml:space="preserve">Синий + белый. </w:t>
      </w:r>
      <w:r w:rsidRPr="00A6265B">
        <w:rPr>
          <w:color w:val="000000"/>
          <w:sz w:val="28"/>
          <w:szCs w:val="28"/>
        </w:rPr>
        <w:t xml:space="preserve">Означает холодность, удалённость, чистоту. </w:t>
      </w:r>
    </w:p>
    <w:p w14:paraId="24FA1DCD" w14:textId="77777777" w:rsidR="00EA4304" w:rsidRPr="00A6265B" w:rsidRDefault="00EA4304" w:rsidP="00795D7C">
      <w:pPr>
        <w:pStyle w:val="stk-rese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A6265B">
        <w:rPr>
          <w:b/>
          <w:color w:val="000000"/>
          <w:sz w:val="28"/>
          <w:szCs w:val="28"/>
        </w:rPr>
        <w:t>Зелёный + красный</w:t>
      </w:r>
      <w:r w:rsidRPr="00A6265B">
        <w:rPr>
          <w:color w:val="000000"/>
          <w:sz w:val="28"/>
          <w:szCs w:val="28"/>
        </w:rPr>
        <w:t xml:space="preserve">. Означает целеустремлённую деятельность или контролируемую инициативу. </w:t>
      </w:r>
    </w:p>
    <w:p w14:paraId="2A5603A3" w14:textId="77777777" w:rsidR="00EA4304" w:rsidRPr="00A6265B" w:rsidRDefault="00EA4304" w:rsidP="00795D7C">
      <w:pPr>
        <w:pStyle w:val="stk-rese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A6265B">
        <w:rPr>
          <w:b/>
          <w:color w:val="000000"/>
          <w:sz w:val="28"/>
          <w:szCs w:val="28"/>
        </w:rPr>
        <w:t>Красный + жёлтый.</w:t>
      </w:r>
      <w:r w:rsidRPr="00A6265B">
        <w:rPr>
          <w:color w:val="000000"/>
          <w:sz w:val="28"/>
          <w:szCs w:val="28"/>
        </w:rPr>
        <w:t xml:space="preserve"> Освоение новых сфер, лучезарность, теплота, радость. </w:t>
      </w:r>
    </w:p>
    <w:p w14:paraId="40D6469A" w14:textId="77777777" w:rsidR="00EA4304" w:rsidRPr="00A6265B" w:rsidRDefault="00EA4304" w:rsidP="00795D7C">
      <w:pPr>
        <w:pStyle w:val="stk-rese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A6265B">
        <w:rPr>
          <w:color w:val="000000"/>
          <w:sz w:val="28"/>
          <w:szCs w:val="28"/>
        </w:rPr>
        <w:t>Важно учитывать, что эмоциональная реакция людей может отличаться, поэтому при выборе цветовых сочетаний стоит ориентироваться на собственные предпочтения.</w:t>
      </w:r>
    </w:p>
    <w:p w14:paraId="4D4767A2" w14:textId="77777777" w:rsidR="00EA4304" w:rsidRPr="00A6265B" w:rsidRDefault="00EA4304" w:rsidP="00795D7C">
      <w:pPr>
        <w:pStyle w:val="a7"/>
        <w:keepNext/>
        <w:keepLines/>
        <w:numPr>
          <w:ilvl w:val="1"/>
          <w:numId w:val="3"/>
        </w:numPr>
        <w:spacing w:after="0"/>
        <w:ind w:right="76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6265B">
        <w:rPr>
          <w:rFonts w:ascii="Times New Roman" w:hAnsi="Times New Roman" w:cs="Times New Roman"/>
          <w:b/>
          <w:sz w:val="28"/>
          <w:szCs w:val="28"/>
        </w:rPr>
        <w:t>Практическое применение психологии цвета.</w:t>
      </w:r>
    </w:p>
    <w:p w14:paraId="475F8240" w14:textId="77777777" w:rsidR="00EA4304" w:rsidRPr="00A6265B" w:rsidRDefault="00EA4304" w:rsidP="00EA4304">
      <w:pPr>
        <w:pStyle w:val="a7"/>
        <w:keepNext/>
        <w:keepLines/>
        <w:spacing w:after="0"/>
        <w:ind w:right="76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3614A745" w14:textId="77777777" w:rsidR="00EA4304" w:rsidRPr="00A6265B" w:rsidRDefault="00EA4304" w:rsidP="00795D7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65B">
        <w:rPr>
          <w:rFonts w:ascii="Times New Roman" w:eastAsia="Times New Roman" w:hAnsi="Times New Roman" w:cs="Times New Roman"/>
          <w:sz w:val="28"/>
          <w:szCs w:val="28"/>
        </w:rPr>
        <w:t>Цвет играет ключевую роль во многих аспектах нашей жизни, от маркетинга до личного стиля. Понимание того, как цвета воздействуют в различных контекстах, может помочь нам более эффективно использовать их для достижения желаемых результатов.</w:t>
      </w:r>
    </w:p>
    <w:p w14:paraId="5161C99F" w14:textId="77777777" w:rsidR="00EA4304" w:rsidRPr="00A6265B" w:rsidRDefault="00EA4304" w:rsidP="00795D7C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A6265B">
        <w:rPr>
          <w:rFonts w:ascii="Times New Roman" w:eastAsia="Times New Roman" w:hAnsi="Times New Roman" w:cs="Times New Roman"/>
          <w:i/>
          <w:iCs/>
          <w:sz w:val="28"/>
          <w:szCs w:val="28"/>
        </w:rPr>
        <w:t>Маркетинг и брендинг</w:t>
      </w:r>
    </w:p>
    <w:p w14:paraId="2F80C483" w14:textId="77777777" w:rsidR="00EA4304" w:rsidRPr="00A6265B" w:rsidRDefault="00EA4304" w:rsidP="00795D7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65B">
        <w:rPr>
          <w:rFonts w:ascii="Times New Roman" w:eastAsia="Times New Roman" w:hAnsi="Times New Roman" w:cs="Times New Roman"/>
          <w:sz w:val="28"/>
          <w:szCs w:val="28"/>
        </w:rPr>
        <w:t>Влияние на покупательское поведение. Цвета могут значительно влиять на восприятие бренда и решения о покупке. Например, красный часто используется для привлечения внимания и создания ощущения срочности, в то время как зеленый часто ассоциируется с экологичностью и устойчивостью.</w:t>
      </w:r>
    </w:p>
    <w:p w14:paraId="79FF90B4" w14:textId="77777777" w:rsidR="00EA4304" w:rsidRPr="00A6265B" w:rsidRDefault="00EA4304" w:rsidP="00795D7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65B">
        <w:rPr>
          <w:rFonts w:ascii="Times New Roman" w:eastAsia="Times New Roman" w:hAnsi="Times New Roman" w:cs="Times New Roman"/>
          <w:sz w:val="28"/>
          <w:szCs w:val="28"/>
        </w:rPr>
        <w:t>Создание брендовой идентичности. Выбор цвета для логотипа или упаковки продукта может значительно повлиять на то, как бренд воспринимается потребителями. Цвета могут вызывать ассоциации с определенными качествами, такими как надежность, инновационность или роскошь.</w:t>
      </w:r>
    </w:p>
    <w:p w14:paraId="5C5F55A8" w14:textId="77777777" w:rsidR="00EA4304" w:rsidRPr="00A6265B" w:rsidRDefault="00EA4304" w:rsidP="00795D7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65B">
        <w:rPr>
          <w:rFonts w:ascii="Times New Roman" w:eastAsia="Times New Roman" w:hAnsi="Times New Roman" w:cs="Times New Roman"/>
          <w:i/>
          <w:iCs/>
          <w:sz w:val="28"/>
          <w:szCs w:val="28"/>
        </w:rPr>
        <w:t>Дизайн интерьера и архитектура</w:t>
      </w:r>
    </w:p>
    <w:p w14:paraId="5065E912" w14:textId="77777777" w:rsidR="00EA4304" w:rsidRPr="00A6265B" w:rsidRDefault="00EA4304" w:rsidP="00795D7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65B">
        <w:rPr>
          <w:rFonts w:ascii="Times New Roman" w:eastAsia="Times New Roman" w:hAnsi="Times New Roman" w:cs="Times New Roman"/>
          <w:sz w:val="28"/>
          <w:szCs w:val="28"/>
        </w:rPr>
        <w:t xml:space="preserve">Воздействие на настроение и восприятие пространства. Цвета, используемые в интерьере, могут существенно влиять на настроение и атмосферу комнаты. Светлые тона могут сделать пространство более </w:t>
      </w:r>
      <w:r w:rsidRPr="00A6265B">
        <w:rPr>
          <w:rFonts w:ascii="Times New Roman" w:eastAsia="Times New Roman" w:hAnsi="Times New Roman" w:cs="Times New Roman"/>
          <w:sz w:val="28"/>
          <w:szCs w:val="28"/>
        </w:rPr>
        <w:lastRenderedPageBreak/>
        <w:t>открытым и воздушным, тогда как темные тона могут придать уют и интимность.</w:t>
      </w:r>
    </w:p>
    <w:p w14:paraId="70AB259D" w14:textId="77777777" w:rsidR="00EA4304" w:rsidRPr="00A6265B" w:rsidRDefault="00EA4304" w:rsidP="00795D7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65B">
        <w:rPr>
          <w:rFonts w:ascii="Times New Roman" w:eastAsia="Times New Roman" w:hAnsi="Times New Roman" w:cs="Times New Roman"/>
          <w:sz w:val="28"/>
          <w:szCs w:val="28"/>
        </w:rPr>
        <w:t>Функциональное использование цвета. В дизайне интерьера цвета могут быть использованы для зонирования пространства, акцентирования внимания на определенных элементах или создания оптических иллюзий, например расширения или сужения пространства.</w:t>
      </w:r>
    </w:p>
    <w:p w14:paraId="70CEDC36" w14:textId="77777777" w:rsidR="00EA4304" w:rsidRPr="00A6265B" w:rsidRDefault="00EA4304" w:rsidP="00795D7C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A6265B">
        <w:rPr>
          <w:rFonts w:ascii="Times New Roman" w:eastAsia="Times New Roman" w:hAnsi="Times New Roman" w:cs="Times New Roman"/>
          <w:i/>
          <w:iCs/>
          <w:sz w:val="28"/>
          <w:szCs w:val="28"/>
        </w:rPr>
        <w:t>Личное восприятие и самовыражение</w:t>
      </w:r>
    </w:p>
    <w:p w14:paraId="4AE2FE46" w14:textId="77777777" w:rsidR="00EA4304" w:rsidRPr="00A6265B" w:rsidRDefault="00EA4304" w:rsidP="00795D7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65B">
        <w:rPr>
          <w:rFonts w:ascii="Times New Roman" w:eastAsia="Times New Roman" w:hAnsi="Times New Roman" w:cs="Times New Roman"/>
          <w:sz w:val="28"/>
          <w:szCs w:val="28"/>
        </w:rPr>
        <w:t>Цвета в одежде. Выбор цвета одежды может многое сказать о личности и настроении человека. Некоторые цвета могут укрепить уверенность в себе, в то время как другие могут быть выбраны для привлечения внимания или выражения определенного настроения.</w:t>
      </w:r>
    </w:p>
    <w:p w14:paraId="0141AA9C" w14:textId="77777777" w:rsidR="00EA4304" w:rsidRPr="00A6265B" w:rsidRDefault="00EA4304" w:rsidP="00795D7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65B">
        <w:rPr>
          <w:rFonts w:ascii="Times New Roman" w:eastAsia="Times New Roman" w:hAnsi="Times New Roman" w:cs="Times New Roman"/>
          <w:sz w:val="28"/>
          <w:szCs w:val="28"/>
        </w:rPr>
        <w:t>Влияние на самооценку и впечатление. Цвета, которые мы выбираем для своего гардероба, могут также влиять на то, как нас воспринимают другие. Например, профессиональные и нейтральные тона часто используются для создания делового образа, в то время как яркие и необычные цвета могут выражать творческий и независимый характер.</w:t>
      </w:r>
    </w:p>
    <w:p w14:paraId="4F3ADAB8" w14:textId="77777777" w:rsidR="00EA4304" w:rsidRPr="00A6265B" w:rsidRDefault="00EA4304" w:rsidP="00795D7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65B">
        <w:rPr>
          <w:rFonts w:ascii="Times New Roman" w:eastAsia="Times New Roman" w:hAnsi="Times New Roman" w:cs="Times New Roman"/>
          <w:sz w:val="28"/>
          <w:szCs w:val="28"/>
        </w:rPr>
        <w:t>Цвета несут в себе глубокий психологический подтекст в каждом из этих контекстов, влияя на наше восприятие, решения и самовыражение. Эффективное использование цвета может усилить желаемое сообщение, создать нужную атмосферу или даже повлиять на наше поведение и самочувствие.</w:t>
      </w:r>
    </w:p>
    <w:p w14:paraId="1FE59997" w14:textId="77777777" w:rsidR="00EA4304" w:rsidRPr="00A6265B" w:rsidRDefault="00EA4304" w:rsidP="00795D7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65B">
        <w:rPr>
          <w:rFonts w:ascii="Times New Roman" w:eastAsia="Times New Roman" w:hAnsi="Times New Roman" w:cs="Times New Roman"/>
          <w:sz w:val="28"/>
          <w:szCs w:val="28"/>
        </w:rPr>
        <w:t>В заключение психология цвета представляет собой уникальное и захватывающее пересечение науки, искусства и практического применения. Мы узнали, как цвета могут влиять на наши эмоции, поведение и восприятие мира вокруг нас. От тонкого влияния на наше настроение и решения до значимого воздействия на маркетинг, брендинг и дизайн интерьера – цвет играет фундаментальную роль в нашей повседневной жизни.</w:t>
      </w:r>
    </w:p>
    <w:p w14:paraId="46420581" w14:textId="77777777" w:rsidR="00EA4304" w:rsidRPr="00A6265B" w:rsidRDefault="00EA4304" w:rsidP="00EA430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DDA02EC" w14:textId="77777777" w:rsidR="00EA4304" w:rsidRPr="00A6265B" w:rsidRDefault="00EA4304" w:rsidP="00EA430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8E5FE93" w14:textId="2582C73D" w:rsidR="00EA4304" w:rsidRPr="00A6265B" w:rsidRDefault="00EA4304" w:rsidP="00795D7C">
      <w:pPr>
        <w:pStyle w:val="a7"/>
        <w:keepNext/>
        <w:keepLines/>
        <w:numPr>
          <w:ilvl w:val="1"/>
          <w:numId w:val="3"/>
        </w:numPr>
        <w:spacing w:after="0"/>
        <w:ind w:right="76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6265B">
        <w:rPr>
          <w:rFonts w:ascii="Times New Roman" w:hAnsi="Times New Roman" w:cs="Times New Roman"/>
          <w:b/>
          <w:sz w:val="28"/>
          <w:szCs w:val="28"/>
        </w:rPr>
        <w:lastRenderedPageBreak/>
        <w:t>Влияние цвета на человека.</w:t>
      </w:r>
    </w:p>
    <w:p w14:paraId="0A6432B6" w14:textId="77777777" w:rsidR="00EA4304" w:rsidRPr="00A6265B" w:rsidRDefault="00EA4304" w:rsidP="00EA4304">
      <w:pPr>
        <w:pStyle w:val="a7"/>
        <w:keepNext/>
        <w:keepLines/>
        <w:spacing w:after="0"/>
        <w:ind w:right="76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40FA1369" w14:textId="77777777" w:rsidR="00EA4304" w:rsidRPr="00795D7C" w:rsidRDefault="00EA4304" w:rsidP="00795D7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95D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Цвет может влиять на продуктивность человека следующим образом:</w:t>
      </w:r>
    </w:p>
    <w:p w14:paraId="54C76BD3" w14:textId="77777777" w:rsidR="00EA4304" w:rsidRPr="00795D7C" w:rsidRDefault="00EA4304" w:rsidP="00795D7C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95D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Красный</w:t>
      </w:r>
      <w:r w:rsidRPr="00795D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даёт «заряд адреналина», увеличивает пульс, придаёт сил, пробуждает аппетит, даёт заряд энергии и усиливает мозговую активность. Его лучше использовать в помещениях, где люди выполняют физическую работу или работают ночью.  </w:t>
      </w:r>
    </w:p>
    <w:p w14:paraId="01805ED7" w14:textId="77777777" w:rsidR="00EA4304" w:rsidRPr="00795D7C" w:rsidRDefault="00EA4304" w:rsidP="00795D7C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95D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Оранжевый и жёлтый</w:t>
      </w:r>
      <w:r w:rsidRPr="00795D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помогают творческому мышлению, придают оптимизма и энергии. Их лучше использовать в офисах, где нужны креативное мышление и нестандартный подход к работе.  </w:t>
      </w:r>
    </w:p>
    <w:p w14:paraId="34C301C6" w14:textId="77777777" w:rsidR="00EA4304" w:rsidRPr="00795D7C" w:rsidRDefault="00EA4304" w:rsidP="00795D7C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95D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Голубой</w:t>
      </w:r>
      <w:r w:rsidRPr="00795D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способствует возникновению доверия, он успокаивает психологически и физически (помогает снизить пульс и успокоить дыхание). Его лучше использовать в кабинетах, где проводят командную работу, собрания или переговоры.  </w:t>
      </w:r>
    </w:p>
    <w:p w14:paraId="3827CE17" w14:textId="77777777" w:rsidR="00EA4304" w:rsidRPr="00795D7C" w:rsidRDefault="00EA4304" w:rsidP="00795D7C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95D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Зелёный</w:t>
      </w:r>
      <w:r w:rsidRPr="00795D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повышает креативность, вдохновляет и побуждает к работе. Снижает беспокойство и напряжение глаз.  </w:t>
      </w:r>
    </w:p>
    <w:p w14:paraId="6A1A206E" w14:textId="77777777" w:rsidR="00EA4304" w:rsidRPr="00795D7C" w:rsidRDefault="00EA4304" w:rsidP="00795D7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95D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Стоит отметить, что бледные цвета не оказывают такого же влияния, как насыщенные. Также не стоит использовать только один цвет в оформлении. Это приводит к дисбалансу внимания и иногда к возбуждению нервной системы.  </w:t>
      </w:r>
    </w:p>
    <w:p w14:paraId="0FF2C550" w14:textId="205DABA3" w:rsidR="00EA4304" w:rsidRPr="00795D7C" w:rsidRDefault="00EA4304" w:rsidP="00795D7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95D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Результаты влияния цвета на человека во многом зависят от особенностей нервной системы, возраста, пола, эмоционального состояния и других факторов.  </w:t>
      </w:r>
    </w:p>
    <w:p w14:paraId="6F883A0B" w14:textId="77777777" w:rsidR="00EA4304" w:rsidRPr="00A6265B" w:rsidRDefault="00EA4304" w:rsidP="00795D7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626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Некоторые цвета и их влияние на аппетит:</w:t>
      </w:r>
    </w:p>
    <w:p w14:paraId="5827A9BC" w14:textId="77777777" w:rsidR="00EA4304" w:rsidRPr="00A6265B" w:rsidRDefault="00EA4304" w:rsidP="00795D7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626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Красный</w:t>
      </w:r>
      <w:r w:rsidRPr="00A6265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  Возбуждает нервную систему и повышает аппетит.  </w:t>
      </w:r>
    </w:p>
    <w:p w14:paraId="04A78750" w14:textId="77777777" w:rsidR="00EA4304" w:rsidRPr="00A6265B" w:rsidRDefault="00EA4304" w:rsidP="00795D7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626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Жёлтый</w:t>
      </w:r>
      <w:r w:rsidRPr="00A6265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Также усиливает аппетит.  </w:t>
      </w:r>
    </w:p>
    <w:p w14:paraId="29FEBEC3" w14:textId="77777777" w:rsidR="00EA4304" w:rsidRPr="00A6265B" w:rsidRDefault="00EA4304" w:rsidP="00795D7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626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Зелёный</w:t>
      </w:r>
      <w:r w:rsidRPr="00A6265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  Возбуждает аппетит, особенно в сочетании с жёлтым.  </w:t>
      </w:r>
    </w:p>
    <w:p w14:paraId="2CE9093F" w14:textId="77777777" w:rsidR="00EA4304" w:rsidRPr="00A6265B" w:rsidRDefault="00EA4304" w:rsidP="00795D7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626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Голубой</w:t>
      </w:r>
      <w:r w:rsidRPr="00A6265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  Успокаивает и снижает аппетит. </w:t>
      </w:r>
    </w:p>
    <w:p w14:paraId="03147787" w14:textId="77777777" w:rsidR="00EA4304" w:rsidRPr="00A6265B" w:rsidRDefault="00EA4304" w:rsidP="00795D7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626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Синий</w:t>
      </w:r>
      <w:r w:rsidRPr="00A6265B">
        <w:rPr>
          <w:rFonts w:ascii="Times New Roman" w:eastAsia="Times New Roman" w:hAnsi="Times New Roman" w:cs="Times New Roman"/>
          <w:color w:val="333333"/>
          <w:sz w:val="28"/>
          <w:szCs w:val="28"/>
        </w:rPr>
        <w:t>.  Замедляет обмен веществ и успокаивает аппетит. </w:t>
      </w:r>
    </w:p>
    <w:p w14:paraId="433A2E04" w14:textId="77777777" w:rsidR="00EA4304" w:rsidRPr="00A6265B" w:rsidRDefault="00EA4304" w:rsidP="00795D7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6265B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 </w:t>
      </w:r>
    </w:p>
    <w:p w14:paraId="2A041D3C" w14:textId="77777777" w:rsidR="00EA4304" w:rsidRPr="00A6265B" w:rsidRDefault="00EA4304" w:rsidP="00795D7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6265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Также имеет значение контраст цвета тарелки с едой. Например, на белой тарелке пища выглядит аппетитной, и есть риск съесть больше, чем нужно для насыщения организма. И наоборот: в чёрной или синей тарелке еда не будет выглядеть столь привлекательной, и человек съест меньше.  </w:t>
      </w:r>
    </w:p>
    <w:p w14:paraId="7AE23FBD" w14:textId="77777777" w:rsidR="00EA4304" w:rsidRPr="00A6265B" w:rsidRDefault="00EA4304" w:rsidP="00795D7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6265B">
        <w:rPr>
          <w:rFonts w:ascii="Times New Roman" w:eastAsia="Times New Roman" w:hAnsi="Times New Roman" w:cs="Times New Roman"/>
          <w:color w:val="333333"/>
          <w:sz w:val="28"/>
          <w:szCs w:val="28"/>
        </w:rPr>
        <w:t>Следует помнить, что влияние цвета на аппетит индивидуально и не имеет научного обоснования.</w:t>
      </w:r>
    </w:p>
    <w:p w14:paraId="17E4EA93" w14:textId="77777777" w:rsidR="00EA4304" w:rsidRPr="00A6265B" w:rsidRDefault="00EA4304" w:rsidP="00EA4304">
      <w:pPr>
        <w:pStyle w:val="a7"/>
        <w:keepNext/>
        <w:keepLines/>
        <w:spacing w:after="0"/>
        <w:ind w:right="76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4407C7D1" w14:textId="77777777" w:rsidR="00EA4304" w:rsidRPr="00A6265B" w:rsidRDefault="00EA4304" w:rsidP="00EA4304">
      <w:pPr>
        <w:keepNext/>
        <w:keepLines/>
        <w:spacing w:after="0"/>
        <w:ind w:left="10" w:right="76" w:hanging="10"/>
        <w:outlineLvl w:val="1"/>
        <w:rPr>
          <w:rFonts w:ascii="Times New Roman" w:hAnsi="Times New Roman" w:cs="Times New Roman"/>
          <w:sz w:val="28"/>
          <w:szCs w:val="28"/>
        </w:rPr>
      </w:pPr>
    </w:p>
    <w:p w14:paraId="79898286" w14:textId="290EECE4" w:rsidR="00EA4304" w:rsidRDefault="00EA4304" w:rsidP="00795D7C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bookmarkStart w:id="1" w:name="_Toc176862684"/>
      <w:r w:rsidRPr="00A6265B">
        <w:rPr>
          <w:rFonts w:ascii="Times New Roman" w:eastAsia="Times New Roman" w:hAnsi="Times New Roman" w:cs="Times New Roman"/>
          <w:b/>
          <w:sz w:val="28"/>
          <w:szCs w:val="28"/>
        </w:rPr>
        <w:t>ГЛАВА 2. ПРАКТИЧЕСКАЯ ЧАСТЬ</w:t>
      </w:r>
      <w:bookmarkEnd w:id="1"/>
    </w:p>
    <w:p w14:paraId="2B615A93" w14:textId="72257778" w:rsidR="00EA4304" w:rsidRPr="00A6265B" w:rsidRDefault="00EA4304" w:rsidP="00795D7C">
      <w:pPr>
        <w:keepNext/>
        <w:keepLines/>
        <w:spacing w:after="0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0DC71AC" w14:textId="098DD883" w:rsidR="00EA4304" w:rsidRDefault="00EA4304" w:rsidP="00795D7C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</w:pPr>
      <w:bookmarkStart w:id="2" w:name="_Toc176862685"/>
      <w:r w:rsidRPr="00A6265B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>2.1 Анкетирование</w:t>
      </w:r>
      <w:bookmarkEnd w:id="2"/>
    </w:p>
    <w:p w14:paraId="204F5F57" w14:textId="77777777" w:rsidR="00795D7C" w:rsidRDefault="00795D7C" w:rsidP="00795D7C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</w:pPr>
    </w:p>
    <w:p w14:paraId="7EBDED8B" w14:textId="3EBC9579" w:rsidR="00795D7C" w:rsidRPr="00795D7C" w:rsidRDefault="00795D7C" w:rsidP="00795D7C">
      <w:pPr>
        <w:keepNext/>
        <w:keepLines/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95D7C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В анкетировании приняли участие обучающиеся 1 курса ГБПОУ МО «Орехово-Зуевский техникум», СП «Куровское» в количестве 112 человек</w:t>
      </w:r>
    </w:p>
    <w:p w14:paraId="3401BD22" w14:textId="77777777" w:rsidR="00EA4304" w:rsidRPr="00A6265B" w:rsidRDefault="00EA4304" w:rsidP="00EA4304">
      <w:pPr>
        <w:keepNext/>
        <w:keepLines/>
        <w:spacing w:after="0"/>
        <w:ind w:left="3512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1C19F89" w14:textId="77777777" w:rsidR="00EA4304" w:rsidRPr="00A6265B" w:rsidRDefault="00EA4304" w:rsidP="00795D7C">
      <w:pPr>
        <w:pStyle w:val="a7"/>
        <w:keepNext/>
        <w:keepLines/>
        <w:numPr>
          <w:ilvl w:val="0"/>
          <w:numId w:val="5"/>
        </w:numPr>
        <w:spacing w:after="0"/>
        <w:ind w:left="0" w:firstLine="709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A6265B">
        <w:rPr>
          <w:rFonts w:ascii="Times New Roman" w:eastAsia="Times New Roman" w:hAnsi="Times New Roman" w:cs="Times New Roman"/>
          <w:sz w:val="28"/>
          <w:szCs w:val="28"/>
        </w:rPr>
        <w:t>Ваш любимый цвет?</w:t>
      </w:r>
    </w:p>
    <w:p w14:paraId="3C1230F9" w14:textId="77777777" w:rsidR="00EA4304" w:rsidRPr="00A6265B" w:rsidRDefault="00EA4304" w:rsidP="00795D7C">
      <w:pPr>
        <w:pStyle w:val="a7"/>
        <w:keepNext/>
        <w:keepLines/>
        <w:numPr>
          <w:ilvl w:val="0"/>
          <w:numId w:val="5"/>
        </w:numPr>
        <w:spacing w:after="0"/>
        <w:ind w:left="0" w:firstLine="709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A6265B">
        <w:rPr>
          <w:rFonts w:ascii="Times New Roman" w:eastAsia="Times New Roman" w:hAnsi="Times New Roman" w:cs="Times New Roman"/>
          <w:sz w:val="28"/>
          <w:szCs w:val="28"/>
        </w:rPr>
        <w:t>Какое настроение у вас вызывает любимый цвет?</w:t>
      </w:r>
    </w:p>
    <w:p w14:paraId="20ED9102" w14:textId="77777777" w:rsidR="00EA4304" w:rsidRPr="00A6265B" w:rsidRDefault="00EA4304" w:rsidP="00795D7C">
      <w:pPr>
        <w:pStyle w:val="a7"/>
        <w:keepNext/>
        <w:keepLines/>
        <w:numPr>
          <w:ilvl w:val="0"/>
          <w:numId w:val="5"/>
        </w:numPr>
        <w:spacing w:after="0"/>
        <w:ind w:left="0" w:firstLine="709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A6265B">
        <w:rPr>
          <w:rFonts w:ascii="Times New Roman" w:eastAsia="Times New Roman" w:hAnsi="Times New Roman" w:cs="Times New Roman"/>
          <w:sz w:val="28"/>
          <w:szCs w:val="28"/>
        </w:rPr>
        <w:t>Как вы чувствуете себя в одежде любимого цвета?</w:t>
      </w:r>
    </w:p>
    <w:p w14:paraId="54E0B751" w14:textId="77777777" w:rsidR="00EA4304" w:rsidRPr="00A6265B" w:rsidRDefault="00EA4304" w:rsidP="00795D7C">
      <w:pPr>
        <w:pStyle w:val="a7"/>
        <w:keepNext/>
        <w:keepLines/>
        <w:numPr>
          <w:ilvl w:val="0"/>
          <w:numId w:val="5"/>
        </w:numPr>
        <w:spacing w:after="0"/>
        <w:ind w:left="0" w:firstLine="709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A6265B">
        <w:rPr>
          <w:rFonts w:ascii="Times New Roman" w:eastAsia="Times New Roman" w:hAnsi="Times New Roman" w:cs="Times New Roman"/>
          <w:sz w:val="28"/>
          <w:szCs w:val="28"/>
        </w:rPr>
        <w:t>Стали бы вы есть еду любимого цвета?</w:t>
      </w:r>
    </w:p>
    <w:p w14:paraId="4BE5841A" w14:textId="77777777" w:rsidR="00EA4304" w:rsidRPr="00A6265B" w:rsidRDefault="00EA4304" w:rsidP="00EA4304">
      <w:pPr>
        <w:keepNext/>
        <w:keepLines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3F09C5F1" w14:textId="77777777" w:rsidR="00EA4304" w:rsidRPr="00A6265B" w:rsidRDefault="00EA4304" w:rsidP="00EA4304">
      <w:pPr>
        <w:keepNext/>
        <w:keepLines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A6265B">
        <w:rPr>
          <w:rFonts w:ascii="Times New Roman" w:eastAsia="Times New Roman" w:hAnsi="Times New Roman" w:cs="Times New Roman"/>
          <w:sz w:val="28"/>
          <w:szCs w:val="28"/>
        </w:rPr>
        <w:t>1)</w:t>
      </w:r>
    </w:p>
    <w:p w14:paraId="74FB88FC" w14:textId="77777777" w:rsidR="00EA4304" w:rsidRDefault="00EA4304" w:rsidP="00EA4304">
      <w:pPr>
        <w:keepNext/>
        <w:keepLines/>
        <w:spacing w:after="0"/>
        <w:ind w:left="10" w:right="76" w:hanging="10"/>
        <w:outlineLvl w:val="1"/>
        <w:rPr>
          <w:rFonts w:ascii="Times New Roman" w:hAnsi="Times New Roman" w:cs="Times New Roman"/>
          <w:sz w:val="28"/>
          <w:szCs w:val="28"/>
        </w:rPr>
      </w:pPr>
    </w:p>
    <w:p w14:paraId="70C334F6" w14:textId="77777777" w:rsidR="00EA4304" w:rsidRDefault="00EA4304" w:rsidP="00EA4304">
      <w:pPr>
        <w:keepNext/>
        <w:keepLines/>
        <w:spacing w:after="0"/>
        <w:ind w:left="10" w:right="76" w:hanging="10"/>
        <w:outlineLvl w:val="1"/>
        <w:rPr>
          <w:rFonts w:ascii="Times New Roman" w:hAnsi="Times New Roman" w:cs="Times New Roman"/>
          <w:sz w:val="28"/>
          <w:szCs w:val="28"/>
        </w:rPr>
      </w:pPr>
    </w:p>
    <w:p w14:paraId="0BD3C6AB" w14:textId="77777777" w:rsidR="00EA4304" w:rsidRDefault="00EA4304" w:rsidP="00EA4304">
      <w:pPr>
        <w:keepNext/>
        <w:keepLines/>
        <w:spacing w:after="0"/>
        <w:ind w:left="10" w:right="76" w:hanging="10"/>
        <w:outlineLvl w:val="1"/>
        <w:rPr>
          <w:rFonts w:ascii="Times New Roman" w:hAnsi="Times New Roman" w:cs="Times New Roman"/>
          <w:sz w:val="28"/>
          <w:szCs w:val="28"/>
        </w:rPr>
      </w:pPr>
    </w:p>
    <w:p w14:paraId="567946FE" w14:textId="77777777" w:rsidR="00EA4304" w:rsidRPr="00A6265B" w:rsidRDefault="00EA4304" w:rsidP="00EA4304">
      <w:pPr>
        <w:keepNext/>
        <w:keepLines/>
        <w:spacing w:after="0"/>
        <w:ind w:left="10" w:right="76" w:hanging="1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87A41EE" wp14:editId="154018FC">
            <wp:extent cx="4188460" cy="3889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8460" cy="388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A552F2" w14:textId="77777777" w:rsidR="00EA4304" w:rsidRPr="00A6265B" w:rsidRDefault="00EA4304" w:rsidP="00EA4304">
      <w:pPr>
        <w:keepNext/>
        <w:keepLines/>
        <w:spacing w:after="0"/>
        <w:ind w:left="10" w:right="76" w:hanging="10"/>
        <w:outlineLvl w:val="1"/>
        <w:rPr>
          <w:rFonts w:ascii="Times New Roman" w:hAnsi="Times New Roman" w:cs="Times New Roman"/>
          <w:sz w:val="28"/>
          <w:szCs w:val="28"/>
        </w:rPr>
      </w:pPr>
    </w:p>
    <w:p w14:paraId="326BCB22" w14:textId="77777777" w:rsidR="00EA4304" w:rsidRPr="00A6265B" w:rsidRDefault="00EA4304" w:rsidP="00EA4304">
      <w:pPr>
        <w:keepNext/>
        <w:keepLines/>
        <w:spacing w:after="0"/>
        <w:ind w:left="10" w:right="76" w:hanging="10"/>
        <w:outlineLvl w:val="1"/>
        <w:rPr>
          <w:rFonts w:ascii="Times New Roman" w:hAnsi="Times New Roman" w:cs="Times New Roman"/>
          <w:sz w:val="28"/>
          <w:szCs w:val="28"/>
        </w:rPr>
      </w:pPr>
    </w:p>
    <w:p w14:paraId="6C5C9A2F" w14:textId="77777777" w:rsidR="00EA4304" w:rsidRPr="00A6265B" w:rsidRDefault="00EA4304" w:rsidP="00EA4304">
      <w:pPr>
        <w:keepNext/>
        <w:keepLines/>
        <w:spacing w:after="0"/>
        <w:ind w:left="10" w:right="76" w:hanging="10"/>
        <w:outlineLvl w:val="1"/>
        <w:rPr>
          <w:rFonts w:ascii="Times New Roman" w:hAnsi="Times New Roman" w:cs="Times New Roman"/>
          <w:sz w:val="28"/>
          <w:szCs w:val="28"/>
        </w:rPr>
      </w:pPr>
      <w:r w:rsidRPr="00A6265B">
        <w:rPr>
          <w:rFonts w:ascii="Times New Roman" w:hAnsi="Times New Roman" w:cs="Times New Roman"/>
          <w:sz w:val="28"/>
          <w:szCs w:val="28"/>
        </w:rPr>
        <w:t>2)</w:t>
      </w:r>
    </w:p>
    <w:p w14:paraId="3793FE2D" w14:textId="77777777" w:rsidR="00EA4304" w:rsidRPr="00A6265B" w:rsidRDefault="00EA4304" w:rsidP="00EA4304">
      <w:pPr>
        <w:keepNext/>
        <w:keepLines/>
        <w:spacing w:after="0"/>
        <w:ind w:left="10" w:right="76" w:hanging="1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570B4700" wp14:editId="66AFA177">
            <wp:extent cx="4194175" cy="38957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4175" cy="389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8ADCFD" w14:textId="77777777" w:rsidR="00EA4304" w:rsidRPr="00A6265B" w:rsidRDefault="00EA4304" w:rsidP="00EA4304">
      <w:pPr>
        <w:keepNext/>
        <w:keepLines/>
        <w:spacing w:after="0"/>
        <w:ind w:left="10" w:right="76" w:hanging="10"/>
        <w:outlineLvl w:val="1"/>
        <w:rPr>
          <w:rFonts w:ascii="Times New Roman" w:hAnsi="Times New Roman" w:cs="Times New Roman"/>
          <w:sz w:val="28"/>
          <w:szCs w:val="28"/>
        </w:rPr>
      </w:pPr>
    </w:p>
    <w:p w14:paraId="414CAB2E" w14:textId="77777777" w:rsidR="00EA4304" w:rsidRPr="00A6265B" w:rsidRDefault="00EA4304" w:rsidP="00EA4304">
      <w:pPr>
        <w:keepNext/>
        <w:keepLines/>
        <w:spacing w:after="0"/>
        <w:ind w:left="10" w:right="76" w:hanging="10"/>
        <w:outlineLvl w:val="1"/>
        <w:rPr>
          <w:rFonts w:ascii="Times New Roman" w:hAnsi="Times New Roman" w:cs="Times New Roman"/>
          <w:sz w:val="28"/>
          <w:szCs w:val="28"/>
        </w:rPr>
      </w:pPr>
      <w:r w:rsidRPr="00A6265B">
        <w:rPr>
          <w:rFonts w:ascii="Times New Roman" w:hAnsi="Times New Roman" w:cs="Times New Roman"/>
          <w:sz w:val="28"/>
          <w:szCs w:val="28"/>
        </w:rPr>
        <w:t>3)</w:t>
      </w:r>
    </w:p>
    <w:p w14:paraId="354FD250" w14:textId="77777777" w:rsidR="00EA4304" w:rsidRPr="00A6265B" w:rsidRDefault="00EA4304" w:rsidP="00EA4304">
      <w:pPr>
        <w:keepNext/>
        <w:keepLines/>
        <w:spacing w:after="0"/>
        <w:ind w:left="10" w:right="76" w:hanging="1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AD24398" wp14:editId="6F78179A">
            <wp:extent cx="4194175" cy="38957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4175" cy="389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440F4B" w14:textId="77777777" w:rsidR="00EA4304" w:rsidRPr="00A6265B" w:rsidRDefault="00EA4304" w:rsidP="00EA4304">
      <w:pPr>
        <w:keepNext/>
        <w:keepLines/>
        <w:spacing w:after="0"/>
        <w:ind w:left="10" w:right="76" w:hanging="10"/>
        <w:outlineLvl w:val="1"/>
        <w:rPr>
          <w:rFonts w:ascii="Times New Roman" w:hAnsi="Times New Roman" w:cs="Times New Roman"/>
          <w:sz w:val="28"/>
          <w:szCs w:val="28"/>
        </w:rPr>
      </w:pPr>
    </w:p>
    <w:p w14:paraId="180B8DFC" w14:textId="77777777" w:rsidR="00EA4304" w:rsidRPr="00A6265B" w:rsidRDefault="00EA4304" w:rsidP="00EA4304">
      <w:pPr>
        <w:keepNext/>
        <w:keepLines/>
        <w:spacing w:after="0"/>
        <w:ind w:left="10" w:right="76" w:hanging="10"/>
        <w:outlineLvl w:val="1"/>
        <w:rPr>
          <w:rFonts w:ascii="Times New Roman" w:hAnsi="Times New Roman" w:cs="Times New Roman"/>
          <w:sz w:val="28"/>
          <w:szCs w:val="28"/>
        </w:rPr>
      </w:pPr>
      <w:r w:rsidRPr="00A6265B">
        <w:rPr>
          <w:rFonts w:ascii="Times New Roman" w:hAnsi="Times New Roman" w:cs="Times New Roman"/>
          <w:sz w:val="28"/>
          <w:szCs w:val="28"/>
        </w:rPr>
        <w:lastRenderedPageBreak/>
        <w:t>4)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D2E52AC" wp14:editId="252687B2">
            <wp:extent cx="4194175" cy="38957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4175" cy="389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52B8F1" w14:textId="77777777" w:rsidR="00EA4304" w:rsidRPr="00A6265B" w:rsidRDefault="00EA4304" w:rsidP="00EA4304">
      <w:pPr>
        <w:keepNext/>
        <w:keepLines/>
        <w:spacing w:after="0"/>
        <w:ind w:left="10" w:right="76" w:hanging="10"/>
        <w:outlineLvl w:val="1"/>
        <w:rPr>
          <w:rFonts w:ascii="Times New Roman" w:hAnsi="Times New Roman" w:cs="Times New Roman"/>
          <w:sz w:val="28"/>
          <w:szCs w:val="28"/>
        </w:rPr>
      </w:pPr>
    </w:p>
    <w:p w14:paraId="32AE6B37" w14:textId="23380A5D" w:rsidR="0046609F" w:rsidRDefault="0046609F" w:rsidP="00EA4304">
      <w:pPr>
        <w:keepNext/>
        <w:keepLines/>
        <w:spacing w:after="0"/>
        <w:ind w:left="10" w:right="64" w:hanging="1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7F26555" w14:textId="77777777" w:rsidR="00EA4304" w:rsidRPr="00A6265B" w:rsidRDefault="00EA4304" w:rsidP="00EA4304">
      <w:pPr>
        <w:keepNext/>
        <w:keepLines/>
        <w:spacing w:after="0"/>
        <w:ind w:left="10" w:right="64" w:hanging="1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853D9BF" w14:textId="77777777" w:rsidR="00EA4304" w:rsidRPr="00A6265B" w:rsidRDefault="00EA4304" w:rsidP="00EA4304">
      <w:pPr>
        <w:keepNext/>
        <w:keepLines/>
        <w:spacing w:after="0"/>
        <w:ind w:left="10" w:right="64" w:hanging="1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6265B">
        <w:rPr>
          <w:rFonts w:ascii="Times New Roman" w:eastAsia="Times New Roman" w:hAnsi="Times New Roman" w:cs="Times New Roman"/>
          <w:b/>
          <w:sz w:val="28"/>
          <w:szCs w:val="28"/>
        </w:rPr>
        <w:t>ЗАКЛЮЧЕНИЕ</w:t>
      </w:r>
      <w:r w:rsidRPr="00A626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3D55A23" w14:textId="77777777" w:rsidR="00EA4304" w:rsidRPr="00A6265B" w:rsidRDefault="00EA4304" w:rsidP="00EA4304">
      <w:pPr>
        <w:keepNext/>
        <w:keepLines/>
        <w:spacing w:after="0"/>
        <w:ind w:left="10" w:right="64" w:hanging="1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5CC39443" w14:textId="46574D68" w:rsidR="0013723B" w:rsidRPr="0013723B" w:rsidRDefault="0013723B" w:rsidP="0046609F">
      <w:pPr>
        <w:keepNext/>
        <w:keepLines/>
        <w:spacing w:after="0" w:line="360" w:lineRule="auto"/>
        <w:ind w:right="74" w:firstLine="709"/>
        <w:jc w:val="both"/>
        <w:outlineLvl w:val="1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1372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После проведения исследований я убедилась, что цвет способен улучшать настроение и снимать усталость. Это и есть цветотерапия. Учёба — главный труд студента, и чтобы она приносила радость и интерес, в учебном кабинете должны преобладать светлые и радостные оттенки. В нашем колледже множество комнатных растений, и, любуясь ими, мы даём глазам отдых. Спортзал у нас оформлен в ярких тонах, что помогает снимать эмоциональное и физическое напряжение. Однако важно помнить, что чрезмерное восприятие одного цвета может иметь обратный эффект. Например, красный цвет, хотя и дарит радость, при длительном воздействии может вызывать агрессию. Оптимист всегда смотрит на мир через розовые очки, а в моменты печали всё вокруг кажется серым и безрадостным. Таким образом, мои исследования подтвердили мою гипотезу о том, что цвет действительно влияет на эмоциональное состояние человека.</w:t>
      </w:r>
    </w:p>
    <w:p w14:paraId="6087AC20" w14:textId="21455DD8" w:rsidR="0046609F" w:rsidRDefault="0046609F" w:rsidP="00EA4304">
      <w:pPr>
        <w:keepNext/>
        <w:keepLines/>
        <w:spacing w:after="0"/>
        <w:ind w:left="10" w:right="76" w:hanging="10"/>
        <w:outlineLvl w:val="1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 w:type="page"/>
      </w:r>
    </w:p>
    <w:p w14:paraId="7D2DEDC0" w14:textId="77777777" w:rsidR="00EA4304" w:rsidRPr="00A6265B" w:rsidRDefault="00EA4304" w:rsidP="00EA4304">
      <w:pPr>
        <w:keepNext/>
        <w:keepLines/>
        <w:spacing w:after="0"/>
        <w:ind w:left="10" w:right="76" w:hanging="10"/>
        <w:outlineLvl w:val="1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4FE32596" w14:textId="77777777" w:rsidR="00EA4304" w:rsidRPr="00A6265B" w:rsidRDefault="00EA4304" w:rsidP="00EA4304">
      <w:pPr>
        <w:keepNext/>
        <w:keepLines/>
        <w:spacing w:after="0"/>
        <w:ind w:left="3022" w:hanging="10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" w:name="_Toc176862687"/>
      <w:r w:rsidRPr="00A6265B">
        <w:rPr>
          <w:rFonts w:ascii="Times New Roman" w:eastAsia="Times New Roman" w:hAnsi="Times New Roman" w:cs="Times New Roman"/>
          <w:b/>
          <w:sz w:val="28"/>
          <w:szCs w:val="28"/>
        </w:rPr>
        <w:t>СПИСОК ЛИТЕРАТУРЫ</w:t>
      </w:r>
      <w:bookmarkEnd w:id="3"/>
      <w:r w:rsidRPr="00A626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DBBD583" w14:textId="77777777" w:rsidR="00EA4304" w:rsidRDefault="00EA4304" w:rsidP="0046609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626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Агостон Ж.</w:t>
      </w:r>
      <w:r w:rsidRPr="00A6265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«Теория цвета и её применение в дизайне». М.: «Мир», 1982.  </w:t>
      </w:r>
    </w:p>
    <w:p w14:paraId="4BC7CABF" w14:textId="57B74AC2" w:rsidR="00EA4304" w:rsidRPr="00A6265B" w:rsidRDefault="00EA4304" w:rsidP="0046609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626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Галчинова Т. А.</w:t>
      </w:r>
      <w:r w:rsidRPr="00A6265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«Влияние цвета на эмоциональное состояние человека» // Инновационная наука. — 2020. — №5. — С. 172–175.  </w:t>
      </w:r>
    </w:p>
    <w:p w14:paraId="454C8301" w14:textId="77777777" w:rsidR="00EA4304" w:rsidRPr="00A6265B" w:rsidRDefault="00EA4304" w:rsidP="0046609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626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Дженис Линдси</w:t>
      </w:r>
      <w:r w:rsidRPr="00A6265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«Всё о цвете». Книжный клуб 36.6, 2012.  </w:t>
      </w:r>
    </w:p>
    <w:p w14:paraId="5825BCCA" w14:textId="0060AE84" w:rsidR="00EA4304" w:rsidRPr="00A6265B" w:rsidRDefault="00EA4304" w:rsidP="0046609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626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Драгунский В. В.</w:t>
      </w:r>
      <w:r w:rsidRPr="00A6265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«Цветовой личностный тест». М.: Изд. «Харвест», 2000 (Серия «Библиотека практической психологии»).  </w:t>
      </w:r>
    </w:p>
    <w:p w14:paraId="3AC86E4B" w14:textId="77777777" w:rsidR="00EA4304" w:rsidRPr="00A6265B" w:rsidRDefault="00EA4304" w:rsidP="0046609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626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Клар Г.</w:t>
      </w:r>
      <w:r w:rsidRPr="00A6265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«Тест Люшера. Психология цвета». М.: Изд. «Питер», 1998.  </w:t>
      </w:r>
    </w:p>
    <w:p w14:paraId="363C1614" w14:textId="77777777" w:rsidR="00EA4304" w:rsidRPr="00A6265B" w:rsidRDefault="00EA4304" w:rsidP="0046609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626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Ожегов С. И.</w:t>
      </w:r>
      <w:r w:rsidRPr="00A6265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«Словарь русского языка». Под ред. Н. Ю. Шведовой — М., 1988.  </w:t>
      </w:r>
    </w:p>
    <w:p w14:paraId="3A27C725" w14:textId="77777777" w:rsidR="00EA4304" w:rsidRPr="00A6265B" w:rsidRDefault="00EA4304" w:rsidP="0046609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626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Фрумкина Р. М.</w:t>
      </w:r>
      <w:r w:rsidRPr="00A6265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«Цвет, смысл, сходство». М., 1984.  </w:t>
      </w:r>
    </w:p>
    <w:p w14:paraId="17739726" w14:textId="77777777" w:rsidR="00EA4304" w:rsidRPr="00A6265B" w:rsidRDefault="00EA4304" w:rsidP="00EA4304">
      <w:pPr>
        <w:keepNext/>
        <w:keepLines/>
        <w:spacing w:after="0"/>
        <w:ind w:left="10" w:right="76" w:hanging="10"/>
        <w:outlineLvl w:val="1"/>
        <w:rPr>
          <w:rFonts w:ascii="Times New Roman" w:hAnsi="Times New Roman" w:cs="Times New Roman"/>
          <w:sz w:val="28"/>
          <w:szCs w:val="28"/>
        </w:rPr>
      </w:pPr>
    </w:p>
    <w:p w14:paraId="3924D834" w14:textId="77777777" w:rsidR="006831BD" w:rsidRP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831BD" w:rsidRPr="006831BD" w:rsidSect="008B1236">
      <w:headerReference w:type="default" r:id="rId11"/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8C60A" w14:textId="77777777" w:rsidR="00686088" w:rsidRDefault="00686088" w:rsidP="003F5EC0">
      <w:pPr>
        <w:spacing w:after="0" w:line="240" w:lineRule="auto"/>
      </w:pPr>
      <w:r>
        <w:separator/>
      </w:r>
    </w:p>
  </w:endnote>
  <w:endnote w:type="continuationSeparator" w:id="0">
    <w:p w14:paraId="027AE1EC" w14:textId="77777777" w:rsidR="00686088" w:rsidRDefault="00686088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0617149"/>
      <w:docPartObj>
        <w:docPartGallery w:val="Page Numbers (Bottom of Page)"/>
        <w:docPartUnique/>
      </w:docPartObj>
    </w:sdtPr>
    <w:sdtContent>
      <w:p w14:paraId="750F5E27" w14:textId="1C4FE42A" w:rsidR="008B1236" w:rsidRDefault="008B1236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F85AEB" w14:textId="77777777" w:rsidR="008B1236" w:rsidRDefault="008B123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081B2" w14:textId="77777777" w:rsidR="00686088" w:rsidRDefault="00686088" w:rsidP="003F5EC0">
      <w:pPr>
        <w:spacing w:after="0" w:line="240" w:lineRule="auto"/>
      </w:pPr>
      <w:r>
        <w:separator/>
      </w:r>
    </w:p>
  </w:footnote>
  <w:footnote w:type="continuationSeparator" w:id="0">
    <w:p w14:paraId="5CA10FF9" w14:textId="77777777" w:rsidR="00686088" w:rsidRDefault="00686088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9317F" w14:textId="016EFFFB" w:rsidR="00EB40F1" w:rsidRPr="004E620C" w:rsidRDefault="00881DFC" w:rsidP="00881DFC">
    <w:pPr>
      <w:pStyle w:val="ac"/>
      <w:tabs>
        <w:tab w:val="clear" w:pos="4677"/>
        <w:tab w:val="center" w:pos="142"/>
      </w:tabs>
      <w:jc w:val="center"/>
      <w:rPr>
        <w:rFonts w:ascii="Times New Roman" w:hAnsi="Times New Roman" w:cs="Times New Roman"/>
        <w:sz w:val="28"/>
        <w:szCs w:val="28"/>
        <w:lang w:val="en-US"/>
      </w:rPr>
    </w:pPr>
    <w:r>
      <w:rPr>
        <w:rFonts w:ascii="Times New Roman" w:hAnsi="Times New Roman" w:cs="Times New Roman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79E648EB" wp14:editId="4D24A973">
          <wp:simplePos x="0" y="0"/>
          <wp:positionH relativeFrom="column">
            <wp:posOffset>-432435</wp:posOffset>
          </wp:positionH>
          <wp:positionV relativeFrom="paragraph">
            <wp:posOffset>-292100</wp:posOffset>
          </wp:positionV>
          <wp:extent cx="1597025" cy="607228"/>
          <wp:effectExtent l="0" t="0" r="3175" b="2540"/>
          <wp:wrapNone/>
          <wp:docPr id="1042304720" name="Рисунок 2" descr="Изображение выглядит как графическая вставка, мультфильм, иллюстрация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304720" name="Рисунок 2" descr="Изображение выглядит как графическая вставка, мультфильм, иллюстрация&#10;&#10;Автоматически созданное описани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025" cy="6072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05EFFFDA" wp14:editId="24D5782B">
          <wp:simplePos x="0" y="0"/>
          <wp:positionH relativeFrom="column">
            <wp:posOffset>4903237</wp:posOffset>
          </wp:positionH>
          <wp:positionV relativeFrom="paragraph">
            <wp:posOffset>-113030</wp:posOffset>
          </wp:positionV>
          <wp:extent cx="1177290" cy="387265"/>
          <wp:effectExtent l="0" t="0" r="0" b="0"/>
          <wp:wrapNone/>
          <wp:docPr id="1483371018" name="Рисунок 3" descr="Изображение выглядит как Шрифт, Графика, логотип, графический дизайн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371018" name="Рисунок 3" descr="Изображение выглядит как Шрифт, Графика, логотип, графический дизайн&#10;&#10;Автоматически созданное описание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387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 xml:space="preserve">Stars of Science and Education, РусАльянс </w:t>
      </w:r>
      <w:r w:rsidR="004E620C" w:rsidRPr="004E620C">
        <w:rPr>
          <w:rStyle w:val="af0"/>
          <w:rFonts w:ascii="Times New Roman" w:hAnsi="Times New Roman" w:cs="Times New Roman"/>
          <w:sz w:val="28"/>
          <w:szCs w:val="28"/>
          <w:lang w:val="en-US"/>
        </w:rPr>
        <w:t>«</w:t>
      </w:r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>Сова</w:t>
      </w:r>
    </w:hyperlink>
    <w:r w:rsidR="004E620C" w:rsidRPr="004E620C">
      <w:rPr>
        <w:rFonts w:ascii="Times New Roman" w:hAnsi="Times New Roman" w:cs="Times New Roman"/>
        <w:sz w:val="28"/>
        <w:szCs w:val="28"/>
        <w:lang w:val="en-US"/>
      </w:rPr>
      <w:t>»</w:t>
    </w:r>
  </w:p>
  <w:p w14:paraId="4CBA1E79" w14:textId="64383D58" w:rsidR="00F55CDD" w:rsidRPr="00881DFC" w:rsidRDefault="00F55CDD" w:rsidP="00EB40F1">
    <w:pPr>
      <w:pStyle w:val="ac"/>
      <w:tabs>
        <w:tab w:val="clear" w:pos="4677"/>
        <w:tab w:val="center" w:pos="142"/>
      </w:tabs>
      <w:jc w:val="right"/>
      <w:rPr>
        <w:rFonts w:ascii="Times New Roman" w:hAnsi="Times New Roman" w:cs="Times New Roman"/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C1542"/>
    <w:multiLevelType w:val="hybridMultilevel"/>
    <w:tmpl w:val="88CEB130"/>
    <w:lvl w:ilvl="0" w:tplc="2ED2BD04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26E4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F0B6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C6800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8AB4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37AD9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0E33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DC003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47A07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E6E263A"/>
    <w:multiLevelType w:val="hybridMultilevel"/>
    <w:tmpl w:val="ADEA76B0"/>
    <w:lvl w:ilvl="0" w:tplc="7F4AABF0">
      <w:start w:val="1"/>
      <w:numFmt w:val="decimal"/>
      <w:lvlText w:val="%1)"/>
      <w:lvlJc w:val="left"/>
      <w:pPr>
        <w:ind w:left="38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92" w:hanging="360"/>
      </w:pPr>
    </w:lvl>
    <w:lvl w:ilvl="2" w:tplc="0419001B" w:tentative="1">
      <w:start w:val="1"/>
      <w:numFmt w:val="lowerRoman"/>
      <w:lvlText w:val="%3."/>
      <w:lvlJc w:val="right"/>
      <w:pPr>
        <w:ind w:left="5312" w:hanging="180"/>
      </w:pPr>
    </w:lvl>
    <w:lvl w:ilvl="3" w:tplc="0419000F" w:tentative="1">
      <w:start w:val="1"/>
      <w:numFmt w:val="decimal"/>
      <w:lvlText w:val="%4."/>
      <w:lvlJc w:val="left"/>
      <w:pPr>
        <w:ind w:left="6032" w:hanging="360"/>
      </w:pPr>
    </w:lvl>
    <w:lvl w:ilvl="4" w:tplc="04190019" w:tentative="1">
      <w:start w:val="1"/>
      <w:numFmt w:val="lowerLetter"/>
      <w:lvlText w:val="%5."/>
      <w:lvlJc w:val="left"/>
      <w:pPr>
        <w:ind w:left="6752" w:hanging="360"/>
      </w:pPr>
    </w:lvl>
    <w:lvl w:ilvl="5" w:tplc="0419001B" w:tentative="1">
      <w:start w:val="1"/>
      <w:numFmt w:val="lowerRoman"/>
      <w:lvlText w:val="%6."/>
      <w:lvlJc w:val="right"/>
      <w:pPr>
        <w:ind w:left="7472" w:hanging="180"/>
      </w:pPr>
    </w:lvl>
    <w:lvl w:ilvl="6" w:tplc="0419000F" w:tentative="1">
      <w:start w:val="1"/>
      <w:numFmt w:val="decimal"/>
      <w:lvlText w:val="%7."/>
      <w:lvlJc w:val="left"/>
      <w:pPr>
        <w:ind w:left="8192" w:hanging="360"/>
      </w:pPr>
    </w:lvl>
    <w:lvl w:ilvl="7" w:tplc="04190019" w:tentative="1">
      <w:start w:val="1"/>
      <w:numFmt w:val="lowerLetter"/>
      <w:lvlText w:val="%8."/>
      <w:lvlJc w:val="left"/>
      <w:pPr>
        <w:ind w:left="8912" w:hanging="360"/>
      </w:pPr>
    </w:lvl>
    <w:lvl w:ilvl="8" w:tplc="0419001B" w:tentative="1">
      <w:start w:val="1"/>
      <w:numFmt w:val="lowerRoman"/>
      <w:lvlText w:val="%9."/>
      <w:lvlJc w:val="right"/>
      <w:pPr>
        <w:ind w:left="9632" w:hanging="180"/>
      </w:pPr>
    </w:lvl>
  </w:abstractNum>
  <w:abstractNum w:abstractNumId="2" w15:restartNumberingAfterBreak="0">
    <w:nsid w:val="74330F3B"/>
    <w:multiLevelType w:val="multilevel"/>
    <w:tmpl w:val="F4B4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6B0A80"/>
    <w:multiLevelType w:val="multilevel"/>
    <w:tmpl w:val="DEEE0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7078CD"/>
    <w:multiLevelType w:val="multilevel"/>
    <w:tmpl w:val="37F65EA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BD"/>
    <w:rsid w:val="00031A37"/>
    <w:rsid w:val="00054749"/>
    <w:rsid w:val="000572AD"/>
    <w:rsid w:val="0009776B"/>
    <w:rsid w:val="000A12EE"/>
    <w:rsid w:val="000D0075"/>
    <w:rsid w:val="0013723B"/>
    <w:rsid w:val="001F3ED8"/>
    <w:rsid w:val="00306BD4"/>
    <w:rsid w:val="003C7D7F"/>
    <w:rsid w:val="003F5EC0"/>
    <w:rsid w:val="004150DF"/>
    <w:rsid w:val="0046609F"/>
    <w:rsid w:val="00473563"/>
    <w:rsid w:val="004E620C"/>
    <w:rsid w:val="005525B4"/>
    <w:rsid w:val="00565938"/>
    <w:rsid w:val="005C59F1"/>
    <w:rsid w:val="005D5EBB"/>
    <w:rsid w:val="005F7964"/>
    <w:rsid w:val="00601F1D"/>
    <w:rsid w:val="0060610A"/>
    <w:rsid w:val="00675CEF"/>
    <w:rsid w:val="00676EFC"/>
    <w:rsid w:val="006831BD"/>
    <w:rsid w:val="00686088"/>
    <w:rsid w:val="006E1E7C"/>
    <w:rsid w:val="007055CC"/>
    <w:rsid w:val="00753679"/>
    <w:rsid w:val="007618B6"/>
    <w:rsid w:val="0078763F"/>
    <w:rsid w:val="00795D7C"/>
    <w:rsid w:val="007C75EA"/>
    <w:rsid w:val="007F5B8D"/>
    <w:rsid w:val="00881DFC"/>
    <w:rsid w:val="008B1236"/>
    <w:rsid w:val="009576E7"/>
    <w:rsid w:val="0097064E"/>
    <w:rsid w:val="00B1290A"/>
    <w:rsid w:val="00BE38DB"/>
    <w:rsid w:val="00C251C8"/>
    <w:rsid w:val="00C40111"/>
    <w:rsid w:val="00CB6E16"/>
    <w:rsid w:val="00D62DBA"/>
    <w:rsid w:val="00DC3001"/>
    <w:rsid w:val="00E66BEA"/>
    <w:rsid w:val="00EA4304"/>
    <w:rsid w:val="00EB40F1"/>
    <w:rsid w:val="00ED02F1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EBB"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paragraph" w:styleId="11">
    <w:name w:val="toc 1"/>
    <w:hidden/>
    <w:uiPriority w:val="39"/>
    <w:rsid w:val="00EA4304"/>
    <w:pPr>
      <w:spacing w:after="127"/>
      <w:ind w:left="33" w:right="75" w:hanging="10"/>
    </w:pPr>
    <w:rPr>
      <w:rFonts w:ascii="Times New Roman" w:eastAsia="Times New Roman" w:hAnsi="Times New Roman" w:cs="Times New Roman"/>
      <w:b/>
      <w:color w:val="000000"/>
      <w:kern w:val="0"/>
      <w:sz w:val="28"/>
      <w:lang w:eastAsia="ru-RU"/>
      <w14:ligatures w14:val="none"/>
    </w:rPr>
  </w:style>
  <w:style w:type="paragraph" w:styleId="23">
    <w:name w:val="toc 2"/>
    <w:hidden/>
    <w:uiPriority w:val="39"/>
    <w:rsid w:val="00EA4304"/>
    <w:pPr>
      <w:spacing w:after="127"/>
      <w:ind w:left="256" w:right="75" w:hanging="10"/>
    </w:pPr>
    <w:rPr>
      <w:rFonts w:ascii="Times New Roman" w:eastAsia="Times New Roman" w:hAnsi="Times New Roman" w:cs="Times New Roman"/>
      <w:b/>
      <w:color w:val="000000"/>
      <w:kern w:val="0"/>
      <w:sz w:val="28"/>
      <w:lang w:eastAsia="ru-RU"/>
      <w14:ligatures w14:val="none"/>
    </w:rPr>
  </w:style>
  <w:style w:type="paragraph" w:customStyle="1" w:styleId="stk-reset">
    <w:name w:val="stk-reset"/>
    <w:basedOn w:val="a"/>
    <w:rsid w:val="00EA4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2">
    <w:name w:val="Strong"/>
    <w:basedOn w:val="a0"/>
    <w:uiPriority w:val="22"/>
    <w:qFormat/>
    <w:rsid w:val="00EA4304"/>
    <w:rPr>
      <w:b/>
      <w:bCs/>
    </w:rPr>
  </w:style>
  <w:style w:type="paragraph" w:customStyle="1" w:styleId="futurismarkdown-paragraph">
    <w:name w:val="futurismarkdown-paragraph"/>
    <w:basedOn w:val="a"/>
    <w:rsid w:val="00EA4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3">
    <w:name w:val="Normal (Web)"/>
    <w:basedOn w:val="a"/>
    <w:uiPriority w:val="99"/>
    <w:semiHidden/>
    <w:unhideWhenUsed/>
    <w:rsid w:val="005D5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4">
    <w:name w:val="TOC Heading"/>
    <w:basedOn w:val="1"/>
    <w:next w:val="a"/>
    <w:uiPriority w:val="39"/>
    <w:unhideWhenUsed/>
    <w:qFormat/>
    <w:rsid w:val="008B1236"/>
    <w:pPr>
      <w:spacing w:before="240" w:after="0"/>
      <w:outlineLvl w:val="9"/>
    </w:pPr>
    <w:rPr>
      <w:kern w:val="0"/>
      <w:sz w:val="32"/>
      <w:szCs w:val="32"/>
      <w:lang w:eastAsia="ru-RU"/>
      <w14:ligatures w14:val="none"/>
    </w:rPr>
  </w:style>
  <w:style w:type="paragraph" w:styleId="31">
    <w:name w:val="toc 3"/>
    <w:basedOn w:val="a"/>
    <w:next w:val="a"/>
    <w:autoRedefine/>
    <w:uiPriority w:val="39"/>
    <w:unhideWhenUsed/>
    <w:rsid w:val="008B1236"/>
    <w:pPr>
      <w:spacing w:after="100"/>
      <w:ind w:left="440"/>
    </w:pPr>
    <w:rPr>
      <w:rFonts w:eastAsiaTheme="minorEastAsia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wa-ru.com/" TargetMode="External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5458</TotalTime>
  <Pages>16</Pages>
  <Words>2245</Words>
  <Characters>12801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Knopochkadrezna@mail.ru</cp:lastModifiedBy>
  <cp:revision>23</cp:revision>
  <cp:lastPrinted>2024-09-19T08:17:00Z</cp:lastPrinted>
  <dcterms:created xsi:type="dcterms:W3CDTF">2024-09-19T08:09:00Z</dcterms:created>
  <dcterms:modified xsi:type="dcterms:W3CDTF">2026-02-12T09:13:00Z</dcterms:modified>
</cp:coreProperties>
</file>