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32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МАОУ «Флагман» г. Перми</w:t>
      </w:r>
    </w:p>
    <w:p w14:paraId="15619159">
      <w:pPr>
        <w:rPr>
          <w:b/>
          <w:bCs/>
        </w:rPr>
      </w:pPr>
    </w:p>
    <w:p w14:paraId="0747D216">
      <w:pPr>
        <w:rPr>
          <w:b/>
          <w:bCs/>
        </w:rPr>
      </w:pPr>
    </w:p>
    <w:p w14:paraId="1519A666">
      <w:pPr>
        <w:rPr>
          <w:b/>
          <w:bCs/>
        </w:rPr>
      </w:pPr>
    </w:p>
    <w:p w14:paraId="7E2225B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ИССЛЕДОВАТЕЛЬСКАЯ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РАБОТА </w:t>
      </w:r>
    </w:p>
    <w:p w14:paraId="0CDA8A5F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«СОЗДАНИЕ МЫЛА ДЛЯ ЧУВСТВИТЕЛЬНОЙ И СУХОЙ КОЖИ В ДОМАШНИХ УСЛОВИЯХ»</w:t>
      </w:r>
    </w:p>
    <w:p w14:paraId="437F14D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D713CC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4968A90">
      <w:pPr>
        <w:rPr>
          <w:b/>
          <w:bCs/>
        </w:rPr>
      </w:pPr>
    </w:p>
    <w:p w14:paraId="3BBB7605">
      <w:pPr>
        <w:rPr>
          <w:b/>
          <w:bCs/>
        </w:rPr>
      </w:pPr>
    </w:p>
    <w:p w14:paraId="3D5289ED">
      <w:pPr>
        <w:rPr>
          <w:b/>
          <w:bCs/>
        </w:rPr>
      </w:pPr>
    </w:p>
    <w:p w14:paraId="77567102">
      <w:pPr>
        <w:rPr>
          <w:b/>
          <w:bCs/>
        </w:rPr>
      </w:pPr>
    </w:p>
    <w:p w14:paraId="39DE2520">
      <w:pPr>
        <w:rPr>
          <w:rFonts w:ascii="Times New Roman" w:hAnsi="Times New Roman" w:cs="Times New Roman"/>
          <w:b/>
          <w:bCs/>
        </w:rPr>
      </w:pPr>
    </w:p>
    <w:p w14:paraId="75E660F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Выполнила:</w:t>
      </w:r>
    </w:p>
    <w:p w14:paraId="2221E6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Федосеева Дарья </w:t>
      </w:r>
    </w:p>
    <w:p w14:paraId="02B393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4 «А» класса </w:t>
      </w:r>
    </w:p>
    <w:p w14:paraId="3E37843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Руководитель:</w:t>
      </w:r>
    </w:p>
    <w:p w14:paraId="68C5C1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Жижанова Марина Валерьяновна</w:t>
      </w:r>
    </w:p>
    <w:p w14:paraId="77A9FD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F58939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МАОУ «Флагман» </w:t>
      </w:r>
    </w:p>
    <w:p w14:paraId="070E1F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2711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90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38A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Пермь 2026</w:t>
      </w:r>
    </w:p>
    <w:p w14:paraId="06B72C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14:paraId="04838E52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..................................................................................................................3</w:t>
      </w:r>
    </w:p>
    <w:p w14:paraId="7B1A70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</w:t>
      </w:r>
    </w:p>
    <w:p w14:paraId="4052A093">
      <w:pPr>
        <w:pStyle w:val="31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Аллергия современном мире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E9122">
      <w:pPr>
        <w:pStyle w:val="31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мыловарения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........................................................................................6</w:t>
      </w:r>
    </w:p>
    <w:p w14:paraId="24E7A6C9">
      <w:pPr>
        <w:pStyle w:val="31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мыло?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..................................................................................................7</w:t>
      </w:r>
    </w:p>
    <w:p w14:paraId="57FAC8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Глава2. Практическая часть.</w:t>
      </w:r>
    </w:p>
    <w:p w14:paraId="110D934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 </w:t>
      </w:r>
      <w:r>
        <w:rPr>
          <w:rFonts w:ascii="Times New Roman" w:hAnsi="Times New Roman" w:cs="Times New Roman"/>
          <w:sz w:val="28"/>
          <w:szCs w:val="28"/>
        </w:rPr>
        <w:t>Выбор технологии изготовления мыла.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.........................................................8</w:t>
      </w:r>
    </w:p>
    <w:p w14:paraId="37DAEE0C">
      <w:pPr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>
        <w:rPr>
          <w:rFonts w:ascii="Times New Roman" w:hAnsi="Times New Roman" w:cs="Times New Roman"/>
          <w:bCs/>
          <w:sz w:val="28"/>
          <w:szCs w:val="28"/>
        </w:rPr>
        <w:t>Технология изготовления мыла своими руками.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..........................................10</w:t>
      </w:r>
    </w:p>
    <w:p w14:paraId="64EB108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Ингредиенты для изготовления мыла в домашних условиях.</w:t>
      </w:r>
    </w:p>
    <w:p w14:paraId="67DEB7C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Эксперимент «Влияние мыла на кожу»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6B6E07E">
      <w:p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..........................................................................................................15</w:t>
      </w:r>
    </w:p>
    <w:p w14:paraId="487A255F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...............................................................16</w:t>
      </w:r>
    </w:p>
    <w:p w14:paraId="644DC622">
      <w:pPr>
        <w:rPr>
          <w:rFonts w:ascii="Times New Roman" w:hAnsi="Times New Roman" w:cs="Times New Roman"/>
          <w:bCs/>
        </w:rPr>
      </w:pPr>
    </w:p>
    <w:p w14:paraId="7A7B9BC5">
      <w:pPr>
        <w:rPr>
          <w:rFonts w:ascii="Times New Roman" w:hAnsi="Times New Roman" w:cs="Times New Roman"/>
          <w:bCs/>
        </w:rPr>
      </w:pPr>
    </w:p>
    <w:p w14:paraId="758CDBD8">
      <w:pPr>
        <w:rPr>
          <w:rFonts w:ascii="Times New Roman" w:hAnsi="Times New Roman" w:cs="Times New Roman"/>
        </w:rPr>
      </w:pPr>
    </w:p>
    <w:p w14:paraId="094E4568">
      <w:pPr>
        <w:rPr>
          <w:rFonts w:ascii="Times New Roman" w:hAnsi="Times New Roman" w:cs="Times New Roman"/>
          <w:b/>
          <w:bCs/>
        </w:rPr>
      </w:pPr>
    </w:p>
    <w:p w14:paraId="5E7CF6F1">
      <w:pPr>
        <w:rPr>
          <w:rFonts w:ascii="Times New Roman" w:hAnsi="Times New Roman" w:cs="Times New Roman"/>
          <w:b/>
          <w:bCs/>
        </w:rPr>
      </w:pPr>
    </w:p>
    <w:p w14:paraId="29BF287F"/>
    <w:p w14:paraId="6F7DFC7E"/>
    <w:p w14:paraId="3EF9460A"/>
    <w:p w14:paraId="41DAC232"/>
    <w:p w14:paraId="67CB6112"/>
    <w:p w14:paraId="4741FB58"/>
    <w:p w14:paraId="3C6DDBC7"/>
    <w:p w14:paraId="415E4D62"/>
    <w:p w14:paraId="3EDA8769"/>
    <w:p w14:paraId="03279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47B2B57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нашей семье есть люди, страдающие от аллергии. Поэтому, мы стараемся использовать как можно меньше бытовой химии. Многие даже не задумываются, что человеку с аллергией очень трудно подобрать такие простые вещи как шампунь, мыло, гель для душа и даже средство для мытья посуды.</w:t>
      </w:r>
    </w:p>
    <w:p w14:paraId="155FDCA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статистическим данным Всемирной организации здравоохранения (ВОЗ), аллергией страдает около 40% населения нашей планеты, в больших городах число подверженных этому заболеванию доходит до 60%. При наличии аллергии у одного из родителей, риск ее развития у ребенка составляет 33 %, а при наличии заболевания у обоих родителей - 70 %(7).</w:t>
      </w:r>
    </w:p>
    <w:p w14:paraId="0048E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Мыло пришло к нам из далекой древности и постепенно превратилось из роскоши в предмет первой необходимости. Можно сказать, что это самый популярный и широко используемый нами в быту продукт. </w:t>
      </w:r>
    </w:p>
    <w:p w14:paraId="0919B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процесс мыловарения становится все более популярным. Раньше, используя золу и животные жиры, люди сами готовили мыло для своих нужд. В начале 20 века, благодаря открытиям немецких ученых, появилась возможность изготовлять недорогое мыло на производственном уровне, которое постепенно вытеснило домашнее. Но в последнее время растет интерес ко всему натуральному, самодельному. Поэтому и мыловарение в домашних условиях становится очень популярным. </w:t>
      </w:r>
    </w:p>
    <w:p w14:paraId="3B950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тема проекта актуальна т. к. многие люди страдают аллергией, испытывают неприятные ощущения при пользовании мылом. Познакомившись с моей работой, можно будет самостоятельно изготовить мыло с теми добавками, которые подходят </w:t>
      </w:r>
      <w:r>
        <w:rPr>
          <w:rFonts w:ascii="Times New Roman" w:hAnsi="Times New Roman" w:cs="Times New Roman"/>
          <w:bCs/>
          <w:sz w:val="28"/>
          <w:szCs w:val="28"/>
        </w:rPr>
        <w:t>вашему типу кожи.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можно быть всегда уверенным в качестве и безопасности домашнего мыла.</w:t>
      </w:r>
    </w:p>
    <w:p w14:paraId="520C6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ручной работы – это экологически чистый и натуральный продукт уникальный по форме и содержанию.</w:t>
      </w:r>
    </w:p>
    <w:p w14:paraId="7044C3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71C39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у людей очень часто встречается сухость рук. По статистике — это именно контактная аллергия, которая проявляется на коже зудящими пятнами. Так вот в мыле есть щелочь, которая обостряет состояние здоровья кожи рук. Создание собственного мыла позволило бы с комфортом мыть руки и не подтверждать кожу плохим последствиям.</w:t>
      </w:r>
    </w:p>
    <w:p w14:paraId="38FEC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изучение процесса мыловарения и изготовление   мыла для проблемной кожи.</w:t>
      </w:r>
    </w:p>
    <w:p w14:paraId="21FB5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5FB49C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Изучить литературу.</w:t>
      </w:r>
    </w:p>
    <w:p w14:paraId="0FA09A51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>Подобрать компоненты для состава.</w:t>
      </w:r>
    </w:p>
    <w:p w14:paraId="1F4CE082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>Разработать рецептуру.</w:t>
      </w:r>
    </w:p>
    <w:p w14:paraId="5D27DDED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</w:rPr>
        <w:t>Получить образец эксперимента.</w:t>
      </w:r>
    </w:p>
    <w:p w14:paraId="196069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Гипотеза исследования: </w:t>
      </w:r>
    </w:p>
    <w:p w14:paraId="22BA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в домашних условиях изготовить экологически чистое и полезное мыло, которое станет предметом ежедневного использования или произведением искусства.</w:t>
      </w:r>
    </w:p>
    <w:p w14:paraId="5F83F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 чистое мыло ручной работы.</w:t>
      </w:r>
    </w:p>
    <w:p w14:paraId="64EAF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>: мыловарение.</w:t>
      </w:r>
    </w:p>
    <w:p w14:paraId="567AB77E"/>
    <w:p w14:paraId="34CDAC1A"/>
    <w:p w14:paraId="0F07A54C"/>
    <w:p w14:paraId="13A73EAF">
      <w:pPr>
        <w:ind w:firstLine="708"/>
      </w:pPr>
    </w:p>
    <w:p w14:paraId="01363097">
      <w:pPr>
        <w:ind w:firstLine="708"/>
      </w:pPr>
    </w:p>
    <w:p w14:paraId="78493ABC">
      <w:pPr>
        <w:ind w:firstLine="708"/>
      </w:pPr>
    </w:p>
    <w:p w14:paraId="59571F87">
      <w:pPr>
        <w:ind w:firstLine="708"/>
      </w:pPr>
    </w:p>
    <w:p w14:paraId="79C29042">
      <w:pPr>
        <w:ind w:firstLine="708"/>
      </w:pPr>
    </w:p>
    <w:p w14:paraId="06219C88">
      <w:pPr>
        <w:ind w:firstLine="708"/>
      </w:pPr>
    </w:p>
    <w:p w14:paraId="63169725">
      <w:pPr>
        <w:ind w:firstLine="708"/>
      </w:pPr>
    </w:p>
    <w:p w14:paraId="7055376D"/>
    <w:p w14:paraId="3542E37C"/>
    <w:p w14:paraId="29D2D2B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</w:t>
      </w:r>
    </w:p>
    <w:p w14:paraId="17EB6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Аллергия современном мире </w:t>
      </w:r>
    </w:p>
    <w:p w14:paraId="3DE34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Рахим Мусаевич Хаитов, научный руководитель Государственного Научного Центра Институт Иммунологии,  в своей статье «Иммунология На Страже Здоровья» сообщает нам, что распространенность аллергических заболеваний в России колеблется от 17,5% до 35%.</w:t>
      </w:r>
    </w:p>
    <w:p w14:paraId="540F8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статье выражается озабоченность ростом  количества тяжелых форм заболевания. Подчеркивается негативное влияние на этот вопрос загрязнения окружающей среды, изменения климата и изменения в характере питания человека. Все это способствует постоянному появлению новых аллергенов </w:t>
      </w:r>
    </w:p>
    <w:p w14:paraId="72928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статей в интернете я узнала, что особую проблему представляют все новые аллергены, появляющиеся в современном мире. Отдельно стоит вопрос  аллергии на бытовую химию. Сегодня все чаще проявляются кожные реакции и реакции дыхательных путей на такие вещества как чистящие и моющие средства для дома, стиральные порошки, косметика с красителями и ароматизаторами. Оказывается, пострадать человек может не только от непосредственного контакта с аллергеном (стирка, уборка и т.п.), но и опосредовано, например, легкие частицы таких веществ человек может принести на одежде в помещение, где находятся аллергики (в детский сад, школу и т.п). Наверно, многие из нас были свидетелями такой ситуации, когда в помещение входил человек с ощутимым запахом духов, и чувствительные люди начинали чихать и кашлять. Такие же симптомы может вызвать запах хлора и даже шампуня или геля для душа с активным запахом. Такие вещества вызывают у аллергиков: </w:t>
      </w:r>
    </w:p>
    <w:p w14:paraId="01CA9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чихание; обильное отделение слизи из носа; зуд и покраснение глаз;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слезотечение;</w:t>
      </w:r>
    </w:p>
    <w:p w14:paraId="542A5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уже знаю, что если воздействие аллергена продолжается достаточно долго, это может вызвать воспаление слизистых оболочек носа, горла и глаз. Развиваются ринт и коньюктивит. </w:t>
      </w:r>
    </w:p>
    <w:p w14:paraId="79F62E17">
      <w:pPr>
        <w:rPr>
          <w:b/>
          <w:bCs/>
          <w:iCs/>
        </w:rPr>
      </w:pPr>
      <w:r>
        <w:rPr>
          <w:rFonts w:ascii="Times New Roman" w:hAnsi="Times New Roman" w:cs="Times New Roman"/>
          <w:sz w:val="28"/>
          <w:szCs w:val="28"/>
        </w:rPr>
        <w:t>Еще я узнала о другом проявлении аллергии на бытовую химию -  атопическом дерматите. Это хроническое воспалительное заболевание кожи. Сопровождается зудом, жжением, покраснением, отеком, высыпаниями и шелушением. Все это происходит, если аллерген проникает через кожу. Такое состояние очень неприятно и даже болезненно. Существует огромный риск расчесывания пораженных участков кожи и занесения в ранку инфекции.</w:t>
      </w:r>
    </w:p>
    <w:p w14:paraId="1F53249F">
      <w:pPr>
        <w:pStyle w:val="31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История мыловарения</w:t>
      </w:r>
    </w:p>
    <w:p w14:paraId="6FDB8E65">
      <w:pPr>
        <w:pStyle w:val="31"/>
        <w:numPr>
          <w:ilvl w:val="0"/>
          <w:numId w:val="0"/>
        </w:numPr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кажется нам обыденной вещью, без которой невозможно представить себе гигиенические процедуры. Но задумывались ли вы о том, насколько давно люди стали использовать мыло и в какой момент оно приобрело современный внешний вид?</w:t>
      </w:r>
    </w:p>
    <w:p w14:paraId="51300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мыловарения начинается в глубокой древности и насчитывает более 6 тысяч лет. Если говорить о древних цивилизациях, то они не знали мыла в том виде, в котором оно существует сейчас. Например, древние греки использовали мелкий песок для очищения кожи, а древние египтяне умывались при помощи пасты из пчелиного воска.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Существуют две основные версии происхождения мыла.</w:t>
      </w:r>
    </w:p>
    <w:p w14:paraId="3A06D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первой теории, история мыловарения берёт своё начало в Шумере - во время археологических раскопок на территории Междуречья, учёные обнаружили множество глиняных табличек, чей возраст превышал 5800 лет. После расшифровки клинописи шумеров стало известно, что на найденных табличках записана история шумерской цивилизации и Земли за полмиллиона лет, описание различных бытовых процессов, в том числе и изготовления мыла.</w:t>
      </w:r>
    </w:p>
    <w:p w14:paraId="0602E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другой версии, мыло впервые было изготовлено в Древнем Египте, и его история насчитывает 6 тысяч лет. В египетских документах содержится подробное описание процесса его производства. Для его производства использовались растительные и животные жиры, которые нагревались вместе с содой и щелочными солями. Египтяне использовали соду для гигиены и в медицинских целях. В одном из древних медицинских трактатов упоминается мыло, которое изготовлялось из животных и растительных жиров с добавлением галенита или карбоната натрия, добываемого из Нила.</w:t>
      </w:r>
    </w:p>
    <w:p w14:paraId="4BADFF4A">
      <w:r>
        <w:rPr>
          <w:rFonts w:ascii="Times New Roman" w:hAnsi="Times New Roman" w:cs="Times New Roman"/>
          <w:sz w:val="28"/>
          <w:szCs w:val="28"/>
        </w:rPr>
        <w:t xml:space="preserve">Обе теории сходятся на том, что история мыловарения насчитывает несколько тысяч лет. Однако, если учитывать реальные факты, то родиной первого мыла следует считать Древний Рим. </w:t>
      </w:r>
    </w:p>
    <w:p w14:paraId="027DD25E"/>
    <w:p w14:paraId="76611D96"/>
    <w:p w14:paraId="640068AA"/>
    <w:p w14:paraId="47A899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0406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9FEE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1.3Что такое мыло?</w:t>
      </w:r>
    </w:p>
    <w:p w14:paraId="6C980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Мыло - это чистящее средство, которым мы пользуемся каждый день. Основным компонентом твердого мыла являются специальные вещества (жир и щелочь).  Дополнительно в него  могут быть добавлены другие вещества, обладающие моющим действием, различные ароматизаторы, красители, консерванты, отдушки и прочие добавки. </w:t>
      </w:r>
    </w:p>
    <w:p w14:paraId="2003EA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Существуют различные виды мыла.</w:t>
      </w:r>
      <w:r>
        <w:rPr>
          <w:rFonts w:ascii="Times New Roman" w:hAnsi="Times New Roman" w:cs="Times New Roman"/>
          <w:sz w:val="28"/>
          <w:szCs w:val="28"/>
        </w:rPr>
        <w:t xml:space="preserve"> Они отличаются друг от друга составом и оказываемым эффектом. Самые распространенные сорта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мыла:</w:t>
      </w:r>
    </w:p>
    <w:p w14:paraId="51545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 - это мыло твёрдой консистенции, состоящие в основном из натриевых солей жирных кислот. Хозяйственное мыло может содержать различные добавки, улучшающие его качество. </w:t>
      </w:r>
    </w:p>
    <w:p w14:paraId="2C6E3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Туалетное мыло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содержит минимум химических компонентов и просто смывает обычную грязь, о</w:t>
      </w:r>
      <w:r>
        <w:rPr>
          <w:rFonts w:ascii="Times New Roman" w:hAnsi="Times New Roman" w:cs="Times New Roman"/>
          <w:bCs/>
          <w:sz w:val="28"/>
          <w:szCs w:val="28"/>
        </w:rPr>
        <w:t xml:space="preserve">бладает хорошим моющим действием и дает обильную пену в воде при комнатной температуре. </w:t>
      </w:r>
      <w:r>
        <w:rPr>
          <w:rFonts w:ascii="Times New Roman" w:hAnsi="Times New Roman" w:cs="Times New Roman"/>
          <w:sz w:val="28"/>
          <w:szCs w:val="28"/>
        </w:rPr>
        <w:t>Оно должно иметь приятный запах, цвет, форму и не оказывать вредного, раздражающего действия на кожу. Туалетное мыло содержит не менее 72% жирных кислот.</w:t>
      </w:r>
    </w:p>
    <w:p w14:paraId="1B944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Специальное мыло – </w:t>
      </w:r>
      <w:r>
        <w:rPr>
          <w:rFonts w:ascii="Times New Roman" w:hAnsi="Times New Roman" w:cs="Times New Roman"/>
          <w:bCs/>
          <w:sz w:val="28"/>
          <w:szCs w:val="28"/>
        </w:rPr>
        <w:t>к нему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относится медицинское,</w:t>
      </w:r>
      <w:r>
        <w:rPr>
          <w:rFonts w:ascii="Times New Roman" w:hAnsi="Times New Roman" w:cs="Times New Roman"/>
          <w:sz w:val="28"/>
          <w:szCs w:val="28"/>
        </w:rPr>
        <w:t xml:space="preserve"> антибактериальное мыло, содержащие различные лечебные и дезинфицирующие вещества. Если часто использовать антибактериальное мыло, то на коже действительно не останется бактерий. Но и кожа станет более сухой и стянутой. </w:t>
      </w:r>
    </w:p>
    <w:p w14:paraId="2322B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Поначалу мыло на заводах варили в огромных открытых котлах. За процессом следил опытный мыловар, которому время от времени нужно было помешивать тягучую массу.</w:t>
      </w:r>
    </w:p>
    <w:p w14:paraId="07047D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Современный процесс получения мыла в промышленности состоит из трех этапов. Первый это омыление жиров и масел едкой щелочью для получения очищенного мыла и глицерина. На втором этапе очищенное мыло с помощью температурной обработки формируется в небольшие шарики. На третьем, заключительном этапе, мыльные шарики смешивают с отдушками, красителями и другими химическими добавками, которые определяют свойства и аромат мыла. Как выяснилось, изготовление мыла в промышленности - это сложный химический процесс</w:t>
      </w:r>
      <w:r>
        <w:rPr>
          <w:rFonts w:ascii="Times New Roman" w:hAnsi="Times New Roman" w:cs="Times New Roman"/>
        </w:rPr>
        <w:t>.</w:t>
      </w:r>
    </w:p>
    <w:p w14:paraId="15177E2B">
      <w:pPr>
        <w:rPr>
          <w:b/>
        </w:rPr>
      </w:pPr>
    </w:p>
    <w:p w14:paraId="0FA8732D">
      <w:pPr>
        <w:rPr>
          <w:b/>
        </w:rPr>
      </w:pPr>
    </w:p>
    <w:p w14:paraId="559313A9">
      <w:pPr>
        <w:rPr>
          <w:b/>
        </w:rPr>
      </w:pPr>
    </w:p>
    <w:p w14:paraId="3B2056EE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2.Практическая часть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174A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решил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изготовить мыло ручной работы. Прежде, чем приступить к работе,  изучил различные сорта и рецепты  приготовления мыла. Я узнал, какие мне понадобятся для работы материалы, компоненты и инструменты. </w:t>
      </w:r>
    </w:p>
    <w:p w14:paraId="124636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 Выбор технологии изготовления мыла.</w:t>
      </w:r>
    </w:p>
    <w:p w14:paraId="2AAED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создать настоящее натуральное мыло, необходимо иметь в наличии определенные компоненты: </w:t>
      </w:r>
    </w:p>
    <w:p w14:paraId="112AC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-жир или масло, при этом неважно, будут ли они животного или растительного происхождения; </w:t>
      </w:r>
    </w:p>
    <w:p w14:paraId="30C8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-щелочь (каустическая сода) ; </w:t>
      </w:r>
    </w:p>
    <w:p w14:paraId="11429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-вода. </w:t>
      </w:r>
    </w:p>
    <w:p w14:paraId="2E67F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изготовления мыла совсем несложный – соединить все компоненты и подождать застывания мыла. Раньше так и делали, но сегодня, при огромном выборе, к мылу, тем более ручной роботы, выдвигаются определенные требования, в том числе и эстетические. </w:t>
      </w:r>
    </w:p>
    <w:p w14:paraId="0DF3284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сделать мыло </w:t>
      </w:r>
    </w:p>
    <w:p w14:paraId="5A10C8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1.Мыло из детского мыла</w:t>
      </w:r>
    </w:p>
    <w:p w14:paraId="6E471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способов — перетирание и расплавление уже готового мыла (например, детского). Кусок мыла трётся на тёрке, добавляется вода или иная желаемая жидкость (например, отвары трав), затем вся масса ставится на водяную баню и греется на маленьком огне при регулярном помешивании. Когда масса становится однородной, её снимают с водяной бани и добавляют эфирные масла и другие ингредиенты по желанию. Трудность этого способа состоит в том, что готовое мыло, используемое мыловаром, довольно тугоплавко и процесс его переваривания долгий. </w:t>
      </w:r>
    </w:p>
    <w:p w14:paraId="0C7482E0">
      <w:pPr>
        <w:numPr>
          <w:ilvl w:val="0"/>
          <w:numId w:val="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Мыло из  готовой основы </w:t>
      </w:r>
    </w:p>
    <w:p w14:paraId="6CCD9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Рецепты домашнего мыла из мыльной основы отличаются простотой и доступностью, потому что она практически и есть мыло, не имеющее цвета и запаха. Можно просто отрезать кусок подходящего размера, и уже можно пользоваться. Но это не так интересно! Поэтому моя задача — ароматизировать, покрасить и сделать из прозрачного куска что-то неповторимое. Мыльная основа состоит, в основном, из глицерина, а также добавок, которые делают ее твердой и мылящейся. Она  продается в специальных магазинах. Можно приобрести прозрачную или белую мыльную основу.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розрачная основа позволит сделать очень красивое прозрачное мыло. </w:t>
      </w:r>
    </w:p>
    <w:p w14:paraId="71B73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есть, используя мыльную основу, можно развить полет фантазии до невиданных высот. Именно по этой причине мыльная основа и пользуется спросом у любителей создавать мыло дома. Мыло изготовленное из нее обладает большими полезными свойствами чем любое другое. </w:t>
      </w:r>
    </w:p>
    <w:p w14:paraId="7D62E322">
      <w:pPr>
        <w:numPr>
          <w:ilvl w:val="0"/>
          <w:numId w:val="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Натуральное мыло или «мыло с нуля».   </w:t>
      </w:r>
    </w:p>
    <w:p w14:paraId="55B07D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Получается в результате химической реакции между жиром и щелочью. Подобная реакция называется омыление. Кроме упомянутых двух компонентов, в состав готового продукта добавляются различные вещества – умягчители, ароматизаторы, красители и другие, выполняющие функции, предусмотренные мыловаром. </w:t>
      </w:r>
    </w:p>
    <w:p w14:paraId="6ED6C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Мыло, произведённое   из щёлочи и жиров вручную, требует от мыловара соблюдения техники безопасности при работе со щёлочью. С другой стороны, полный контроль за процессом создания мыла позволяет мыловару создать именно тот продукт, который ему нужен. При варке мыла кустарным способом,  вместо щелока можно применить каустическую соду.</w:t>
      </w:r>
    </w:p>
    <w:p w14:paraId="3E6CE38C">
      <w:r>
        <w:rPr>
          <w:rFonts w:ascii="Times New Roman" w:hAnsi="Times New Roman" w:cs="Times New Roman"/>
          <w:sz w:val="28"/>
          <w:szCs w:val="28"/>
        </w:rPr>
        <w:t>Ознакомившись с этими методами, я выбрал способ получения мыла – из готовой мыльной основы, с добавлением различных натуральных компонентов. Меня также заинтересовал способ получения натурального мыла из жира и щелочи, но для начинающего мыловара этот процесс является сложным и небезопасным</w:t>
      </w:r>
      <w:r>
        <w:t>.</w:t>
      </w:r>
    </w:p>
    <w:p w14:paraId="4004A371">
      <w:pPr>
        <w:ind w:firstLine="708"/>
        <w:rPr>
          <w:b/>
        </w:rPr>
      </w:pPr>
    </w:p>
    <w:p w14:paraId="64E4C4EE">
      <w:pPr>
        <w:ind w:firstLine="708"/>
        <w:rPr>
          <w:b/>
        </w:rPr>
      </w:pPr>
    </w:p>
    <w:p w14:paraId="6E8834CB">
      <w:pPr>
        <w:ind w:firstLine="708"/>
        <w:rPr>
          <w:b/>
        </w:rPr>
      </w:pPr>
    </w:p>
    <w:p w14:paraId="641854E9">
      <w:pPr>
        <w:ind w:firstLine="708"/>
        <w:rPr>
          <w:b/>
        </w:rPr>
      </w:pPr>
    </w:p>
    <w:p w14:paraId="3519DF13">
      <w:pPr>
        <w:ind w:firstLine="708"/>
        <w:rPr>
          <w:b/>
        </w:rPr>
      </w:pPr>
    </w:p>
    <w:p w14:paraId="1786E2AD">
      <w:pPr>
        <w:ind w:firstLine="708"/>
        <w:rPr>
          <w:b/>
        </w:rPr>
      </w:pPr>
    </w:p>
    <w:p w14:paraId="6D0F2C91">
      <w:pPr>
        <w:ind w:firstLine="708"/>
        <w:rPr>
          <w:b/>
        </w:rPr>
      </w:pPr>
    </w:p>
    <w:p w14:paraId="194F93F9">
      <w:pPr>
        <w:ind w:firstLine="708"/>
        <w:rPr>
          <w:b/>
        </w:rPr>
      </w:pPr>
    </w:p>
    <w:p w14:paraId="0BB2A153">
      <w:pPr>
        <w:rPr>
          <w:rFonts w:ascii="Times New Roman" w:hAnsi="Times New Roman" w:cs="Times New Roman"/>
          <w:b/>
          <w:bCs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shd w:val="clear" w:color="auto" w:fill="auto"/>
          <w:lang w:val="ru-RU"/>
        </w:rPr>
        <w:t>2.2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  <w:szCs w:val="28"/>
          <w:shd w:val="clear" w:color="auto" w:fill="auto"/>
        </w:rPr>
        <w:t xml:space="preserve">Технология изготовления мыла своими руками. </w:t>
      </w:r>
    </w:p>
    <w:p w14:paraId="5EE3B5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Ингредиенты для изготовления мыла в домашних условиях</w:t>
      </w:r>
      <w:r>
        <w:rPr>
          <w:rFonts w:ascii="Times New Roman" w:hAnsi="Times New Roman" w:cs="Times New Roman"/>
          <w:b/>
        </w:rPr>
        <w:t>.</w:t>
      </w:r>
    </w:p>
    <w:p w14:paraId="60A9A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Рецепты из мыльной основы отличаются простотой, поэтому этот процесс затруднений не вызовет. Я думаю, что прежде всего, необходимо понимание, какой именно результат я хотел бы получить. Хотя мыловарение само по себе несложное занятие, но, тем не менее, мыльная основа не имеет цвета, запаха и других качеств, которые мне бы хотелось видеть в итоге. Чтобы эти пробелы восполнить, необходимо будет добавлять какие-то компоненты. Поэтому для начала мне необходимо ознакомиться с технологией изготовления мыла. Так что же прежде всего понадобится для того, чтобы сделать мыло из основы? </w:t>
      </w:r>
    </w:p>
    <w:p w14:paraId="68A0D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выяснил, что для приготовления мыла мне понадобится:</w:t>
      </w:r>
    </w:p>
    <w:p w14:paraId="2B020F86"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Мыльная основа. </w:t>
      </w:r>
      <w:r>
        <w:rPr>
          <w:rFonts w:ascii="Times New Roman" w:hAnsi="Times New Roman" w:cs="Times New Roman"/>
          <w:sz w:val="28"/>
          <w:szCs w:val="28"/>
        </w:rPr>
        <w:t>Я выбрал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прозрачную мыльную основу,  с добавлением масла какао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291BC3F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2.Базовое масло</w:t>
      </w:r>
      <w:r>
        <w:rPr>
          <w:rFonts w:ascii="Times New Roman" w:hAnsi="Times New Roman" w:cs="Times New Roman"/>
          <w:sz w:val="28"/>
          <w:szCs w:val="28"/>
        </w:rPr>
        <w:t xml:space="preserve"> – миндальное, оливковое, персиковое, абрикосовое, оно может быть любым. Я использовал персиковое масло.</w:t>
      </w:r>
    </w:p>
    <w:p w14:paraId="6BEF8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3.Эфирное масло. </w:t>
      </w:r>
      <w:r>
        <w:rPr>
          <w:rFonts w:ascii="Times New Roman" w:hAnsi="Times New Roman" w:cs="Times New Roman"/>
          <w:sz w:val="28"/>
          <w:szCs w:val="28"/>
        </w:rPr>
        <w:t>Выбор масла зависит от потребностей кожи. Например, чайное дерево подойдет для жирной и проблемной кожи, апельсин – насытит кожу витаминами. В работе я применял масло апельсина, сосны, пихты, масло ванили, лаванды, лимона.</w:t>
      </w:r>
    </w:p>
    <w:p w14:paraId="542A1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4.Красители.</w:t>
      </w:r>
      <w:r>
        <w:rPr>
          <w:rFonts w:ascii="Times New Roman" w:hAnsi="Times New Roman" w:cs="Times New Roman"/>
          <w:sz w:val="28"/>
          <w:szCs w:val="28"/>
        </w:rPr>
        <w:t xml:space="preserve">  Можно приобрести специальные красители для мыла или использовать пищевые красители. Придать мылу цвет можно и с помощью натуральных продуктов: какао, шоколада, фруктового и овощного сока.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5.Добавки. </w:t>
      </w:r>
      <w:r>
        <w:rPr>
          <w:rFonts w:ascii="Times New Roman" w:hAnsi="Times New Roman" w:cs="Times New Roman"/>
          <w:sz w:val="28"/>
          <w:szCs w:val="28"/>
        </w:rPr>
        <w:t xml:space="preserve">Для того чтобы придать мылу дополнительные свойства можно добавить в него различные добавки: глицерин, сливки, мед, настои трав, сухие цветы. </w:t>
      </w:r>
    </w:p>
    <w:p w14:paraId="186DE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6.Теплое молоко, </w:t>
      </w:r>
      <w:r>
        <w:rPr>
          <w:rFonts w:ascii="Times New Roman" w:hAnsi="Times New Roman" w:cs="Times New Roman"/>
          <w:sz w:val="28"/>
          <w:szCs w:val="28"/>
        </w:rPr>
        <w:t>отвар или вода для разбавления основы.</w:t>
      </w:r>
    </w:p>
    <w:p w14:paraId="4B300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7.Отдушки для мыла</w:t>
      </w:r>
      <w:r>
        <w:rPr>
          <w:rFonts w:ascii="Times New Roman" w:hAnsi="Times New Roman" w:cs="Times New Roman"/>
          <w:sz w:val="28"/>
          <w:szCs w:val="28"/>
        </w:rPr>
        <w:t xml:space="preserve">, как правило, изготавливаются из смеси искусственных ароматизаторов и эфиров, что обеспечивает им глубокий и приятный аромат. </w:t>
      </w:r>
    </w:p>
    <w:p w14:paraId="3D06E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Спирт.</w:t>
      </w:r>
      <w:r>
        <w:rPr>
          <w:rFonts w:ascii="Times New Roman" w:hAnsi="Times New Roman" w:cs="Times New Roman"/>
          <w:sz w:val="28"/>
          <w:szCs w:val="28"/>
        </w:rPr>
        <w:t xml:space="preserve"> Для удаления пузырьков и для лучшего склеивания нескольких слоев основы используется спирт. Его удобно разбрызгивать с помощью спрея. </w:t>
      </w:r>
    </w:p>
    <w:p w14:paraId="319521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Инструменты для изготовления мыла.</w:t>
      </w:r>
    </w:p>
    <w:p w14:paraId="4145B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понял, что для приготовления мыла достаточно посуды, которая уже есть на кухне. Не обязательно покупать отдельную посуду для работы. Просто после использования надо тщательно смыть остатки мыла – и ею снова можно пользоваться для приготовления еды. Для приготовления мыла мне понадобилось:</w:t>
      </w:r>
    </w:p>
    <w:p w14:paraId="2A42C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Стеклянный стакан (или другая термоустойчивая посуда) для нагревания основы. </w:t>
      </w:r>
    </w:p>
    <w:p w14:paraId="5F848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Нож для нарезки мыльной основы и готового мыла</w:t>
      </w:r>
    </w:p>
    <w:p w14:paraId="7A2B6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Пульверизатор для сбрызгивания спиртом Ложка чайная для отмеривания и перемешивания ингредиентов</w:t>
      </w:r>
    </w:p>
    <w:p w14:paraId="6F718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Зубочистка для процарапывания поверхности мыла </w:t>
      </w:r>
    </w:p>
    <w:p w14:paraId="7111E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Миксер для перемешивания и взбивания основы </w:t>
      </w:r>
    </w:p>
    <w:p w14:paraId="566E8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Формочки для мыла. М</w:t>
      </w:r>
      <w:r>
        <w:rPr>
          <w:rFonts w:ascii="Times New Roman" w:hAnsi="Times New Roman" w:cs="Times New Roman"/>
          <w:sz w:val="28"/>
          <w:szCs w:val="28"/>
        </w:rPr>
        <w:t>ожно использовать любые формочки: кондитерские, детские, специальные формы для мыла, любые пластиковые или керамические емкости.</w:t>
      </w:r>
    </w:p>
    <w:p w14:paraId="465524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Процесс мыловарения.</w:t>
      </w:r>
    </w:p>
    <w:p w14:paraId="4D31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Мыльную основу нужно нарезать на небольшие кусочки и нагреть на водяной бане или в микроволновой печи. Мощность и время нагрева зависят от объема основы. Для стакана основы это 1-2 минуты при мощности 400 ватт. Основа начинает плавиться при температуре около 70 градусов. Желательно не доводить основу до</w:t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кипения. В горячем состоянии основа становится жидкой, как кисель. Именно в этот момент в нее легко добавить выбранные ингредиенты. </w:t>
      </w:r>
      <w:r>
        <w:rPr>
          <w:rFonts w:ascii="Times New Roman" w:hAnsi="Times New Roman" w:cs="Times New Roman"/>
          <w:sz w:val="28"/>
          <w:szCs w:val="28"/>
        </w:rPr>
        <w:t>Теперь нужно перелить мыло в формочку 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брызнуть поверхность спиртом </w:t>
      </w:r>
      <w:r>
        <w:rPr>
          <w:rFonts w:ascii="Times New Roman" w:hAnsi="Times New Roman" w:cs="Times New Roman"/>
          <w:sz w:val="28"/>
          <w:szCs w:val="28"/>
        </w:rPr>
        <w:t>это уберет пузырьки на поверхности.</w:t>
      </w:r>
    </w:p>
    <w:p w14:paraId="7495F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Оставляем мыло в формочках </w:t>
      </w:r>
      <w:r>
        <w:rPr>
          <w:rFonts w:ascii="Times New Roman" w:hAnsi="Times New Roman" w:cs="Times New Roman"/>
          <w:sz w:val="28"/>
          <w:szCs w:val="28"/>
        </w:rPr>
        <w:t>до полного застывания, можно поставить его в холодильник или прохладное место. Примерно через 15-40 минут, мыло полностью высохнет и будет готово к использованию. В зависимости от рецепта мыло может сохнуть до 2-3 дней.</w:t>
      </w:r>
    </w:p>
    <w:p w14:paraId="48AEF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Высохшее мыло извлекаем его из формочек </w:t>
      </w:r>
      <w:r>
        <w:rPr>
          <w:rFonts w:ascii="Times New Roman" w:hAnsi="Times New Roman" w:cs="Times New Roman"/>
          <w:sz w:val="28"/>
          <w:szCs w:val="28"/>
        </w:rPr>
        <w:t xml:space="preserve">и хвастаемся результатом! </w:t>
      </w:r>
    </w:p>
    <w:p w14:paraId="600A2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Важно знать:</w:t>
      </w:r>
    </w:p>
    <w:p w14:paraId="000D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Нельзя допускать закипания основы</w:t>
      </w:r>
    </w:p>
    <w:p w14:paraId="1E9D1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Красителей должно быть в меру, иначе пена будет окрашиваться.</w:t>
      </w:r>
    </w:p>
    <w:p w14:paraId="0B731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Нельзя смешивать эфирные масла с искусственными ароматизаторами .</w:t>
      </w:r>
    </w:p>
    <w:p w14:paraId="08300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сохранения устойчивого запаха эфирные масла можно добавлять только в практически остывшую мыльную основу, иначе аромат может оказаться блеклым и безжизненным.</w:t>
      </w:r>
    </w:p>
    <w:p w14:paraId="66177C93">
      <w:r>
        <w:rPr>
          <w:rFonts w:ascii="Times New Roman" w:hAnsi="Times New Roman" w:cs="Times New Roman"/>
          <w:sz w:val="28"/>
          <w:szCs w:val="28"/>
        </w:rPr>
        <w:t xml:space="preserve"> 5.В мыловарении есть две потенциальные опасности: горячая основа и нож</w:t>
      </w:r>
      <w:r>
        <w:t>.</w:t>
      </w:r>
    </w:p>
    <w:p w14:paraId="1AD7C698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 Инструменты и руки должны быть обязательно сухими. Не отвлекайся во время работы. </w:t>
      </w:r>
    </w:p>
    <w:p w14:paraId="045C7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7.Стакан с горячей основой надо брать за верхнюю часть стакана - он не так сильно нагревается.</w:t>
      </w:r>
    </w:p>
    <w:p w14:paraId="7B0D0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начинать свою работу я продумал требования к будущему изделию. Оно должно быть: красивым, полезным и безопасным, с приятным запахом.</w:t>
      </w:r>
    </w:p>
    <w:p w14:paraId="3E2AE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изучил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различные рецепты приготовления мыла. Из рассмотренных вариантов мне понравились многие, но начинать надо с наименее сложного. </w:t>
      </w:r>
    </w:p>
    <w:p w14:paraId="0DF5A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выбра</w:t>
      </w:r>
      <w:r>
        <w:rPr>
          <w:rFonts w:ascii="Times New Roman" w:hAnsi="Times New Roman" w:cs="Times New Roman"/>
          <w:sz w:val="28"/>
          <w:szCs w:val="28"/>
          <w:lang w:val="ru-RU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простой рецепт «Мыло»:</w:t>
      </w:r>
    </w:p>
    <w:p w14:paraId="23CB4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-мыльная основа 100г </w:t>
      </w:r>
    </w:p>
    <w:p w14:paraId="48648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-водный краситель оранжевый 3-4 капли</w:t>
      </w:r>
    </w:p>
    <w:p w14:paraId="53D20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-базовое масло (масло персика)</w:t>
      </w:r>
    </w:p>
    <w:p w14:paraId="3C06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-ароматизатор (эфирное масло апельсина)6-7 капель</w:t>
      </w:r>
    </w:p>
    <w:p w14:paraId="57EB3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</w:t>
      </w:r>
    </w:p>
    <w:p w14:paraId="762B8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1.Вначале я порезал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основу на небольшие кубики. Разогрел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микроволновке. Это заняло около 1 минуты. Подождал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пока  смесь немного остынет.</w:t>
      </w:r>
    </w:p>
    <w:p w14:paraId="7EA9F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Добавил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3-4 капли водного красителя оранжевого цвета </w:t>
      </w:r>
    </w:p>
    <w:p w14:paraId="59456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3.Дальше добавил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5капель базового масла и 6-7 капель ароматизатора</w:t>
      </w:r>
    </w:p>
    <w:p w14:paraId="56F67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Тщательно перемешал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смесь.</w:t>
      </w:r>
    </w:p>
    <w:p w14:paraId="47643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Вылил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смесь в специальную форму. </w:t>
      </w:r>
    </w:p>
    <w:p w14:paraId="6A856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Сбрызнул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спиртом, чтобы исчезли пузырьки. Дал ей остыть в течение 20-30 минут. </w:t>
      </w:r>
    </w:p>
    <w:p w14:paraId="082586E8">
      <w:r>
        <w:rPr>
          <w:rFonts w:ascii="Times New Roman" w:hAnsi="Times New Roman" w:cs="Times New Roman"/>
          <w:sz w:val="28"/>
          <w:szCs w:val="28"/>
        </w:rPr>
        <w:t>Достал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мыло - им уже можно пользоваться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53F5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hint="default" w:ascii="Times New Roman" w:hAnsi="Times New Roman" w:cs="Times New Roman"/>
          <w:b/>
          <w:bCs/>
          <w:lang w:val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Эксперимент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« Влияние мыла на кожу»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D59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знаю, что у человека бывают различные типы кожи. Жирная кожа имеет блеск из-за сильного жиро - и потоотделения. Такая кожа обычно с крупными порами. Сухая кожа очень чувствительна к внешним воздействиям. Поры на такой коже мелкие и тонкие. Нормальная кожа не блестит, она гладкая и мягкая, имеет поры среднего размера. </w:t>
      </w:r>
    </w:p>
    <w:p w14:paraId="7F08F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Определив какая кожа у членов моей семьи, (у мамы и у бабушек сухая, у меня нормальная), я решил провести эксперимент, чтобы проверить действие различных видов мыла на нашу кожу.  Эксперимент проводился  в течение двух недель. При этом было использовано мыло приобретенное в магазине и мыло ручной работы приготовленное мной. </w:t>
      </w:r>
    </w:p>
    <w:p w14:paraId="1692A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следующие: </w:t>
      </w:r>
    </w:p>
    <w:p w14:paraId="146E51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покупного</w:t>
      </w:r>
      <w:r>
        <w:rPr>
          <w:rFonts w:ascii="Times New Roman" w:hAnsi="Times New Roman" w:cs="Times New Roman"/>
          <w:sz w:val="28"/>
          <w:szCs w:val="28"/>
        </w:rPr>
        <w:t xml:space="preserve"> мыла, в течении первых дней: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У меня – без изменений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У мамы – сухость, стянутость кожи, красные пятна(аллергия)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У бабушки – сухость, покраснение и шелушение кожи </w:t>
      </w:r>
    </w:p>
    <w:p w14:paraId="33E940B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 мыла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сделанного мной</w:t>
      </w:r>
      <w:r>
        <w:rPr>
          <w:rFonts w:ascii="Times New Roman" w:hAnsi="Times New Roman" w:cs="Times New Roman"/>
          <w:sz w:val="28"/>
          <w:szCs w:val="28"/>
        </w:rPr>
        <w:t xml:space="preserve"> течении первых дней: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У меня – без изменений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У мамы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прошла </w:t>
      </w:r>
      <w:r>
        <w:rPr>
          <w:rFonts w:ascii="Times New Roman" w:hAnsi="Times New Roman" w:cs="Times New Roman"/>
          <w:sz w:val="28"/>
          <w:szCs w:val="28"/>
        </w:rPr>
        <w:t xml:space="preserve"> сухость, </w:t>
      </w:r>
      <w:r>
        <w:rPr>
          <w:rFonts w:ascii="Times New Roman" w:hAnsi="Times New Roman" w:cs="Times New Roman"/>
          <w:sz w:val="28"/>
          <w:szCs w:val="28"/>
          <w:lang w:val="ru-RU"/>
        </w:rPr>
        <w:t>прошла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аллергия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У бабушки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всеи хорошо</w:t>
      </w:r>
    </w:p>
    <w:p w14:paraId="428AE2C8">
      <w:pPr>
        <w:rPr>
          <w:rFonts w:ascii="Times New Roman" w:hAnsi="Times New Roman" w:cs="Times New Roman"/>
          <w:sz w:val="28"/>
          <w:szCs w:val="28"/>
        </w:rPr>
      </w:pPr>
    </w:p>
    <w:p w14:paraId="5D94C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фабричное мыло служит гигиеническим целям, но отнюдь не всегда полезно для кожи.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Затем использовали  мыло ручной работы. После недельного применения обнаружили, что сухость кожи исчезла, кожа стала более мягкой и шелковистой.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мыло ручной работы нежно и бережно воздействует на кожу. Значит для людей с проблемной кожей лучше пользоваться мылом приготовленным в домашних условиях с применением полезных добавок.</w:t>
      </w:r>
    </w:p>
    <w:bookmarkEnd w:id="0"/>
    <w:p w14:paraId="309AB9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мыло можно изготовить специально для определённого типа кожи. Для того чтобы выбрать мыло подходящее членам моей семьи и не навредить их  коже ,я выяснил  как элементы входящие в состав мыла действуют на кожу.</w:t>
      </w:r>
    </w:p>
    <w:p w14:paraId="3ACD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Глицерин - увлажняет и смягчает. Он подойдет для чувствительной кожи.</w:t>
      </w:r>
    </w:p>
    <w:p w14:paraId="6BF6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Вазелин - не допускает пересыхания. Он подойдёт для сухой кожи.</w:t>
      </w:r>
    </w:p>
    <w:p w14:paraId="5EA6F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 - питает и тонизирует. Мыло, на основе меда, делает кожу мягкой и шелковисто.</w:t>
      </w:r>
    </w:p>
    <w:p w14:paraId="46A65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с пихтовым маслом заживляет кожу, предупреждает возникновение угрей.</w:t>
      </w:r>
    </w:p>
    <w:p w14:paraId="7778A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Экстракт ромашки поможет избежать пересыхания кожи, а также повышает ее защитные функции.</w:t>
      </w:r>
    </w:p>
    <w:p w14:paraId="6A99D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Противовоспалительными функциями обладают экстракты эвкалипта, сосны и зверобоя.</w:t>
      </w:r>
    </w:p>
    <w:p w14:paraId="2B02F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Мыло, в основе которого лежат натуральные растительные масла, обладает наиболее большим количеством полезных веществ. </w:t>
      </w:r>
    </w:p>
    <w:p w14:paraId="2D13D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Мыло, сваренное на основе оливкового масла обладает гипоаллергенными свойствами. Им можно купать даже младенцев.</w:t>
      </w:r>
    </w:p>
    <w:p w14:paraId="6D332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в основе мыла лежат оливковое и лавровое масло, то–оно противовоспалительное, антисептическое, дезинфицирующее, болеутоляющее, успокаивающее. Сочетание масел позволяет восстановить кожу, снять раздражение.</w:t>
      </w:r>
    </w:p>
    <w:p w14:paraId="36685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Мыло с маслом  какао увлажняет и смягчает кожу, заживляет мелкие трещинки и порезы. </w:t>
      </w:r>
    </w:p>
    <w:p w14:paraId="20F81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бабушки сухая, чувствительная кожа, значит, ей подойдёт мыло с добавками различных масел, витаминами А и Е они не пересушивают кожу, а увлажняют её. .</w:t>
      </w:r>
    </w:p>
    <w:p w14:paraId="67BB8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 подойдет мыло с использованием натуральных масел и ароматизаторов.</w:t>
      </w:r>
    </w:p>
    <w:p w14:paraId="1FE23BD6">
      <w:r>
        <w:rPr>
          <w:rFonts w:ascii="Times New Roman" w:hAnsi="Times New Roman" w:cs="Times New Roman"/>
          <w:sz w:val="28"/>
          <w:szCs w:val="28"/>
        </w:rPr>
        <w:t>Мне подходит любое мыло.</w:t>
      </w:r>
      <w:r>
        <w:t xml:space="preserve"> </w:t>
      </w:r>
    </w:p>
    <w:p w14:paraId="451E3D49">
      <w:pPr>
        <w:ind w:firstLine="708"/>
        <w:rPr>
          <w:b/>
        </w:rPr>
      </w:pPr>
      <w:r>
        <w:rPr>
          <w:b/>
        </w:rPr>
        <w:t xml:space="preserve"> </w:t>
      </w:r>
    </w:p>
    <w:p w14:paraId="3421EA5E">
      <w:pPr>
        <w:ind w:firstLine="708"/>
        <w:rPr>
          <w:b/>
        </w:rPr>
      </w:pPr>
      <w:r>
        <w:rPr>
          <w:b/>
        </w:rPr>
        <w:t xml:space="preserve"> </w:t>
      </w:r>
    </w:p>
    <w:p w14:paraId="1428F19E">
      <w:pPr>
        <w:ind w:firstLine="708"/>
        <w:rPr>
          <w:b/>
        </w:rPr>
      </w:pPr>
      <w:r>
        <w:rPr>
          <w:b/>
        </w:rPr>
        <w:t xml:space="preserve"> </w:t>
      </w:r>
    </w:p>
    <w:p w14:paraId="01C9E93C">
      <w:pPr>
        <w:ind w:firstLine="708"/>
        <w:rPr>
          <w:b/>
        </w:rPr>
      </w:pPr>
      <w:r>
        <w:rPr>
          <w:b/>
        </w:rPr>
        <w:t xml:space="preserve"> </w:t>
      </w:r>
    </w:p>
    <w:p w14:paraId="3A054411">
      <w:pPr>
        <w:ind w:firstLine="708"/>
        <w:rPr>
          <w:b/>
        </w:rPr>
      </w:pPr>
      <w:r>
        <w:rPr>
          <w:b/>
        </w:rPr>
        <w:t xml:space="preserve"> </w:t>
      </w:r>
    </w:p>
    <w:p w14:paraId="1480B33D">
      <w:pPr>
        <w:ind w:firstLine="708"/>
        <w:rPr>
          <w:b/>
        </w:rPr>
      </w:pPr>
      <w:r>
        <w:rPr>
          <w:b/>
        </w:rPr>
        <w:t xml:space="preserve"> </w:t>
      </w:r>
    </w:p>
    <w:p w14:paraId="60425D4F">
      <w:pPr>
        <w:ind w:firstLine="708"/>
        <w:rPr>
          <w:b/>
        </w:rPr>
      </w:pPr>
    </w:p>
    <w:p w14:paraId="324FF1E8">
      <w:pPr>
        <w:ind w:firstLine="708"/>
        <w:rPr>
          <w:b/>
        </w:rPr>
      </w:pPr>
    </w:p>
    <w:p w14:paraId="5DFB19F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14:paraId="051F6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Мыловарение – это интересный и творческий процесс. В магазине представлено множество сортов самого разнообразного мыла. Мы можем выбрать нужный аромат, состав, форму. Но все же, мыло, сделанное своими руками красивее, приятнее и полезнее промышленного.</w:t>
      </w:r>
    </w:p>
    <w:p w14:paraId="22061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проекта я сделал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вывод о том, что в домашних условиях вполне можно делать мыло своими руками и к тому же, натуральное и полезное!  Качество мыла, приготовленного в домашних условиях, лучше мыла приобретенного в магазине. Домашнее мыло полезно для нашей кожи, не содержит вредной химии и безопасно для окружающей среды. Использую такое мыло у моей мамы прошла аллергия на руках.</w:t>
      </w:r>
    </w:p>
    <w:p w14:paraId="5FDC5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мыло радует красотой и полезными свойствами. Оно может стать прекрасным подарком, который запомнится надолго! </w:t>
      </w:r>
    </w:p>
    <w:p w14:paraId="234515D1">
      <w:r>
        <w:rPr>
          <w:rFonts w:ascii="Times New Roman" w:hAnsi="Times New Roman" w:cs="Times New Roman"/>
          <w:sz w:val="28"/>
          <w:szCs w:val="28"/>
        </w:rPr>
        <w:t>В процессе  работы моя г</w:t>
      </w:r>
      <w:r>
        <w:rPr>
          <w:rFonts w:ascii="Times New Roman" w:hAnsi="Times New Roman" w:cs="Times New Roman"/>
          <w:bCs/>
          <w:sz w:val="28"/>
          <w:szCs w:val="28"/>
        </w:rPr>
        <w:t>ипотеза полностью подтвердилась</w:t>
      </w:r>
      <w:r>
        <w:rPr>
          <w:bCs/>
        </w:rPr>
        <w:t>.</w:t>
      </w:r>
    </w:p>
    <w:p w14:paraId="2C62AD85">
      <w:pPr>
        <w:ind w:firstLine="708"/>
        <w:rPr>
          <w:b/>
        </w:rPr>
      </w:pPr>
      <w:r>
        <w:rPr>
          <w:b/>
        </w:rPr>
        <w:t xml:space="preserve"> </w:t>
      </w:r>
    </w:p>
    <w:p w14:paraId="60A7A2CD">
      <w:pPr>
        <w:ind w:firstLine="708"/>
        <w:rPr>
          <w:b/>
        </w:rPr>
      </w:pPr>
      <w:r>
        <w:rPr>
          <w:b/>
        </w:rPr>
        <w:t xml:space="preserve"> </w:t>
      </w:r>
    </w:p>
    <w:p w14:paraId="1A1D8A5C">
      <w:pPr>
        <w:ind w:firstLine="708"/>
        <w:rPr>
          <w:b/>
        </w:rPr>
      </w:pPr>
      <w:r>
        <w:rPr>
          <w:b/>
        </w:rPr>
        <w:t xml:space="preserve"> </w:t>
      </w:r>
    </w:p>
    <w:p w14:paraId="7A51B6DF">
      <w:pPr>
        <w:ind w:firstLine="708"/>
        <w:rPr>
          <w:b/>
        </w:rPr>
      </w:pPr>
      <w:r>
        <w:rPr>
          <w:b/>
        </w:rPr>
        <w:t xml:space="preserve"> </w:t>
      </w:r>
    </w:p>
    <w:p w14:paraId="2BE185D8">
      <w:pPr>
        <w:ind w:firstLine="708"/>
        <w:rPr>
          <w:b/>
        </w:rPr>
      </w:pPr>
      <w:r>
        <w:rPr>
          <w:b/>
        </w:rPr>
        <w:t xml:space="preserve"> </w:t>
      </w:r>
    </w:p>
    <w:p w14:paraId="05D87AA0">
      <w:pPr>
        <w:ind w:firstLine="708"/>
        <w:rPr>
          <w:b/>
        </w:rPr>
      </w:pPr>
      <w:r>
        <w:rPr>
          <w:b/>
        </w:rPr>
        <w:t xml:space="preserve"> </w:t>
      </w:r>
    </w:p>
    <w:p w14:paraId="5CE506B8">
      <w:pPr>
        <w:ind w:firstLine="708"/>
        <w:rPr>
          <w:b/>
        </w:rPr>
      </w:pPr>
      <w:r>
        <w:rPr>
          <w:b/>
        </w:rPr>
        <w:t xml:space="preserve"> </w:t>
      </w:r>
    </w:p>
    <w:p w14:paraId="593F9C54">
      <w:pPr>
        <w:ind w:firstLine="708"/>
        <w:rPr>
          <w:b/>
        </w:rPr>
      </w:pPr>
      <w:r>
        <w:rPr>
          <w:b/>
        </w:rPr>
        <w:t xml:space="preserve"> </w:t>
      </w:r>
    </w:p>
    <w:p w14:paraId="785D3A66">
      <w:pPr>
        <w:ind w:firstLine="708"/>
        <w:rPr>
          <w:b/>
        </w:rPr>
      </w:pPr>
      <w:r>
        <w:rPr>
          <w:b/>
        </w:rPr>
        <w:t xml:space="preserve"> </w:t>
      </w:r>
    </w:p>
    <w:p w14:paraId="2B964CDF">
      <w:pPr>
        <w:ind w:firstLine="708"/>
        <w:rPr>
          <w:b/>
        </w:rPr>
      </w:pPr>
      <w:r>
        <w:rPr>
          <w:b/>
        </w:rPr>
        <w:t xml:space="preserve"> </w:t>
      </w:r>
    </w:p>
    <w:p w14:paraId="05F31451">
      <w:pPr>
        <w:ind w:firstLine="708"/>
        <w:rPr>
          <w:b/>
        </w:rPr>
      </w:pPr>
      <w:r>
        <w:rPr>
          <w:b/>
        </w:rPr>
        <w:t xml:space="preserve"> </w:t>
      </w:r>
    </w:p>
    <w:p w14:paraId="282B16A6">
      <w:pPr>
        <w:ind w:firstLine="708"/>
        <w:rPr>
          <w:b/>
        </w:rPr>
      </w:pPr>
    </w:p>
    <w:p w14:paraId="7910A0E2">
      <w:pPr>
        <w:ind w:firstLine="708"/>
        <w:rPr>
          <w:b/>
        </w:rPr>
      </w:pPr>
    </w:p>
    <w:p w14:paraId="59D2BB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046C2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В.Корнилова «Мыловарение для детей и другие шалости»</w:t>
      </w:r>
    </w:p>
    <w:p w14:paraId="440AE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2.Л.Гэмблин Мыло ручной работы 2007г.</w:t>
      </w:r>
    </w:p>
    <w:p w14:paraId="721D0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3.Вера Корнилова, Ольга Смирнова «Мыло своими руками», изд-во АСТ-Пресс ,2011</w:t>
      </w:r>
    </w:p>
    <w:p w14:paraId="5DB1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4.Рязанова Г.А. «Варим мыло дома», изд-во «Астрель», 2012г.</w:t>
      </w:r>
    </w:p>
    <w:p w14:paraId="77089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5.http:///202/kak-poyavilos-mylo/</w:t>
      </w:r>
    </w:p>
    <w:p w14:paraId="1EAC0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В. Р. Сидоров «Мыловарение в домашних условиях»</w:t>
      </w:r>
    </w:p>
    <w:p w14:paraId="49A65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Энциклопедия «Декоративное мыло. Техника. Приёмы. Изделия».</w:t>
      </w:r>
    </w:p>
    <w:p w14:paraId="0D38C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Горланова Е. В., Камахина В. Е., Татаринов М. Н. Наши уроки: основная и средняя школа. – Новосибирск – Новый Уренгой, 2005.</w:t>
      </w:r>
    </w:p>
    <w:p w14:paraId="55F4B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Корнилова В. В. Декоративное мыло. Техника. Приёмы. Изделия. – М.: «АСТ – Пресс книга», 2010.</w:t>
      </w:r>
    </w:p>
    <w:p w14:paraId="27C0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Мешкова Е. В. Мыло своими руками. – М.: «Эксмо», 2010.</w:t>
      </w:r>
    </w:p>
    <w:p w14:paraId="5E6BB5A3">
      <w:pPr>
        <w:ind w:firstLine="708"/>
      </w:pPr>
    </w:p>
    <w:p w14:paraId="3463DB18">
      <w:pPr>
        <w:ind w:firstLine="708"/>
      </w:pPr>
    </w:p>
    <w:p w14:paraId="69613CC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D7147"/>
    <w:multiLevelType w:val="singleLevel"/>
    <w:tmpl w:val="FD8D714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4F491A"/>
    <w:multiLevelType w:val="multilevel"/>
    <w:tmpl w:val="024F491A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FED5B2D"/>
    <w:multiLevelType w:val="multilevel"/>
    <w:tmpl w:val="5FED5B2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2C"/>
    <w:rsid w:val="00207EC3"/>
    <w:rsid w:val="002C2381"/>
    <w:rsid w:val="003C5727"/>
    <w:rsid w:val="004829D6"/>
    <w:rsid w:val="007E64E1"/>
    <w:rsid w:val="00951DB9"/>
    <w:rsid w:val="009E3B19"/>
    <w:rsid w:val="00A64204"/>
    <w:rsid w:val="00AC7CDC"/>
    <w:rsid w:val="00AD5918"/>
    <w:rsid w:val="00B61CC6"/>
    <w:rsid w:val="00C220B6"/>
    <w:rsid w:val="00DD1F2C"/>
    <w:rsid w:val="00E32F04"/>
    <w:rsid w:val="00FB76AD"/>
    <w:rsid w:val="00FD6C9F"/>
    <w:rsid w:val="0E4B7EBE"/>
    <w:rsid w:val="1DA53AEE"/>
    <w:rsid w:val="27ED2F44"/>
    <w:rsid w:val="30327FE9"/>
    <w:rsid w:val="3C4B0BD9"/>
    <w:rsid w:val="5B066E10"/>
    <w:rsid w:val="652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Верхний колонтитул Знак"/>
    <w:basedOn w:val="11"/>
    <w:link w:val="14"/>
    <w:qFormat/>
    <w:uiPriority w:val="99"/>
  </w:style>
  <w:style w:type="character" w:customStyle="1" w:styleId="38">
    <w:name w:val="Нижний колонтитул Знак"/>
    <w:basedOn w:val="11"/>
    <w:link w:val="1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4398</Words>
  <Characters>25075</Characters>
  <Lines>208</Lines>
  <Paragraphs>58</Paragraphs>
  <TotalTime>9</TotalTime>
  <ScaleCrop>false</ScaleCrop>
  <LinksUpToDate>false</LinksUpToDate>
  <CharactersWithSpaces>29415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2026-01-08T18:36:00Z</dcterms:created>
  <dc:creator>user</dc:creator>
  <cp:lastModifiedBy>Виктория Федосе�</cp:lastModifiedBy>
  <cp:lastPrinted>2026-01-08T20:44:00Z</cp:lastPrinted>
  <dcterms:modified xsi:type="dcterms:W3CDTF">2026-02-18T03:03:49Z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C0752B553082416D89AAC92425716563_12</vt:lpwstr>
  </property>
</Properties>
</file>