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73712537" w14:textId="2768B3C3" w:rsidR="006831BD" w:rsidRDefault="00D959DE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«Средняя общеобразовательная школа № 2 им. Ю. К. </w:t>
      </w:r>
      <w:proofErr w:type="spellStart"/>
      <w:r>
        <w:rPr>
          <w:rFonts w:ascii="Times New Roman" w:hAnsi="Times New Roman" w:cs="Times New Roman"/>
          <w:sz w:val="28"/>
          <w:szCs w:val="28"/>
        </w:rPr>
        <w:t>Шхачемукова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» а. Хатукай Красногвардейского района Республики Адыгея</w:t>
      </w: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2EF676" w14:textId="36B40204" w:rsidR="006831BD" w:rsidRDefault="00D959DE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D959DE">
        <w:rPr>
          <w:rFonts w:ascii="Times New Roman" w:hAnsi="Times New Roman" w:cs="Times New Roman"/>
          <w:sz w:val="28"/>
          <w:szCs w:val="28"/>
        </w:rPr>
        <w:t>V Международный литературно-творческий конкурс 2025/26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Pr="00D959DE">
        <w:rPr>
          <w:rFonts w:ascii="Times New Roman" w:hAnsi="Times New Roman" w:cs="Times New Roman"/>
          <w:sz w:val="28"/>
          <w:szCs w:val="28"/>
        </w:rPr>
        <w:t xml:space="preserve">Хорошие книги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959DE">
        <w:rPr>
          <w:rFonts w:ascii="Times New Roman" w:hAnsi="Times New Roman" w:cs="Times New Roman"/>
          <w:sz w:val="28"/>
          <w:szCs w:val="28"/>
        </w:rPr>
        <w:t xml:space="preserve"> верные друзья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04757A61" w:rsidR="006831BD" w:rsidRDefault="00D959DE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Письмо герою</w:t>
      </w:r>
    </w:p>
    <w:p w14:paraId="669EB44F" w14:textId="0CF3F20F" w:rsidR="006831BD" w:rsidRDefault="00D959DE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Письмо персонажу из сказки Г. Х. Андерсена «Гадкий утёнок»</w:t>
      </w:r>
    </w:p>
    <w:p w14:paraId="1A0D0D7C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6623AB38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r w:rsidR="00D959DE">
        <w:rPr>
          <w:rFonts w:ascii="Times New Roman" w:hAnsi="Times New Roman" w:cs="Times New Roman"/>
          <w:sz w:val="28"/>
          <w:szCs w:val="28"/>
        </w:rPr>
        <w:t>Алифиренко Даниил Владиславович</w:t>
      </w:r>
    </w:p>
    <w:p w14:paraId="6B04AB0E" w14:textId="6E6874D1" w:rsidR="00DC3001" w:rsidRDefault="00306BD4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DC3001">
        <w:rPr>
          <w:rFonts w:ascii="Times New Roman" w:hAnsi="Times New Roman" w:cs="Times New Roman"/>
          <w:sz w:val="28"/>
          <w:szCs w:val="28"/>
        </w:rPr>
        <w:t>ченик</w:t>
      </w:r>
      <w:r w:rsidR="00D959DE">
        <w:rPr>
          <w:rFonts w:ascii="Times New Roman" w:hAnsi="Times New Roman" w:cs="Times New Roman"/>
          <w:sz w:val="28"/>
          <w:szCs w:val="28"/>
        </w:rPr>
        <w:t xml:space="preserve"> 3 «Б»</w:t>
      </w:r>
      <w:r w:rsidR="00DC3001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14:paraId="33F32898" w14:textId="7A1ADCB1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r w:rsidR="00D959DE">
        <w:rPr>
          <w:rFonts w:ascii="Times New Roman" w:hAnsi="Times New Roman" w:cs="Times New Roman"/>
          <w:sz w:val="28"/>
          <w:szCs w:val="28"/>
        </w:rPr>
        <w:t>Подолян Татьяна Николаевна</w:t>
      </w:r>
    </w:p>
    <w:p w14:paraId="4E488510" w14:textId="52790E33" w:rsidR="001F3ED8" w:rsidRDefault="00306BD4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1F3ED8">
        <w:rPr>
          <w:rFonts w:ascii="Times New Roman" w:hAnsi="Times New Roman" w:cs="Times New Roman"/>
          <w:sz w:val="28"/>
          <w:szCs w:val="28"/>
        </w:rPr>
        <w:t xml:space="preserve">читель </w:t>
      </w:r>
      <w:r w:rsidR="00D959DE">
        <w:rPr>
          <w:rFonts w:ascii="Times New Roman" w:hAnsi="Times New Roman" w:cs="Times New Roman"/>
          <w:sz w:val="28"/>
          <w:szCs w:val="28"/>
        </w:rPr>
        <w:t>начальных классов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413BF58D" w14:textId="77777777" w:rsidR="00D959DE" w:rsidRDefault="00D959DE" w:rsidP="00D959D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2025 - 2026 учебный год</w:t>
      </w:r>
    </w:p>
    <w:p w14:paraId="4EF65D28" w14:textId="77777777" w:rsidR="00D959DE" w:rsidRPr="000840AF" w:rsidRDefault="00D959DE" w:rsidP="00D959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0AF">
        <w:rPr>
          <w:rFonts w:ascii="Times New Roman" w:hAnsi="Times New Roman" w:cs="Times New Roman"/>
          <w:sz w:val="28"/>
          <w:szCs w:val="28"/>
        </w:rPr>
        <w:lastRenderedPageBreak/>
        <w:t>Здравствуй, милый утёнок! Пишет тебе мальчик Даниил, я учусь в 3 «Б» классе, мне 9 лет. Недавно в школе на уроке литературного чтения учительница познакомила нас с произведением Ганса Христиана Андерсена «Гадкий утёнок». И я проникся твоим персонажем. Твоя история помогла мне переосмыслить мои взгляды, найти новых настоящих друзей.</w:t>
      </w:r>
    </w:p>
    <w:p w14:paraId="5C60AE8E" w14:textId="77777777" w:rsidR="00D959DE" w:rsidRPr="000840AF" w:rsidRDefault="00D959DE" w:rsidP="00D959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0AF">
        <w:rPr>
          <w:rFonts w:ascii="Times New Roman" w:hAnsi="Times New Roman" w:cs="Times New Roman"/>
          <w:sz w:val="28"/>
          <w:szCs w:val="28"/>
        </w:rPr>
        <w:t>Детская на первый взгляд сказка на деле оказалась глубоким размышлением о том, как непросто быть не таким, как все. Ты был непохож на остальных с раннего детства. Твои братья и сёстры - жёлтые пушистые утята. Ты же, по версии окружающих тебя, неуклюжий, безобразный, серый и с длинной шеей. По мере твоего взросления ты всё больше начинаешь сталкиваться с неприятием тебя обществом. Тебя не приняли твои близкие, и ты был вынужден в одиночестве противостоять всему миру. Тебе пришлось столкнуться с оценочным суждением себя как с чем-то неприятным и неприемлемым. Почему взрослые обитатели птичьего двора за тебя решили, что ты недостоин любви, ласки и доброты? Я хочу выразить тебе свою поддержку и сказать, что я горжусь тобой! Пребывая в отчаянии, ты выдержал все трудности и смог найти своё счастье! А какой красивой, прекрасной и гордой птицей ты оказался!</w:t>
      </w:r>
    </w:p>
    <w:p w14:paraId="0415746D" w14:textId="77777777" w:rsidR="00D959DE" w:rsidRPr="000840AF" w:rsidRDefault="00D959DE" w:rsidP="00D959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0AF">
        <w:rPr>
          <w:rFonts w:ascii="Times New Roman" w:hAnsi="Times New Roman" w:cs="Times New Roman"/>
          <w:sz w:val="28"/>
          <w:szCs w:val="28"/>
        </w:rPr>
        <w:t xml:space="preserve">Я люблю животных. Дома у меня живёт кошка по кличке Муська и весёлый пёс Каспер. На заднем дворе моя семья держит курочек и гусей. И все живут дружно! Я наблюдал за ними - никто никого не клюёт. Я живу в небольшом, но живописном ауле. С двух сторон его окружают реки - Кубань и Лаба. Ежедневно я совершаю маленькое путешествие и на своём велосипеде спешу на речку, чтобы посмотреть на твоих сородичей - белоснежных лебедей. Ты же теперь тоже с лебедями плаваешь, песни поёшь. Может, ты и к нам прилетишь? У нас очень красиво: летом мы с тобой будем вместе плавать в речке, зимой я бы научил тебя играть в снежки. Я познакомлю тебя с обитателями моего птичьего двора, и ты увидишь, что мои животные совсем не такие, с какими тебе пришлось столкнуться в детстве. На нашей улице </w:t>
      </w:r>
      <w:r w:rsidRPr="000840AF">
        <w:rPr>
          <w:rFonts w:ascii="Times New Roman" w:hAnsi="Times New Roman" w:cs="Times New Roman"/>
          <w:sz w:val="28"/>
          <w:szCs w:val="28"/>
        </w:rPr>
        <w:lastRenderedPageBreak/>
        <w:t>много детей разного возраста. Вечерами мы все собираемся вместе и играем в различные игры: гоняем мяч в футбол, прыгаем на скакалке, бегаем. У нас очень дружная компания. Ты не будешь лишним.</w:t>
      </w:r>
    </w:p>
    <w:p w14:paraId="46203038" w14:textId="77777777" w:rsidR="00D959DE" w:rsidRPr="000840AF" w:rsidRDefault="00D959DE" w:rsidP="00D959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0AF">
        <w:rPr>
          <w:rFonts w:ascii="Times New Roman" w:hAnsi="Times New Roman" w:cs="Times New Roman"/>
          <w:sz w:val="28"/>
          <w:szCs w:val="28"/>
        </w:rPr>
        <w:t>Утёнок, хочу тебя поблагодарить за то, что научил меня терпению и пониманию, преодолению трудностей. Как больно было переживать с тобой тяготы лишения! Тебя высмеивали только за то, что ты выглядишь иначе! Хочется задать тебе вопрос: как ты смог не потерять себя, не ожесточиться и не переставать верить, что твоё место в этом мире всё-таки есть? Мама мне всегда говорила, что в любом живом существе главное не внешность, а главное - душа! Но раньше я не всегда понимал смысл этой фразы. Утёнок, как бы я хотел стать тебе настоящим другом! Я понял, что под невзрачной внешней оболочкой может скрываться добрая и чистая душа. Не стоит бояться быть непохожим на других. Ведь только поступки говорят о том, хороший ты или плохой.</w:t>
      </w:r>
    </w:p>
    <w:p w14:paraId="5BE6BE24" w14:textId="77777777" w:rsidR="00D959DE" w:rsidRPr="000840AF" w:rsidRDefault="00D959DE" w:rsidP="00D959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0AF">
        <w:rPr>
          <w:rFonts w:ascii="Times New Roman" w:hAnsi="Times New Roman" w:cs="Times New Roman"/>
          <w:sz w:val="28"/>
          <w:szCs w:val="28"/>
        </w:rPr>
        <w:t>Всем своим друзьям я посоветовал прочитать историю про тебя. Ведь все мы разные: высокие и низкие, худые и полные, у кого-то на зубах брекеты, а кто-то вынужден ходить в очках. Но это не мешает нам быть теми, кем мы являемся - людьми. Добрыми, понимающими, готовыми всегда прийти на помощь. Я верю, что внутри каждого из нас может скрываться прекрасный лебедь! Не грусти про старые обиды - теперь ты король озера! Утёнок, с нетерпением жду твоего ответного письма. Расскажи мне, где ты сейчас путешествуешь, обрёл ли ты настоящую семью?</w:t>
      </w:r>
    </w:p>
    <w:p w14:paraId="3E195733" w14:textId="77777777" w:rsidR="00D959DE" w:rsidRPr="000840AF" w:rsidRDefault="00D959DE" w:rsidP="00D959DE">
      <w:pPr>
        <w:spacing w:after="0" w:line="360" w:lineRule="auto"/>
        <w:ind w:firstLine="709"/>
        <w:jc w:val="both"/>
        <w:rPr>
          <w:sz w:val="28"/>
          <w:szCs w:val="28"/>
        </w:rPr>
      </w:pPr>
      <w:r w:rsidRPr="000840AF">
        <w:rPr>
          <w:rFonts w:ascii="Times New Roman" w:hAnsi="Times New Roman" w:cs="Times New Roman"/>
          <w:sz w:val="28"/>
          <w:szCs w:val="28"/>
        </w:rPr>
        <w:t>Твой друг Даниил.</w:t>
      </w:r>
    </w:p>
    <w:p w14:paraId="748FE2A2" w14:textId="77777777" w:rsidR="00D959DE" w:rsidRPr="006831BD" w:rsidRDefault="00D959DE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959DE" w:rsidRPr="006831BD" w:rsidSect="00D959DE">
      <w:headerReference w:type="default" r:id="rId7"/>
      <w:foot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F6ADB" w14:textId="77777777" w:rsidR="00995700" w:rsidRDefault="00995700" w:rsidP="003F5EC0">
      <w:pPr>
        <w:spacing w:after="0" w:line="240" w:lineRule="auto"/>
      </w:pPr>
      <w:r>
        <w:separator/>
      </w:r>
    </w:p>
  </w:endnote>
  <w:endnote w:type="continuationSeparator" w:id="0">
    <w:p w14:paraId="5CDE4D63" w14:textId="77777777" w:rsidR="00995700" w:rsidRDefault="00995700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4977699"/>
      <w:docPartObj>
        <w:docPartGallery w:val="Page Numbers (Bottom of Page)"/>
        <w:docPartUnique/>
      </w:docPartObj>
    </w:sdtPr>
    <w:sdtContent>
      <w:p w14:paraId="6B23DABF" w14:textId="60FD81BE" w:rsidR="00D959DE" w:rsidRDefault="00D959D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DA33F2" w14:textId="77777777" w:rsidR="00D959DE" w:rsidRDefault="00D959D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78FC3" w14:textId="77777777" w:rsidR="00995700" w:rsidRDefault="00995700" w:rsidP="003F5EC0">
      <w:pPr>
        <w:spacing w:after="0" w:line="240" w:lineRule="auto"/>
      </w:pPr>
      <w:r>
        <w:separator/>
      </w:r>
    </w:p>
  </w:footnote>
  <w:footnote w:type="continuationSeparator" w:id="0">
    <w:p w14:paraId="132909DC" w14:textId="77777777" w:rsidR="00995700" w:rsidRDefault="00995700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9317F" w14:textId="016EFFFB" w:rsidR="00EB40F1" w:rsidRPr="004E620C" w:rsidRDefault="00881DFC" w:rsidP="00881DFC">
    <w:pPr>
      <w:pStyle w:val="ac"/>
      <w:tabs>
        <w:tab w:val="clear" w:pos="4677"/>
        <w:tab w:val="center" w:pos="142"/>
      </w:tabs>
      <w:jc w:val="center"/>
      <w:rPr>
        <w:rFonts w:ascii="Times New Roman" w:hAnsi="Times New Roman" w:cs="Times New Roman"/>
        <w:sz w:val="28"/>
        <w:szCs w:val="28"/>
        <w:lang w:val="en-US"/>
      </w:rPr>
    </w:pPr>
    <w:r>
      <w:rPr>
        <w:rFonts w:ascii="Times New Roman" w:hAnsi="Times New Roman" w:cs="Times New Roman"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79E648EB" wp14:editId="4D24A973">
          <wp:simplePos x="0" y="0"/>
          <wp:positionH relativeFrom="column">
            <wp:posOffset>-432435</wp:posOffset>
          </wp:positionH>
          <wp:positionV relativeFrom="paragraph">
            <wp:posOffset>-292100</wp:posOffset>
          </wp:positionV>
          <wp:extent cx="1597025" cy="607228"/>
          <wp:effectExtent l="0" t="0" r="3175" b="2540"/>
          <wp:wrapNone/>
          <wp:docPr id="1042304720" name="Рисунок 2" descr="Изображение выглядит как графическая вставка, мультфильм, иллюстрация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2304720" name="Рисунок 2" descr="Изображение выглядит как графическая вставка, мультфильм, иллюстрация&#10;&#10;Автоматически созданное описани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7025" cy="6072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05EFFFDA" wp14:editId="24D5782B">
          <wp:simplePos x="0" y="0"/>
          <wp:positionH relativeFrom="column">
            <wp:posOffset>4903237</wp:posOffset>
          </wp:positionH>
          <wp:positionV relativeFrom="paragraph">
            <wp:posOffset>-113030</wp:posOffset>
          </wp:positionV>
          <wp:extent cx="1177290" cy="387265"/>
          <wp:effectExtent l="0" t="0" r="0" b="0"/>
          <wp:wrapNone/>
          <wp:docPr id="1483371018" name="Рисунок 3" descr="Изображение выглядит как Шрифт, Графика, логотип, графический дизайн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371018" name="Рисунок 3" descr="Изображение выглядит как Шрифт, Графика, логотип, графический дизайн&#10;&#10;Автоматически созданное описание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90" cy="387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 xml:space="preserve">Stars of Science and Education, </w:t>
      </w:r>
      <w:proofErr w:type="spellStart"/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>РусАльянс</w:t>
      </w:r>
      <w:proofErr w:type="spellEnd"/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E620C" w:rsidRPr="004E620C">
        <w:rPr>
          <w:rStyle w:val="af0"/>
          <w:rFonts w:ascii="Times New Roman" w:hAnsi="Times New Roman" w:cs="Times New Roman"/>
          <w:sz w:val="28"/>
          <w:szCs w:val="28"/>
          <w:lang w:val="en-US"/>
        </w:rPr>
        <w:t>«</w:t>
      </w:r>
      <w:proofErr w:type="spellStart"/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>Сова</w:t>
      </w:r>
      <w:proofErr w:type="spellEnd"/>
    </w:hyperlink>
    <w:r w:rsidR="004E620C" w:rsidRPr="004E620C">
      <w:rPr>
        <w:rFonts w:ascii="Times New Roman" w:hAnsi="Times New Roman" w:cs="Times New Roman"/>
        <w:sz w:val="28"/>
        <w:szCs w:val="28"/>
        <w:lang w:val="en-US"/>
      </w:rPr>
      <w:t>»</w:t>
    </w:r>
  </w:p>
  <w:p w14:paraId="4CBA1E79" w14:textId="64383D58" w:rsidR="00F55CDD" w:rsidRPr="00881DFC" w:rsidRDefault="00F55CDD" w:rsidP="00EB40F1">
    <w:pPr>
      <w:pStyle w:val="ac"/>
      <w:tabs>
        <w:tab w:val="clear" w:pos="4677"/>
        <w:tab w:val="center" w:pos="142"/>
      </w:tabs>
      <w:jc w:val="right"/>
      <w:rPr>
        <w:rFonts w:ascii="Times New Roman" w:hAnsi="Times New Roman" w:cs="Times New Roman"/>
        <w:sz w:val="28"/>
        <w:szCs w:val="28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7BEDA" w14:textId="6A27FA00" w:rsidR="00D959DE" w:rsidRPr="00D959DE" w:rsidRDefault="00D959DE" w:rsidP="00D959DE">
    <w:pPr>
      <w:pStyle w:val="ac"/>
      <w:tabs>
        <w:tab w:val="clear" w:pos="4677"/>
        <w:tab w:val="center" w:pos="142"/>
      </w:tabs>
      <w:jc w:val="center"/>
      <w:rPr>
        <w:rFonts w:ascii="Times New Roman" w:hAnsi="Times New Roman" w:cs="Times New Roman"/>
        <w:sz w:val="28"/>
        <w:szCs w:val="28"/>
        <w:lang w:val="en-US"/>
      </w:rPr>
    </w:pPr>
    <w:r>
      <w:rPr>
        <w:rFonts w:ascii="Times New Roman" w:hAnsi="Times New Roman" w:cs="Times New Roman"/>
        <w:noProof/>
        <w:sz w:val="28"/>
        <w:szCs w:val="28"/>
      </w:rPr>
      <w:drawing>
        <wp:anchor distT="0" distB="0" distL="114300" distR="114300" simplePos="0" relativeHeight="251662336" behindDoc="0" locked="0" layoutInCell="1" allowOverlap="1" wp14:anchorId="52D4BF92" wp14:editId="46C635A2">
          <wp:simplePos x="0" y="0"/>
          <wp:positionH relativeFrom="column">
            <wp:posOffset>-432435</wp:posOffset>
          </wp:positionH>
          <wp:positionV relativeFrom="paragraph">
            <wp:posOffset>-292100</wp:posOffset>
          </wp:positionV>
          <wp:extent cx="1597025" cy="607228"/>
          <wp:effectExtent l="0" t="0" r="3175" b="2540"/>
          <wp:wrapNone/>
          <wp:docPr id="1" name="Рисунок 2" descr="Изображение выглядит как графическая вставка, мультфильм, иллюстрация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2304720" name="Рисунок 2" descr="Изображение выглядит как графическая вставка, мультфильм, иллюстрация&#10;&#10;Автоматически созданное описани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7025" cy="6072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8"/>
        <w:szCs w:val="28"/>
      </w:rPr>
      <w:drawing>
        <wp:anchor distT="0" distB="0" distL="114300" distR="114300" simplePos="0" relativeHeight="251663360" behindDoc="0" locked="0" layoutInCell="1" allowOverlap="1" wp14:anchorId="3D04606B" wp14:editId="6BF3B72B">
          <wp:simplePos x="0" y="0"/>
          <wp:positionH relativeFrom="column">
            <wp:posOffset>4903237</wp:posOffset>
          </wp:positionH>
          <wp:positionV relativeFrom="paragraph">
            <wp:posOffset>-113030</wp:posOffset>
          </wp:positionV>
          <wp:extent cx="1177290" cy="387265"/>
          <wp:effectExtent l="0" t="0" r="0" b="0"/>
          <wp:wrapNone/>
          <wp:docPr id="2" name="Рисунок 3" descr="Изображение выглядит как Шрифт, Графика, логотип, графический дизайн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371018" name="Рисунок 3" descr="Изображение выглядит как Шрифт, Графика, логотип, графический дизайн&#10;&#10;Автоматически созданное описание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90" cy="387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 xml:space="preserve">Stars of Science and Education, </w:t>
      </w:r>
      <w:proofErr w:type="spellStart"/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>РусАльянс</w:t>
      </w:r>
      <w:proofErr w:type="spellEnd"/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E620C">
        <w:rPr>
          <w:rStyle w:val="af0"/>
          <w:rFonts w:ascii="Times New Roman" w:hAnsi="Times New Roman" w:cs="Times New Roman"/>
          <w:sz w:val="28"/>
          <w:szCs w:val="28"/>
          <w:lang w:val="en-US"/>
        </w:rPr>
        <w:t>«</w:t>
      </w:r>
      <w:proofErr w:type="spellStart"/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>Сова</w:t>
      </w:r>
      <w:proofErr w:type="spellEnd"/>
    </w:hyperlink>
    <w:r w:rsidRPr="004E620C">
      <w:rPr>
        <w:rFonts w:ascii="Times New Roman" w:hAnsi="Times New Roman" w:cs="Times New Roman"/>
        <w:sz w:val="28"/>
        <w:szCs w:val="28"/>
        <w:lang w:val="en-US"/>
      </w:rPr>
      <w:t>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330F3B"/>
    <w:multiLevelType w:val="multilevel"/>
    <w:tmpl w:val="F4B4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BD"/>
    <w:rsid w:val="00031A37"/>
    <w:rsid w:val="000572AD"/>
    <w:rsid w:val="0009776B"/>
    <w:rsid w:val="000A12EE"/>
    <w:rsid w:val="000D0075"/>
    <w:rsid w:val="001F3ED8"/>
    <w:rsid w:val="00306BD4"/>
    <w:rsid w:val="003C7D7F"/>
    <w:rsid w:val="003F5EC0"/>
    <w:rsid w:val="004150DF"/>
    <w:rsid w:val="00473563"/>
    <w:rsid w:val="004E620C"/>
    <w:rsid w:val="005525B4"/>
    <w:rsid w:val="005F7964"/>
    <w:rsid w:val="00601F1D"/>
    <w:rsid w:val="0060610A"/>
    <w:rsid w:val="00675CEF"/>
    <w:rsid w:val="00676EFC"/>
    <w:rsid w:val="006831BD"/>
    <w:rsid w:val="006E1E7C"/>
    <w:rsid w:val="007055CC"/>
    <w:rsid w:val="00753679"/>
    <w:rsid w:val="0078763F"/>
    <w:rsid w:val="007C75EA"/>
    <w:rsid w:val="007F5B8D"/>
    <w:rsid w:val="00881DFC"/>
    <w:rsid w:val="009576E7"/>
    <w:rsid w:val="0097064E"/>
    <w:rsid w:val="00995700"/>
    <w:rsid w:val="00B1290A"/>
    <w:rsid w:val="00C251C8"/>
    <w:rsid w:val="00C40111"/>
    <w:rsid w:val="00CB6E16"/>
    <w:rsid w:val="00D62DBA"/>
    <w:rsid w:val="00D959DE"/>
    <w:rsid w:val="00DC3001"/>
    <w:rsid w:val="00E66BEA"/>
    <w:rsid w:val="00EB40F1"/>
    <w:rsid w:val="00ED02F1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5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wa-ru.com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sowa-ru.com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595</Words>
  <Characters>3397</Characters>
  <Application>Microsoft Office Word</Application>
  <DocSecurity>0</DocSecurity>
  <Lines>28</Lines>
  <Paragraphs>7</Paragraphs>
  <ScaleCrop>false</ScaleCrop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ilya.g.web@yandex.ru</cp:lastModifiedBy>
  <cp:revision>2</cp:revision>
  <cp:lastPrinted>2024-09-19T08:17:00Z</cp:lastPrinted>
  <dcterms:created xsi:type="dcterms:W3CDTF">2026-03-15T10:26:00Z</dcterms:created>
  <dcterms:modified xsi:type="dcterms:W3CDTF">2026-03-15T10:26:00Z</dcterms:modified>
</cp:coreProperties>
</file>