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6B74D" w14:textId="77777777" w:rsidR="00B221ED" w:rsidRDefault="00B221ED" w:rsidP="00CF564D">
      <w:pPr>
        <w:pStyle w:val="s8"/>
        <w:spacing w:before="0" w:beforeAutospacing="0" w:after="120" w:afterAutospacing="0"/>
        <w:jc w:val="center"/>
        <w:rPr>
          <w:color w:val="000000"/>
          <w:sz w:val="21"/>
          <w:szCs w:val="21"/>
        </w:rPr>
      </w:pPr>
      <w:r>
        <w:rPr>
          <w:rStyle w:val="bumpedfont15"/>
          <w:color w:val="000000"/>
          <w:sz w:val="32"/>
          <w:szCs w:val="32"/>
        </w:rPr>
        <w:t>Министерство просвещения Российской Федерации</w:t>
      </w:r>
    </w:p>
    <w:p w14:paraId="13F2E988" w14:textId="77777777" w:rsidR="00B221ED" w:rsidRDefault="00B221ED" w:rsidP="00CF564D">
      <w:pPr>
        <w:pStyle w:val="s8"/>
        <w:spacing w:before="0" w:beforeAutospacing="0" w:after="120" w:afterAutospacing="0"/>
        <w:jc w:val="center"/>
        <w:rPr>
          <w:rStyle w:val="bumpedfont15"/>
          <w:color w:val="000000"/>
          <w:sz w:val="32"/>
          <w:szCs w:val="32"/>
        </w:rPr>
      </w:pPr>
      <w:r>
        <w:rPr>
          <w:rStyle w:val="bumpedfont15"/>
          <w:color w:val="000000"/>
          <w:sz w:val="32"/>
          <w:szCs w:val="32"/>
        </w:rPr>
        <w:t>Полное наименование учебного заведения</w:t>
      </w:r>
    </w:p>
    <w:p w14:paraId="68F5B0BD" w14:textId="7FAA00DC" w:rsidR="00B221ED" w:rsidRPr="008B300D" w:rsidRDefault="00B221ED" w:rsidP="00CF564D">
      <w:pPr>
        <w:pStyle w:val="s8"/>
        <w:spacing w:before="0" w:beforeAutospacing="0" w:after="120" w:afterAutospacing="0"/>
        <w:jc w:val="center"/>
        <w:rPr>
          <w:color w:val="000000"/>
          <w:sz w:val="32"/>
          <w:szCs w:val="32"/>
        </w:rPr>
      </w:pPr>
      <w:r w:rsidRPr="004C7274">
        <w:rPr>
          <w:rStyle w:val="bumpedfont15"/>
          <w:color w:val="000000"/>
          <w:sz w:val="32"/>
          <w:szCs w:val="32"/>
        </w:rPr>
        <w:t>МБОУ «СОШ №2» а. Хатукай</w:t>
      </w:r>
      <w:r>
        <w:rPr>
          <w:rStyle w:val="bumpedfont15"/>
          <w:color w:val="000000"/>
          <w:sz w:val="32"/>
          <w:szCs w:val="32"/>
        </w:rPr>
        <w:t xml:space="preserve"> республика Адыгея,</w:t>
      </w:r>
      <w:r>
        <w:rPr>
          <w:rStyle w:val="bumpedfont15"/>
          <w:color w:val="000000"/>
          <w:sz w:val="32"/>
          <w:szCs w:val="32"/>
        </w:rPr>
        <w:t xml:space="preserve"> </w:t>
      </w:r>
      <w:r>
        <w:rPr>
          <w:rStyle w:val="bumpedfont15"/>
          <w:color w:val="000000"/>
          <w:sz w:val="32"/>
          <w:szCs w:val="32"/>
        </w:rPr>
        <w:t>Красногвардейский район.</w:t>
      </w:r>
    </w:p>
    <w:p w14:paraId="348A348D" w14:textId="77777777" w:rsidR="00B221ED" w:rsidRDefault="00B221ED" w:rsidP="00CF564D">
      <w:pPr>
        <w:pStyle w:val="s8"/>
        <w:spacing w:before="0" w:beforeAutospacing="0" w:after="120" w:afterAutospacing="0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350EE2A9" w14:textId="77777777" w:rsidR="00B221ED" w:rsidRDefault="00B221ED" w:rsidP="00CF564D">
      <w:pPr>
        <w:pStyle w:val="s8"/>
        <w:spacing w:before="0" w:beforeAutospacing="0" w:after="120" w:afterAutospacing="0"/>
        <w:jc w:val="center"/>
        <w:rPr>
          <w:rStyle w:val="bumpedfont15"/>
          <w:color w:val="000000"/>
          <w:sz w:val="32"/>
          <w:szCs w:val="32"/>
        </w:rPr>
      </w:pPr>
      <w:r>
        <w:rPr>
          <w:rStyle w:val="bumpedfont15"/>
          <w:color w:val="000000"/>
          <w:sz w:val="32"/>
          <w:szCs w:val="32"/>
        </w:rPr>
        <w:t>Полное наименование конкурса</w:t>
      </w:r>
    </w:p>
    <w:p w14:paraId="171A3448" w14:textId="77777777" w:rsidR="00B221ED" w:rsidRDefault="00B221ED" w:rsidP="00CF564D">
      <w:pPr>
        <w:pStyle w:val="s8"/>
        <w:spacing w:before="0" w:beforeAutospacing="0" w:after="120" w:afterAutospacing="0"/>
        <w:jc w:val="center"/>
        <w:rPr>
          <w:color w:val="000000"/>
          <w:sz w:val="21"/>
          <w:szCs w:val="21"/>
        </w:rPr>
      </w:pPr>
      <w:r>
        <w:rPr>
          <w:rStyle w:val="bumpedfont15"/>
          <w:color w:val="000000"/>
          <w:sz w:val="32"/>
          <w:szCs w:val="32"/>
        </w:rPr>
        <w:t>Хорошие книги – верные друзья.</w:t>
      </w:r>
    </w:p>
    <w:p w14:paraId="63545B30" w14:textId="77777777" w:rsidR="00B221ED" w:rsidRDefault="00B221ED" w:rsidP="00CF564D">
      <w:pPr>
        <w:pStyle w:val="s8"/>
        <w:spacing w:before="0" w:beforeAutospacing="0" w:after="120" w:afterAutospacing="0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363B20A5" w14:textId="77777777" w:rsidR="00B221ED" w:rsidRDefault="00B221ED" w:rsidP="00CF564D">
      <w:pPr>
        <w:pStyle w:val="s8"/>
        <w:spacing w:before="0" w:beforeAutospacing="0" w:after="120" w:afterAutospacing="0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15603C7A" w14:textId="77777777" w:rsidR="00B221ED" w:rsidRDefault="00B221ED" w:rsidP="00CF564D">
      <w:pPr>
        <w:pStyle w:val="s8"/>
        <w:spacing w:before="0" w:beforeAutospacing="0" w:after="120" w:afterAutospacing="0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27FCC254" w14:textId="77777777" w:rsidR="00B221ED" w:rsidRDefault="00B221ED" w:rsidP="00CF564D">
      <w:pPr>
        <w:pStyle w:val="s8"/>
        <w:spacing w:before="0" w:beforeAutospacing="0" w:after="120" w:afterAutospacing="0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26B7D839" w14:textId="77777777" w:rsidR="00B221ED" w:rsidRDefault="00B221ED" w:rsidP="00CF564D">
      <w:pPr>
        <w:pStyle w:val="s8"/>
        <w:spacing w:before="0" w:beforeAutospacing="0" w:after="120" w:afterAutospacing="0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75EED606" w14:textId="77777777" w:rsidR="00B221ED" w:rsidRDefault="00B221ED" w:rsidP="00CF564D">
      <w:pPr>
        <w:pStyle w:val="s8"/>
        <w:spacing w:before="0" w:beforeAutospacing="0" w:after="120" w:afterAutospacing="0"/>
        <w:jc w:val="center"/>
        <w:rPr>
          <w:rStyle w:val="bumpedfont15"/>
          <w:color w:val="000000"/>
          <w:sz w:val="32"/>
          <w:szCs w:val="32"/>
        </w:rPr>
      </w:pPr>
      <w:r>
        <w:rPr>
          <w:rStyle w:val="bumpedfont15"/>
          <w:color w:val="000000"/>
          <w:sz w:val="32"/>
          <w:szCs w:val="32"/>
        </w:rPr>
        <w:t>Форма конкурсной работы</w:t>
      </w:r>
    </w:p>
    <w:p w14:paraId="6695A3C8" w14:textId="77777777" w:rsidR="00B221ED" w:rsidRDefault="00B221ED" w:rsidP="00CF564D">
      <w:pPr>
        <w:pStyle w:val="s8"/>
        <w:spacing w:before="0" w:beforeAutospacing="0" w:after="120" w:afterAutospacing="0"/>
        <w:jc w:val="center"/>
        <w:rPr>
          <w:color w:val="000000"/>
          <w:sz w:val="21"/>
          <w:szCs w:val="21"/>
        </w:rPr>
      </w:pPr>
      <w:r>
        <w:rPr>
          <w:rStyle w:val="bumpedfont15"/>
          <w:color w:val="000000"/>
          <w:sz w:val="32"/>
          <w:szCs w:val="32"/>
        </w:rPr>
        <w:t>Отзыв о книге.</w:t>
      </w:r>
    </w:p>
    <w:p w14:paraId="15B91663" w14:textId="77777777" w:rsidR="00B221ED" w:rsidRDefault="00B221ED" w:rsidP="00CF564D">
      <w:pPr>
        <w:pStyle w:val="s10"/>
        <w:spacing w:before="0" w:beforeAutospacing="0" w:after="120" w:afterAutospacing="0"/>
        <w:jc w:val="center"/>
        <w:rPr>
          <w:rStyle w:val="s9"/>
          <w:b/>
          <w:bCs/>
          <w:color w:val="000000"/>
          <w:sz w:val="30"/>
          <w:szCs w:val="30"/>
        </w:rPr>
      </w:pPr>
      <w:r>
        <w:rPr>
          <w:rStyle w:val="s9"/>
          <w:b/>
          <w:bCs/>
          <w:color w:val="000000"/>
          <w:sz w:val="30"/>
          <w:szCs w:val="30"/>
        </w:rPr>
        <w:t>Название конкурсной работы</w:t>
      </w:r>
    </w:p>
    <w:p w14:paraId="789C8890" w14:textId="77777777" w:rsidR="00B221ED" w:rsidRPr="00641A8B" w:rsidRDefault="00B221ED" w:rsidP="00CF564D">
      <w:pPr>
        <w:pStyle w:val="s10"/>
        <w:spacing w:before="0" w:beforeAutospacing="0" w:after="120" w:afterAutospacing="0"/>
        <w:jc w:val="center"/>
        <w:rPr>
          <w:b/>
          <w:bCs/>
          <w:color w:val="000000"/>
          <w:sz w:val="30"/>
          <w:szCs w:val="30"/>
        </w:rPr>
      </w:pPr>
      <w:r>
        <w:rPr>
          <w:rStyle w:val="s9"/>
          <w:b/>
          <w:bCs/>
          <w:color w:val="000000"/>
          <w:sz w:val="30"/>
          <w:szCs w:val="30"/>
        </w:rPr>
        <w:t>Отзыв о прочитанной книге А.С.Пушкина «Сказка о царе Салтане»</w:t>
      </w:r>
    </w:p>
    <w:p w14:paraId="282FE9C9" w14:textId="77777777" w:rsidR="00B221ED" w:rsidRDefault="00B221ED" w:rsidP="00CF564D">
      <w:pPr>
        <w:pStyle w:val="s8"/>
        <w:spacing w:before="0" w:beforeAutospacing="0" w:after="120" w:afterAutospacing="0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51288608" w14:textId="77777777" w:rsidR="00B221ED" w:rsidRDefault="00B221ED" w:rsidP="00CF564D">
      <w:pPr>
        <w:pStyle w:val="s8"/>
        <w:spacing w:before="0" w:beforeAutospacing="0" w:after="120" w:afterAutospacing="0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1AAABBB9" w14:textId="77777777" w:rsidR="00B221ED" w:rsidRDefault="00B221ED" w:rsidP="00CF564D">
      <w:pPr>
        <w:pStyle w:val="s11"/>
        <w:spacing w:before="0" w:beforeAutospacing="0" w:after="120" w:afterAutospacing="0"/>
        <w:rPr>
          <w:color w:val="000000"/>
          <w:sz w:val="21"/>
          <w:szCs w:val="21"/>
        </w:rPr>
      </w:pPr>
      <w:r>
        <w:rPr>
          <w:rStyle w:val="bumpedfont15"/>
          <w:color w:val="000000"/>
          <w:sz w:val="32"/>
          <w:szCs w:val="32"/>
        </w:rPr>
        <w:t>Выполнил: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>Алиева Дарья Семеновна</w:t>
      </w:r>
    </w:p>
    <w:p w14:paraId="22F06161" w14:textId="77777777" w:rsidR="00B221ED" w:rsidRDefault="00B221ED" w:rsidP="00CF564D">
      <w:pPr>
        <w:pStyle w:val="s12"/>
        <w:spacing w:before="0" w:beforeAutospacing="0" w:after="120" w:afterAutospacing="0"/>
        <w:ind w:left="525" w:firstLine="525"/>
        <w:rPr>
          <w:color w:val="000000"/>
          <w:sz w:val="21"/>
          <w:szCs w:val="21"/>
        </w:rPr>
      </w:pPr>
      <w:r>
        <w:rPr>
          <w:rStyle w:val="bumpedfont15"/>
          <w:color w:val="000000"/>
          <w:sz w:val="32"/>
          <w:szCs w:val="32"/>
        </w:rPr>
        <w:t>Ученица 2  класса А</w:t>
      </w:r>
    </w:p>
    <w:p w14:paraId="7AD4906A" w14:textId="77777777" w:rsidR="00B221ED" w:rsidRDefault="00B221ED" w:rsidP="00CF564D">
      <w:pPr>
        <w:pStyle w:val="s11"/>
        <w:spacing w:before="0" w:beforeAutospacing="0" w:after="120" w:afterAutospacing="0"/>
        <w:rPr>
          <w:color w:val="000000"/>
          <w:sz w:val="21"/>
          <w:szCs w:val="21"/>
        </w:rPr>
      </w:pPr>
      <w:r>
        <w:rPr>
          <w:rStyle w:val="bumpedfont15"/>
          <w:color w:val="000000"/>
          <w:sz w:val="32"/>
          <w:szCs w:val="32"/>
        </w:rPr>
        <w:t>Руководитель: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bumpedfont15"/>
          <w:color w:val="000000"/>
          <w:sz w:val="32"/>
          <w:szCs w:val="32"/>
        </w:rPr>
        <w:t xml:space="preserve">Барова Зарема Хазретовна </w:t>
      </w:r>
    </w:p>
    <w:p w14:paraId="47B52BF7" w14:textId="77777777" w:rsidR="00B221ED" w:rsidRDefault="00B221ED" w:rsidP="00CF564D">
      <w:pPr>
        <w:pStyle w:val="s13"/>
        <w:spacing w:before="0" w:beforeAutospacing="0" w:after="120" w:afterAutospacing="0"/>
        <w:ind w:left="1050"/>
        <w:rPr>
          <w:color w:val="000000"/>
          <w:sz w:val="21"/>
          <w:szCs w:val="21"/>
        </w:rPr>
      </w:pPr>
      <w:r>
        <w:rPr>
          <w:rStyle w:val="bumpedfont15"/>
          <w:color w:val="000000"/>
          <w:sz w:val="32"/>
          <w:szCs w:val="32"/>
        </w:rPr>
        <w:t>Учитель начальных классов.</w:t>
      </w:r>
    </w:p>
    <w:p w14:paraId="0C648D82" w14:textId="77777777" w:rsidR="00B221ED" w:rsidRDefault="00B221ED" w:rsidP="00CF564D">
      <w:pPr>
        <w:pStyle w:val="s11"/>
        <w:spacing w:before="0" w:beforeAutospacing="0" w:after="12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0895617D" w14:textId="77777777" w:rsidR="00B221ED" w:rsidRDefault="00B221ED" w:rsidP="00CF564D">
      <w:pPr>
        <w:pStyle w:val="s11"/>
        <w:spacing w:before="0" w:beforeAutospacing="0" w:after="12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65C9A0CB" w14:textId="77777777" w:rsidR="00B221ED" w:rsidRDefault="00B221ED" w:rsidP="00CF564D">
      <w:pPr>
        <w:pStyle w:val="s11"/>
        <w:spacing w:before="0" w:beforeAutospacing="0" w:after="12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032A8848" w14:textId="77777777" w:rsidR="00B221ED" w:rsidRDefault="00B221ED" w:rsidP="00CF564D">
      <w:pPr>
        <w:pStyle w:val="s11"/>
        <w:spacing w:before="0" w:beforeAutospacing="0" w:after="12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11BAE14A" w14:textId="77777777" w:rsidR="00B221ED" w:rsidRDefault="00B221ED" w:rsidP="00CF564D">
      <w:pPr>
        <w:pStyle w:val="s11"/>
        <w:spacing w:before="0" w:beforeAutospacing="0" w:after="12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49619107" w14:textId="77777777" w:rsidR="00B221ED" w:rsidRDefault="00B221ED" w:rsidP="00CF564D">
      <w:pPr>
        <w:pStyle w:val="s11"/>
        <w:spacing w:before="0" w:beforeAutospacing="0" w:after="12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3F058C6A" w14:textId="77777777" w:rsidR="00B221ED" w:rsidRDefault="00B221ED" w:rsidP="00CF564D">
      <w:pPr>
        <w:pStyle w:val="s11"/>
        <w:spacing w:before="0" w:beforeAutospacing="0" w:after="12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52E8944D" w14:textId="77777777" w:rsidR="00B221ED" w:rsidRDefault="00B221ED" w:rsidP="00CF564D">
      <w:pPr>
        <w:pStyle w:val="s8"/>
        <w:spacing w:before="0" w:beforeAutospacing="0" w:after="120" w:afterAutospacing="0"/>
        <w:jc w:val="center"/>
        <w:rPr>
          <w:color w:val="000000"/>
          <w:sz w:val="21"/>
          <w:szCs w:val="21"/>
        </w:rPr>
      </w:pPr>
      <w:r>
        <w:rPr>
          <w:rStyle w:val="bumpedfont15"/>
          <w:color w:val="000000"/>
          <w:sz w:val="32"/>
          <w:szCs w:val="32"/>
        </w:rPr>
        <w:t>Учебный год 2006</w:t>
      </w:r>
    </w:p>
    <w:p w14:paraId="1011119C" w14:textId="77777777" w:rsidR="00B221ED" w:rsidRDefault="00B221ED" w:rsidP="00AE2CA3">
      <w:pPr>
        <w:jc w:val="center"/>
        <w:rPr>
          <w:b/>
          <w:bCs/>
        </w:rPr>
      </w:pPr>
    </w:p>
    <w:p w14:paraId="57A928AA" w14:textId="77777777" w:rsidR="008D563A" w:rsidRDefault="008D563A" w:rsidP="00AE2CA3">
      <w:pPr>
        <w:jc w:val="center"/>
        <w:rPr>
          <w:b/>
          <w:bCs/>
        </w:rPr>
      </w:pPr>
    </w:p>
    <w:p w14:paraId="388EFB2D" w14:textId="77777777" w:rsidR="00B221ED" w:rsidRDefault="00B221ED" w:rsidP="00AE2CA3">
      <w:pPr>
        <w:jc w:val="center"/>
        <w:rPr>
          <w:b/>
          <w:bCs/>
        </w:rPr>
      </w:pPr>
    </w:p>
    <w:p w14:paraId="1710924A" w14:textId="4B04BE9B" w:rsidR="00BC501C" w:rsidRDefault="00AE2CA3" w:rsidP="00AE2CA3">
      <w:pPr>
        <w:jc w:val="center"/>
        <w:rPr>
          <w:b/>
          <w:bCs/>
        </w:rPr>
      </w:pPr>
      <w:r>
        <w:rPr>
          <w:b/>
          <w:bCs/>
        </w:rPr>
        <w:t>Отзыв о прочитанной книге А.С.Пушкина»Сказка о царе Салтане»</w:t>
      </w:r>
    </w:p>
    <w:p w14:paraId="4EE89F6A" w14:textId="579948BA" w:rsidR="000A5F88" w:rsidRDefault="000A5F88" w:rsidP="000A5F88"/>
    <w:p w14:paraId="0D4A935F" w14:textId="71BCE962" w:rsidR="00866257" w:rsidRDefault="00DD0B59" w:rsidP="000A5F88">
      <w:r>
        <w:t>Мама часто мне читает разные книги</w:t>
      </w:r>
      <w:r w:rsidR="009569D5">
        <w:t xml:space="preserve">. Среди всех книг, прочитанных мамой, мне нравится </w:t>
      </w:r>
      <w:r w:rsidR="007270CC">
        <w:t>« Сказка о царе Салтане »</w:t>
      </w:r>
      <w:r w:rsidR="00E523DE">
        <w:t xml:space="preserve"> Александра Сергеевича Пушкина. Эта сказка завораживает меня с первых строк и каждый раз открываешь что-то новое при </w:t>
      </w:r>
      <w:proofErr w:type="spellStart"/>
      <w:r w:rsidR="00E523DE">
        <w:t>перечитывании</w:t>
      </w:r>
      <w:proofErr w:type="spellEnd"/>
      <w:r w:rsidR="00E523DE">
        <w:t>.</w:t>
      </w:r>
      <w:r w:rsidR="00832597">
        <w:t xml:space="preserve"> Волшебный мир, яркие герои и захватывающий сюжет делают эту сказку моей самой любимой.</w:t>
      </w:r>
    </w:p>
    <w:p w14:paraId="1C02B2F6" w14:textId="1F1EDAFC" w:rsidR="001D5E27" w:rsidRDefault="000930D7" w:rsidP="000A5F88">
      <w:r>
        <w:t>« Сказка о царе Салтане»</w:t>
      </w:r>
      <w:r w:rsidR="000306BE">
        <w:t xml:space="preserve"> </w:t>
      </w:r>
      <w:r w:rsidR="008F7328">
        <w:t xml:space="preserve">рассказывает </w:t>
      </w:r>
      <w:r w:rsidR="00ED3A4E">
        <w:t>историю о царе Салтане</w:t>
      </w:r>
      <w:r w:rsidR="00C940EC">
        <w:t xml:space="preserve">, </w:t>
      </w:r>
      <w:r w:rsidR="00417674">
        <w:t xml:space="preserve">его </w:t>
      </w:r>
      <w:r w:rsidR="00C940EC">
        <w:t xml:space="preserve">сыне </w:t>
      </w:r>
      <w:proofErr w:type="spellStart"/>
      <w:r w:rsidR="00417674">
        <w:t>Гвидоне</w:t>
      </w:r>
      <w:proofErr w:type="spellEnd"/>
      <w:r w:rsidR="003123D2">
        <w:t xml:space="preserve"> </w:t>
      </w:r>
      <w:r w:rsidR="00BC4CE9">
        <w:t>и</w:t>
      </w:r>
      <w:r w:rsidR="003123D2">
        <w:t xml:space="preserve"> </w:t>
      </w:r>
      <w:r w:rsidR="00BC4CE9">
        <w:t xml:space="preserve">прекрасной </w:t>
      </w:r>
      <w:r w:rsidR="003123D2">
        <w:t>царевне</w:t>
      </w:r>
      <w:r w:rsidR="00BC4CE9">
        <w:t>-</w:t>
      </w:r>
      <w:r w:rsidR="003123D2">
        <w:t xml:space="preserve">Лебедь. </w:t>
      </w:r>
      <w:r w:rsidR="00A374AC">
        <w:t>С самого начала сюжет захватыва</w:t>
      </w:r>
      <w:r w:rsidR="0006089F">
        <w:t>ют:</w:t>
      </w:r>
      <w:r w:rsidR="00A374AC">
        <w:t xml:space="preserve">: завистливые ткачихи, повариха и сватья баба </w:t>
      </w:r>
      <w:proofErr w:type="spellStart"/>
      <w:r w:rsidR="00A374AC">
        <w:t>Бабариха</w:t>
      </w:r>
      <w:proofErr w:type="spellEnd"/>
      <w:r w:rsidR="00A374AC">
        <w:t>.</w:t>
      </w:r>
      <w:r w:rsidR="003F724E">
        <w:t xml:space="preserve"> Они подстраивают козни против царицы, </w:t>
      </w:r>
      <w:r w:rsidR="00FC3B29">
        <w:t>из</w:t>
      </w:r>
      <w:r w:rsidR="0006089F">
        <w:t>-за</w:t>
      </w:r>
      <w:r w:rsidR="00FC3B29">
        <w:t xml:space="preserve"> чего она с младенцем </w:t>
      </w:r>
      <w:proofErr w:type="spellStart"/>
      <w:r w:rsidR="00FC3B29">
        <w:t>Гвидоном</w:t>
      </w:r>
      <w:r w:rsidR="00FC1EBC">
        <w:t>о</w:t>
      </w:r>
      <w:proofErr w:type="spellEnd"/>
      <w:r w:rsidR="00FC1EBC">
        <w:t xml:space="preserve"> о</w:t>
      </w:r>
      <w:r w:rsidR="00CE22D6">
        <w:t>казываются в бочке, брошенной в морскую пучину. Но здесь чудеса только начинаются!</w:t>
      </w:r>
      <w:r w:rsidR="000D3B5F">
        <w:t xml:space="preserve"> Благодаря помощи прекрасной,  волшебн</w:t>
      </w:r>
      <w:r w:rsidR="00F35E53">
        <w:t>ой</w:t>
      </w:r>
      <w:r w:rsidR="000D3B5F">
        <w:t xml:space="preserve"> царевны-Лебедь</w:t>
      </w:r>
      <w:r w:rsidR="004F3655">
        <w:t xml:space="preserve">, </w:t>
      </w:r>
      <w:proofErr w:type="spellStart"/>
      <w:r w:rsidR="004F3655">
        <w:t>Гвидон</w:t>
      </w:r>
      <w:proofErr w:type="spellEnd"/>
      <w:r w:rsidR="004F3655">
        <w:t xml:space="preserve"> </w:t>
      </w:r>
      <w:r w:rsidR="00F35E53">
        <w:t>и</w:t>
      </w:r>
      <w:r w:rsidR="005C27A1">
        <w:t xml:space="preserve"> его мать спасаются, а впереди их ждёт множество удивительных приключений. На время чтения невольно полностью погружаешься в волшебный мир</w:t>
      </w:r>
      <w:r w:rsidR="001D5E27">
        <w:t xml:space="preserve"> сказки.</w:t>
      </w:r>
    </w:p>
    <w:p w14:paraId="4C0F910F" w14:textId="77777777" w:rsidR="005B1833" w:rsidRDefault="001D5E27" w:rsidP="000A5F88">
      <w:r>
        <w:t>Больше всего в этой сказке мне нравятся ее  герои.</w:t>
      </w:r>
      <w:r w:rsidR="005B1833">
        <w:t xml:space="preserve"> Каждый из них обладает своим ярким характером:</w:t>
      </w:r>
    </w:p>
    <w:p w14:paraId="1AFCF5D7" w14:textId="0C055ECE" w:rsidR="000930D7" w:rsidRDefault="005B1833" w:rsidP="000A5F88">
      <w:proofErr w:type="spellStart"/>
      <w:r>
        <w:t>Гвидон</w:t>
      </w:r>
      <w:proofErr w:type="spellEnd"/>
      <w:r>
        <w:t xml:space="preserve"> </w:t>
      </w:r>
      <w:r w:rsidR="00E35624">
        <w:t>–</w:t>
      </w:r>
      <w:r>
        <w:t xml:space="preserve"> </w:t>
      </w:r>
      <w:r w:rsidR="00E35624">
        <w:t xml:space="preserve">смелый, </w:t>
      </w:r>
      <w:r w:rsidR="00903DF4">
        <w:t>д</w:t>
      </w:r>
      <w:r w:rsidR="00E35624">
        <w:t>обрый</w:t>
      </w:r>
      <w:r w:rsidR="00903DF4">
        <w:t xml:space="preserve"> и решительный.</w:t>
      </w:r>
      <w:r w:rsidR="004F3655">
        <w:t xml:space="preserve"> </w:t>
      </w:r>
      <w:r w:rsidR="000B5F0E">
        <w:t>Он не теряет надежды и даже в самых сложных ситуациях всегда готов защитить близких.</w:t>
      </w:r>
    </w:p>
    <w:p w14:paraId="7AE7DEB6" w14:textId="1973936E" w:rsidR="000B5F0E" w:rsidRDefault="000B5F0E" w:rsidP="000A5F88">
      <w:r>
        <w:t>Царевна-</w:t>
      </w:r>
      <w:r w:rsidR="004E042C">
        <w:t xml:space="preserve">Лебедь – мудрая, </w:t>
      </w:r>
      <w:r w:rsidR="00FB277D">
        <w:t>о</w:t>
      </w:r>
      <w:r w:rsidR="004E042C">
        <w:t>чаровательн</w:t>
      </w:r>
      <w:r w:rsidR="002D4D3D">
        <w:t xml:space="preserve">ая </w:t>
      </w:r>
      <w:r w:rsidR="004E042C">
        <w:t>благородная.</w:t>
      </w:r>
      <w:r w:rsidR="000036A4">
        <w:t xml:space="preserve"> Она помогает бескорыстно </w:t>
      </w:r>
      <w:proofErr w:type="spellStart"/>
      <w:r w:rsidR="000036A4">
        <w:t>Гвидону</w:t>
      </w:r>
      <w:proofErr w:type="spellEnd"/>
      <w:r w:rsidR="000036A4">
        <w:t xml:space="preserve"> </w:t>
      </w:r>
      <w:r w:rsidR="002D4D3D">
        <w:t>п</w:t>
      </w:r>
      <w:r w:rsidR="000036A4">
        <w:t>еревоплощаться в разных существ и даря ему чудесные дары.</w:t>
      </w:r>
    </w:p>
    <w:p w14:paraId="635D5C9E" w14:textId="6261AB7A" w:rsidR="000036A4" w:rsidRDefault="000036A4" w:rsidP="000A5F88">
      <w:r>
        <w:t xml:space="preserve">Царь-Салтан </w:t>
      </w:r>
      <w:r w:rsidR="00C555A0">
        <w:t>–</w:t>
      </w:r>
      <w:r>
        <w:t xml:space="preserve"> </w:t>
      </w:r>
      <w:r w:rsidR="00C555A0">
        <w:t xml:space="preserve">добрый и доверчивый. Его обманули </w:t>
      </w:r>
      <w:r w:rsidR="00C37C1A">
        <w:t>злые завистники. Но в конце он снова воссоединяется с семьей и обретает счастье.</w:t>
      </w:r>
    </w:p>
    <w:p w14:paraId="08251C7A" w14:textId="400E6A21" w:rsidR="00C37C1A" w:rsidRDefault="00C0472F" w:rsidP="000A5F88">
      <w:r>
        <w:t>Особенно меня восхищают волшебные превращения и чудеса:</w:t>
      </w:r>
    </w:p>
    <w:p w14:paraId="1ADCC9BE" w14:textId="586BAD0D" w:rsidR="00C0472F" w:rsidRDefault="00C0472F" w:rsidP="000A5F88">
      <w:proofErr w:type="spellStart"/>
      <w:r>
        <w:t>Гвидон</w:t>
      </w:r>
      <w:proofErr w:type="spellEnd"/>
      <w:r>
        <w:t xml:space="preserve"> </w:t>
      </w:r>
      <w:r w:rsidR="009E798A">
        <w:t>п</w:t>
      </w:r>
      <w:r w:rsidR="00A97125">
        <w:t>ревращается в комара, муху, шмеля чтобы встретиться с отцом.</w:t>
      </w:r>
    </w:p>
    <w:p w14:paraId="75BFA3AB" w14:textId="63946CFB" w:rsidR="00A97125" w:rsidRDefault="00A97125" w:rsidP="000A5F88">
      <w:r>
        <w:t>Царевна-Лебедь</w:t>
      </w:r>
      <w:r w:rsidR="00DE6042">
        <w:t xml:space="preserve"> </w:t>
      </w:r>
      <w:r w:rsidR="007917EA">
        <w:t>п</w:t>
      </w:r>
      <w:r w:rsidR="00DE6042">
        <w:t>ревращается в прекрасную девушку.</w:t>
      </w:r>
    </w:p>
    <w:p w14:paraId="75F7EDD2" w14:textId="52855103" w:rsidR="00DE6042" w:rsidRDefault="00DE0F67" w:rsidP="000A5F88">
      <w:r>
        <w:t>На острове Буяне появляются тридцать три богатыря</w:t>
      </w:r>
      <w:r w:rsidR="008D4B16">
        <w:t xml:space="preserve">, </w:t>
      </w:r>
      <w:r w:rsidR="007917EA">
        <w:t>к</w:t>
      </w:r>
      <w:r w:rsidR="008D4B16">
        <w:t>оторые выходят из моря, волшебная белка которая грызет орешки с золотыми скорлупками.</w:t>
      </w:r>
    </w:p>
    <w:p w14:paraId="4D04D3CA" w14:textId="3FDB7B3B" w:rsidR="008D4B16" w:rsidRDefault="00804234" w:rsidP="000A5F88">
      <w:r>
        <w:t xml:space="preserve">Еще мне очень нравится,  как Пушкин использует в сказке </w:t>
      </w:r>
      <w:r w:rsidR="00AF7D33">
        <w:t>р</w:t>
      </w:r>
      <w:r w:rsidR="00E568FD">
        <w:t>итм и рифму. Сказка звучит как песня, ее приятно читать вслух.</w:t>
      </w:r>
    </w:p>
    <w:p w14:paraId="45CFA0E9" w14:textId="52FDFF3F" w:rsidR="00E568FD" w:rsidRDefault="00E568FD" w:rsidP="000A5F88">
      <w:r>
        <w:t>«Сказка о царе Салтане»</w:t>
      </w:r>
      <w:r w:rsidR="004E0291">
        <w:t xml:space="preserve"> </w:t>
      </w:r>
      <w:r w:rsidR="00DA58AB">
        <w:t>у</w:t>
      </w:r>
      <w:r w:rsidR="004E0291">
        <w:t>чит нас важным человеческим ценностям: любви, дружбе, верности и смелости.</w:t>
      </w:r>
      <w:r w:rsidR="00996A7D">
        <w:t xml:space="preserve"> Эта сказка говорит о том – что Добро, </w:t>
      </w:r>
      <w:r w:rsidR="00251439">
        <w:t>смелость и любовь сильнее любых козней, а вера в чудо помогает не останавливаться.</w:t>
      </w:r>
      <w:r w:rsidR="001B6A1F">
        <w:t xml:space="preserve"> Я уверена, что буду возвращаться к этой сказке снова и снова, каждый раз открывая в ней что-то новое.</w:t>
      </w:r>
    </w:p>
    <w:p w14:paraId="1E46C254" w14:textId="77777777" w:rsidR="00DE6042" w:rsidRPr="000A5F88" w:rsidRDefault="00DE6042" w:rsidP="000A5F88"/>
    <w:sectPr w:rsidR="00DE6042" w:rsidRPr="000A5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823BD"/>
    <w:multiLevelType w:val="hybridMultilevel"/>
    <w:tmpl w:val="84985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5586B"/>
    <w:multiLevelType w:val="hybridMultilevel"/>
    <w:tmpl w:val="7AA6C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384967">
    <w:abstractNumId w:val="1"/>
  </w:num>
  <w:num w:numId="2" w16cid:durableId="2012101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01C"/>
    <w:rsid w:val="000036A4"/>
    <w:rsid w:val="000306BE"/>
    <w:rsid w:val="0006089F"/>
    <w:rsid w:val="000930D7"/>
    <w:rsid w:val="000A5F88"/>
    <w:rsid w:val="000B5F0E"/>
    <w:rsid w:val="000D3B5F"/>
    <w:rsid w:val="001B6A1F"/>
    <w:rsid w:val="001D5E27"/>
    <w:rsid w:val="00251439"/>
    <w:rsid w:val="002D4D3D"/>
    <w:rsid w:val="003123D2"/>
    <w:rsid w:val="003F724E"/>
    <w:rsid w:val="00405DAA"/>
    <w:rsid w:val="00417674"/>
    <w:rsid w:val="004E0291"/>
    <w:rsid w:val="004E042C"/>
    <w:rsid w:val="004F3655"/>
    <w:rsid w:val="005967BF"/>
    <w:rsid w:val="005B1833"/>
    <w:rsid w:val="005C27A1"/>
    <w:rsid w:val="007270CC"/>
    <w:rsid w:val="007917EA"/>
    <w:rsid w:val="00804234"/>
    <w:rsid w:val="00832597"/>
    <w:rsid w:val="00866257"/>
    <w:rsid w:val="008D4B16"/>
    <w:rsid w:val="008D563A"/>
    <w:rsid w:val="008F7328"/>
    <w:rsid w:val="00903DF4"/>
    <w:rsid w:val="009569D5"/>
    <w:rsid w:val="00996A7D"/>
    <w:rsid w:val="009E798A"/>
    <w:rsid w:val="00A374AC"/>
    <w:rsid w:val="00A97125"/>
    <w:rsid w:val="00AE2CA3"/>
    <w:rsid w:val="00AF7D33"/>
    <w:rsid w:val="00B221ED"/>
    <w:rsid w:val="00BC4CE9"/>
    <w:rsid w:val="00BC501C"/>
    <w:rsid w:val="00C0472F"/>
    <w:rsid w:val="00C37C1A"/>
    <w:rsid w:val="00C555A0"/>
    <w:rsid w:val="00C940EC"/>
    <w:rsid w:val="00CE22D6"/>
    <w:rsid w:val="00DA58AB"/>
    <w:rsid w:val="00DD0B59"/>
    <w:rsid w:val="00DE0F67"/>
    <w:rsid w:val="00DE6042"/>
    <w:rsid w:val="00E35624"/>
    <w:rsid w:val="00E523DE"/>
    <w:rsid w:val="00E568FD"/>
    <w:rsid w:val="00ED3A4E"/>
    <w:rsid w:val="00F06A16"/>
    <w:rsid w:val="00F35E53"/>
    <w:rsid w:val="00F76928"/>
    <w:rsid w:val="00FB277D"/>
    <w:rsid w:val="00FC1EBC"/>
    <w:rsid w:val="00FC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526D3C"/>
  <w15:chartTrackingRefBased/>
  <w15:docId w15:val="{6E4CDDCB-6380-2244-B78E-245720051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5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0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0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50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50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50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50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50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50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50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50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50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5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5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5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5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50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50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50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50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50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C501C"/>
    <w:rPr>
      <w:b/>
      <w:bCs/>
      <w:smallCaps/>
      <w:color w:val="2F5496" w:themeColor="accent1" w:themeShade="BF"/>
      <w:spacing w:val="5"/>
    </w:rPr>
  </w:style>
  <w:style w:type="paragraph" w:customStyle="1" w:styleId="s8">
    <w:name w:val="s8"/>
    <w:basedOn w:val="a"/>
    <w:rsid w:val="00B221E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5">
    <w:name w:val="bumpedfont15"/>
    <w:basedOn w:val="a0"/>
    <w:rsid w:val="00B221ED"/>
  </w:style>
  <w:style w:type="paragraph" w:customStyle="1" w:styleId="s10">
    <w:name w:val="s10"/>
    <w:basedOn w:val="a"/>
    <w:rsid w:val="00B221E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9">
    <w:name w:val="s9"/>
    <w:basedOn w:val="a0"/>
    <w:rsid w:val="00B221ED"/>
  </w:style>
  <w:style w:type="paragraph" w:customStyle="1" w:styleId="s11">
    <w:name w:val="s11"/>
    <w:basedOn w:val="a"/>
    <w:rsid w:val="00B221E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a0"/>
    <w:rsid w:val="00B221ED"/>
  </w:style>
  <w:style w:type="paragraph" w:customStyle="1" w:styleId="s12">
    <w:name w:val="s12"/>
    <w:basedOn w:val="a"/>
    <w:rsid w:val="00B221E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3">
    <w:name w:val="s13"/>
    <w:basedOn w:val="a"/>
    <w:rsid w:val="00B221E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alielenessy@mail.ru</dc:creator>
  <cp:keywords/>
  <dc:description/>
  <cp:lastModifiedBy>alielenessy@mail.ru</cp:lastModifiedBy>
  <cp:revision>2</cp:revision>
  <dcterms:created xsi:type="dcterms:W3CDTF">2026-03-19T18:08:00Z</dcterms:created>
  <dcterms:modified xsi:type="dcterms:W3CDTF">2026-03-19T18:08:00Z</dcterms:modified>
</cp:coreProperties>
</file>