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4272508" w:rsidR="006831BD" w:rsidRDefault="00BA5A7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№2 им. Ю.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Шхачемукова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Хатукай Красногвардейского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582C06FE" w:rsidR="006831BD" w:rsidRDefault="00BA5A74" w:rsidP="00BA5A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«Хорошие книги – верные друзья"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0A70E976" w:rsidR="006831BD" w:rsidRDefault="007613DC" w:rsidP="00761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Сочинение</w:t>
      </w:r>
    </w:p>
    <w:p w14:paraId="669EB44F" w14:textId="7ECAA726" w:rsidR="006831BD" w:rsidRDefault="007613D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Мелодия слов, как песнь поэта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CA8EE35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7613DC">
        <w:rPr>
          <w:rFonts w:ascii="Times New Roman" w:hAnsi="Times New Roman" w:cs="Times New Roman"/>
          <w:sz w:val="28"/>
          <w:szCs w:val="28"/>
        </w:rPr>
        <w:t xml:space="preserve"> Щёголев Михаил Сергеевич</w:t>
      </w:r>
    </w:p>
    <w:p w14:paraId="6B04AB0E" w14:textId="35CABCD8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7613DC">
        <w:rPr>
          <w:rFonts w:ascii="Times New Roman" w:hAnsi="Times New Roman" w:cs="Times New Roman"/>
          <w:sz w:val="28"/>
          <w:szCs w:val="28"/>
        </w:rPr>
        <w:t>2А</w:t>
      </w:r>
      <w:r w:rsidR="00DC3001">
        <w:rPr>
          <w:rFonts w:ascii="Times New Roman" w:hAnsi="Times New Roman" w:cs="Times New Roman"/>
          <w:sz w:val="28"/>
          <w:szCs w:val="28"/>
        </w:rPr>
        <w:t>___ класса</w:t>
      </w:r>
    </w:p>
    <w:p w14:paraId="33F32898" w14:textId="3DBB76D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7613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88510" w14:textId="0EB44CC7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 _</w:t>
      </w:r>
      <w:proofErr w:type="spellStart"/>
      <w:r w:rsidR="007613DC">
        <w:rPr>
          <w:rFonts w:ascii="Times New Roman" w:hAnsi="Times New Roman" w:cs="Times New Roman"/>
          <w:sz w:val="28"/>
          <w:szCs w:val="28"/>
        </w:rPr>
        <w:t>Барова</w:t>
      </w:r>
      <w:proofErr w:type="spellEnd"/>
      <w:r w:rsidR="007613DC">
        <w:rPr>
          <w:rFonts w:ascii="Times New Roman" w:hAnsi="Times New Roman" w:cs="Times New Roman"/>
          <w:sz w:val="28"/>
          <w:szCs w:val="28"/>
        </w:rPr>
        <w:t xml:space="preserve"> Зарема </w:t>
      </w:r>
      <w:proofErr w:type="spellStart"/>
      <w:r w:rsidR="007613DC">
        <w:rPr>
          <w:rFonts w:ascii="Times New Roman" w:hAnsi="Times New Roman" w:cs="Times New Roman"/>
          <w:sz w:val="28"/>
          <w:szCs w:val="28"/>
        </w:rPr>
        <w:t>Хазретовна</w:t>
      </w:r>
      <w:proofErr w:type="spellEnd"/>
      <w:r w:rsidR="001F3ED8">
        <w:rPr>
          <w:rFonts w:ascii="Times New Roman" w:hAnsi="Times New Roman" w:cs="Times New Roman"/>
          <w:sz w:val="28"/>
          <w:szCs w:val="28"/>
        </w:rPr>
        <w:t>__________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E488294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7613DC">
        <w:rPr>
          <w:rFonts w:ascii="Times New Roman" w:hAnsi="Times New Roman" w:cs="Times New Roman"/>
          <w:sz w:val="28"/>
          <w:szCs w:val="28"/>
        </w:rPr>
        <w:t xml:space="preserve"> 2025-2026</w:t>
      </w:r>
    </w:p>
    <w:p w14:paraId="585F336B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Мелодия слов, как песнь поэта…</w:t>
      </w:r>
    </w:p>
    <w:p w14:paraId="574472B3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  Есть мелодии, звучащие едва уловимо сквозь века, словно тихие шёпоты, бережно хранимые сердцем человека. Стихи А. Плещеева, И. Сурикова и С. Есенина льются мягко и нежно, подобно музыке любимой песни. Их творчество наполняет наши сердца теплом и светом, погружая в мир природы, детства и красоты русской земли. </w:t>
      </w:r>
    </w:p>
    <w:p w14:paraId="77F12D44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   Произведения поэтов дарят нам особую магию чувств, проникают глубоко внутрь, оживляя воспоминания, наполняя душу теплом и светом. Они принадлежат поэтам, чьи имена навечно вписаны золотыми буквами в историю русской литературы — Алексею Николаевичу Плещееву, Ивану Захаровичу Сурикову и Сергею Александровичу Есенину.</w:t>
      </w:r>
    </w:p>
    <w:p w14:paraId="7A628DA6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А.Н. Плещеев открывает перед нами мир простоты и искренности. Стихи поэта дышат добротой и мудростью, согревают сердце, как лучик солнца весной после долгой зимы. Читая его строки, мы ощущаем мягкую музыку слов, полных любви к природе, человеку и родному краю. Именно такой была поэзия Плещеева, наполненная спокойствием и ясностью, способная исцелять души и вдохновлять сердца.</w:t>
      </w:r>
    </w:p>
    <w:p w14:paraId="31E11490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Стихотворение «Зимняя ночь в деревне» прекрасно отражает эту особенность творчества поэта. Мягко звучит голос ночи, скрип снега под ногами, мерцание звёзд в небе над головой... Кажется, будто вместе с автором ты погружаешься в волшебный сон деревни, окутанной зимней тишиной и уютом домашнего очага. Поэт заставляет нас услышать гармонию природы и почувствовать её живое дыхание через мелодичные образы своего стиха.</w:t>
      </w:r>
    </w:p>
    <w:p w14:paraId="22DEAA83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И.З. Суриков очаровывает своей близостью к народному творчеству, глубокими чувствами и проникновенной душевностью. Сквозь строки его произведений пробиваются тихие голоса далёкого прошлого. Иван Захарович рассказывает нам о жизни крестьян на Руси XIX века. Её буднях и праздниках, радости и печали простых людей... Стихи его передают эмоции простых людей, жизнь которых часто трудна и сурова, но именно эта простота рождает удивительную красоту подлинных переживаний. </w:t>
      </w:r>
    </w:p>
    <w:p w14:paraId="53402108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>Вспомним стихотворение «Детство». Оно вызывает чувство ностальгии и заставляет задуматься о ценности детских впечатлений, о быстротечности времени. Это одна из ключевых особенностей творчества Сурикова, отражающая искреннюю любовь к природе и людям своего народа.</w:t>
      </w:r>
    </w:p>
    <w:p w14:paraId="5E4007A5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Или представьте себе: тёмный вечерний двор, над которым висит тяжёлый сумрак зимы. Старенькая бабушка садится у печи, бережно прижимая внука к груди. Её лицо освещено мерцающим светом свечи, глаза чуть прикрыты от усталости. Она тихо напевает колыбельную, будто перебирая струны души </w:t>
      </w:r>
      <w:r w:rsidRPr="007613DC">
        <w:rPr>
          <w:rFonts w:ascii="Times New Roman" w:hAnsi="Times New Roman" w:cs="Times New Roman"/>
          <w:sz w:val="28"/>
          <w:szCs w:val="28"/>
        </w:rPr>
        <w:lastRenderedPageBreak/>
        <w:t>младенца, успокаивая тревожное сердце ребёнка. Эти мелодии и образы мы встречаем в творчестве поэта — нежность бабушкиного тепла чувствуется почти физически через слова поэта.</w:t>
      </w:r>
    </w:p>
    <w:p w14:paraId="597239AE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Но Иван Захарович пишет не только о красоте природы и уюте семьи. Часто в его произведениях звучат грустные нотки: бедность крестьянских семей, тяжёлая работа, отсутствие свободы и надежды на лучшую жизнь.</w:t>
      </w:r>
    </w:p>
    <w:p w14:paraId="0E1BA1E7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Суриков говорил о важных вещах — любви, добре, справедливости, взаимопомощи. Именно благодаря таким поэтам, наши предки смогли сохранить память о своём прошлом, передать потомкам дух русского народа, воспитать уважение к традициям и истории Родины.</w:t>
      </w:r>
    </w:p>
    <w:p w14:paraId="551EDEA7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 С. А. Есенин — поэт удивительной искренности и глубокой любви к родному краю. Он покорил сердца многих благодаря своей особенной способности передать любовь к родине, природе и людям. Природа оживает в строках Есенина, переливаясь всеми оттенками эмоций.  Его стихи словно звучат песней души, проникнутые нежностью и трепетом.</w:t>
      </w:r>
    </w:p>
    <w:p w14:paraId="1C508E4D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С самого детства поэта чувствовал особую связь с природой. В стихотворении «Берёза», написанном ещё подростком, он рисует трогательную картину зимней ночи: белоствольная красавица стоит в снегу, укрытая серебристым инеем, словно сказочная невеста в свадебном наряде. Читая эти строки, мы представляем тихий зимний вечер, когда природа замирает в ожидании утреннего солнца.</w:t>
      </w:r>
    </w:p>
    <w:p w14:paraId="596FED73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  Ещё одно известное произведение поэта — «Пороша». Здесь автор описывает свежевыпавший снег, который покрывает землю пушистым одеялом. Образ зимы становится символом чистоты и покоя, дарящих отдых уставшей душе человека после долгих трудов и забот.</w:t>
      </w:r>
    </w:p>
    <w:p w14:paraId="35F52793" w14:textId="77777777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 xml:space="preserve">       Сердце Сергея Александровича всегда наполнялось любовью к родине, её полям, лесам и рекам. Природа была для него источником вдохновения и мудрости жизни. Вот почему его произведения так дороги нам сегодня — ведь они помогают ощутить душевный покой среди бурлящего современного мира.</w:t>
      </w:r>
    </w:p>
    <w:p w14:paraId="66E8E0A6" w14:textId="18FC013B" w:rsidR="007613DC" w:rsidRPr="007613DC" w:rsidRDefault="007613DC" w:rsidP="007613DC">
      <w:pPr>
        <w:rPr>
          <w:rFonts w:ascii="Times New Roman" w:hAnsi="Times New Roman" w:cs="Times New Roman"/>
          <w:sz w:val="28"/>
          <w:szCs w:val="28"/>
        </w:rPr>
      </w:pPr>
      <w:r w:rsidRPr="007613DC">
        <w:rPr>
          <w:rFonts w:ascii="Times New Roman" w:hAnsi="Times New Roman" w:cs="Times New Roman"/>
          <w:sz w:val="28"/>
          <w:szCs w:val="28"/>
        </w:rPr>
        <w:t>Эти три мастера русского слова подарили нам прекраснейшие образцы литературного искусства, каждый из которых стал уникальной мелодией, сохранённой поколениями. Их творчество живёт, продолжая радовать нас глубиной мысли, красотой образов и истинной любовью к своему народу и земле. Каждое произведение словно песнь, исполненная душой и талантом, навеки оставшаяся в памяти тех, кто когда-либо слышал эти дивные мелодии слов.</w:t>
      </w:r>
    </w:p>
    <w:sectPr w:rsidR="007613DC" w:rsidRPr="007613D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A834" w14:textId="77777777" w:rsidR="00FE49D4" w:rsidRDefault="00FE49D4" w:rsidP="003F5EC0">
      <w:pPr>
        <w:spacing w:after="0" w:line="240" w:lineRule="auto"/>
      </w:pPr>
      <w:r>
        <w:separator/>
      </w:r>
    </w:p>
  </w:endnote>
  <w:endnote w:type="continuationSeparator" w:id="0">
    <w:p w14:paraId="39802827" w14:textId="77777777" w:rsidR="00FE49D4" w:rsidRDefault="00FE49D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D2D0" w14:textId="77777777" w:rsidR="00FE49D4" w:rsidRDefault="00FE49D4" w:rsidP="003F5EC0">
      <w:pPr>
        <w:spacing w:after="0" w:line="240" w:lineRule="auto"/>
      </w:pPr>
      <w:r>
        <w:separator/>
      </w:r>
    </w:p>
  </w:footnote>
  <w:footnote w:type="continuationSeparator" w:id="0">
    <w:p w14:paraId="3750AC7A" w14:textId="77777777" w:rsidR="00FE49D4" w:rsidRDefault="00FE49D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F5EC0"/>
    <w:rsid w:val="004150DF"/>
    <w:rsid w:val="00473563"/>
    <w:rsid w:val="004E620C"/>
    <w:rsid w:val="005301D9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613DC"/>
    <w:rsid w:val="0078763F"/>
    <w:rsid w:val="007C75EA"/>
    <w:rsid w:val="007F5B8D"/>
    <w:rsid w:val="00881DFC"/>
    <w:rsid w:val="009576E7"/>
    <w:rsid w:val="0097064E"/>
    <w:rsid w:val="00AD3DC8"/>
    <w:rsid w:val="00B1290A"/>
    <w:rsid w:val="00BA5A74"/>
    <w:rsid w:val="00C10257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Компухтер</cp:lastModifiedBy>
  <cp:revision>2</cp:revision>
  <cp:lastPrinted>2024-09-19T08:17:00Z</cp:lastPrinted>
  <dcterms:created xsi:type="dcterms:W3CDTF">2026-03-11T17:47:00Z</dcterms:created>
  <dcterms:modified xsi:type="dcterms:W3CDTF">2026-03-11T17:47:00Z</dcterms:modified>
</cp:coreProperties>
</file>