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B52CD" w14:textId="68777757" w:rsidR="00C903E7" w:rsidRPr="007C2816" w:rsidRDefault="00C903E7" w:rsidP="00C903E7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7C2816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 «Хорошие книги — верные друзья»</w:t>
      </w:r>
    </w:p>
    <w:p w14:paraId="7AACEED5" w14:textId="77777777" w:rsidR="007C2816" w:rsidRDefault="007C2816" w:rsidP="007C281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E32A5F" w14:textId="77777777" w:rsidR="009F79BF" w:rsidRDefault="007C2816" w:rsidP="00B2050D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20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903E7" w:rsidRPr="00B2050D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</w:t>
      </w:r>
      <w:r w:rsidR="00B2050D" w:rsidRPr="00B20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</w:t>
      </w:r>
      <w:r w:rsidR="00B2050D" w:rsidRPr="00B2050D">
        <w:rPr>
          <w:sz w:val="28"/>
          <w:szCs w:val="28"/>
        </w:rPr>
        <w:t xml:space="preserve"> </w:t>
      </w:r>
      <w:r w:rsidR="00B2050D" w:rsidRPr="00B2050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настоящие друзья. Они всегда рядом и готовы подарить нам удивительные приключения. Когда я открываю книгу, я словно попадаю в другой мир: могу отправиться в путешествие с отважными героями, узнать секреты природы или разгадать загадочные тайны.</w:t>
      </w:r>
      <w:r w:rsidR="00B2050D" w:rsidRPr="00B20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0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478A7C1B" w14:textId="579A8652" w:rsidR="00C903E7" w:rsidRPr="009F79BF" w:rsidRDefault="009F79BF" w:rsidP="00B2050D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20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050D" w:rsidRPr="00B2050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Хорошие книги учат нас добру и справедливости. Например, в сказке «Гуси лебеди» девочка преодолевает трудности, чтобы спасти брата. Эта история показывает, как важно заботиться о близких. А в «Теремке» звери вместе строят дом и помогают друг другу — так мы понимаем, что дружба и взаимовыручка очень ценны.</w:t>
      </w:r>
      <w:r w:rsidR="00B2050D" w:rsidRPr="00B20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8F2B78" w14:textId="0CFA971C" w:rsidR="00B2050D" w:rsidRPr="007C2816" w:rsidRDefault="00B2050D" w:rsidP="00B2050D">
      <w:pPr>
        <w:shd w:val="clear" w:color="auto" w:fill="FFFFFF"/>
        <w:spacing w:before="120" w:after="120" w:line="42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0D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книги помогают узнавать много нового. Из энциклопедий я узнал, какие бывают животные, как устроена ракета и почему светит солнце. А сказки учат меня фантазировать: я представляю себя волшебником или капитаном корабля!</w:t>
      </w:r>
    </w:p>
    <w:p w14:paraId="26C8020F" w14:textId="48EAC597" w:rsidR="00C903E7" w:rsidRDefault="00B2050D" w:rsidP="00B2050D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903E7" w:rsidRPr="007C281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 нравится, что с книгой можно:</w:t>
      </w:r>
    </w:p>
    <w:p w14:paraId="71AB137C" w14:textId="4B79BAC7" w:rsidR="00B2050D" w:rsidRPr="007C2816" w:rsidRDefault="009F79BF" w:rsidP="00B2050D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</w:t>
      </w:r>
      <w:r w:rsidR="00B2050D" w:rsidRPr="00B2050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веселиться — смешные истории про Чебурашку поднимают настроение;</w:t>
      </w:r>
    </w:p>
    <w:p w14:paraId="454F6C44" w14:textId="37B92625" w:rsidR="00C903E7" w:rsidRPr="00B2050D" w:rsidRDefault="009F79BF" w:rsidP="009F79BF">
      <w:pPr>
        <w:pStyle w:val="a3"/>
        <w:shd w:val="clear" w:color="auto" w:fill="FFFFFF"/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903E7" w:rsidRPr="00B205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грустить — иногда герои попадают в беду, и я сочувствую им;</w:t>
      </w:r>
    </w:p>
    <w:p w14:paraId="12F94040" w14:textId="1648138A" w:rsidR="00C903E7" w:rsidRPr="00B2050D" w:rsidRDefault="009F79BF" w:rsidP="009F79BF">
      <w:pPr>
        <w:pStyle w:val="a3"/>
        <w:shd w:val="clear" w:color="auto" w:fill="FFFFFF"/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903E7" w:rsidRPr="00B205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мечтать — фантастические книги показывают, что возможно всё;</w:t>
      </w:r>
    </w:p>
    <w:p w14:paraId="7D735D86" w14:textId="5E1FCD5B" w:rsidR="00B2050D" w:rsidRPr="00B2050D" w:rsidRDefault="009F79BF" w:rsidP="00B2050D">
      <w:pPr>
        <w:pStyle w:val="a3"/>
        <w:shd w:val="clear" w:color="auto" w:fill="FFFFFF"/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903E7" w:rsidRPr="00B2050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 — азбуки и прописи помогают научиться читать и писать.</w:t>
      </w:r>
    </w:p>
    <w:p w14:paraId="5A677157" w14:textId="77777777" w:rsidR="00B2050D" w:rsidRPr="00B2050D" w:rsidRDefault="00B2050D" w:rsidP="00B205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2050D">
        <w:rPr>
          <w:rFonts w:ascii="Times New Roman" w:hAnsi="Times New Roman" w:cs="Times New Roman"/>
          <w:sz w:val="28"/>
          <w:szCs w:val="28"/>
        </w:rPr>
        <w:t xml:space="preserve">Книги никогда не обидят и не бросят. Если мне грустно, я беру любимую книжку — «Сказки» А.С. Пушкина и сразу становится веселее. </w:t>
      </w:r>
    </w:p>
    <w:p w14:paraId="31795A12" w14:textId="2E868F6F" w:rsidR="00915937" w:rsidRPr="007C2816" w:rsidRDefault="00B2050D" w:rsidP="00B205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2050D">
        <w:rPr>
          <w:rFonts w:ascii="Times New Roman" w:hAnsi="Times New Roman" w:cs="Times New Roman"/>
          <w:sz w:val="28"/>
          <w:szCs w:val="28"/>
        </w:rPr>
        <w:t>Я думаю, что хорошие книги — это самые верные друзья. Они делают нас умнее, добрее и счастливее. Давайте беречь книги и читать их каждый день!</w:t>
      </w:r>
    </w:p>
    <w:sectPr w:rsidR="00915937" w:rsidRPr="007C2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70D8D"/>
    <w:multiLevelType w:val="hybridMultilevel"/>
    <w:tmpl w:val="F3361E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801640"/>
    <w:multiLevelType w:val="multilevel"/>
    <w:tmpl w:val="7B96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96"/>
    <w:rsid w:val="001E3562"/>
    <w:rsid w:val="007C2816"/>
    <w:rsid w:val="00805096"/>
    <w:rsid w:val="00915937"/>
    <w:rsid w:val="009F79BF"/>
    <w:rsid w:val="00B2050D"/>
    <w:rsid w:val="00C9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B4F5"/>
  <w15:chartTrackingRefBased/>
  <w15:docId w15:val="{FA7D5C60-F92E-4543-8D01-6B446B33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Непсова</dc:creator>
  <cp:keywords/>
  <dc:description/>
  <cp:lastModifiedBy>1</cp:lastModifiedBy>
  <cp:revision>6</cp:revision>
  <cp:lastPrinted>2026-03-13T06:28:00Z</cp:lastPrinted>
  <dcterms:created xsi:type="dcterms:W3CDTF">2026-03-13T06:28:00Z</dcterms:created>
  <dcterms:modified xsi:type="dcterms:W3CDTF">2026-03-13T07:43:00Z</dcterms:modified>
</cp:coreProperties>
</file>