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1EA248CB" w14:textId="77777777" w:rsidR="00AC25FF" w:rsidRDefault="00AC25FF" w:rsidP="00AC25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казённое общеобразовательное учреждение Краснодарского края специальная (коррекционная) школа-интернат г. Краснодара</w:t>
      </w:r>
    </w:p>
    <w:p w14:paraId="52CF6771" w14:textId="77777777" w:rsidR="00AC25FF" w:rsidRDefault="00AC25FF" w:rsidP="00AC25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C02FC4" w14:textId="77777777" w:rsidR="00AC25FF" w:rsidRDefault="00AC25FF" w:rsidP="00AC25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F56A9D" w14:textId="77777777" w:rsidR="00AC25FF" w:rsidRDefault="00AC25FF" w:rsidP="00AC25F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539E">
        <w:rPr>
          <w:rFonts w:ascii="Times New Roman" w:hAnsi="Times New Roman" w:cs="Times New Roman"/>
          <w:sz w:val="32"/>
          <w:szCs w:val="32"/>
        </w:rPr>
        <w:t xml:space="preserve">Международный литературно-творческий конкурс </w:t>
      </w:r>
    </w:p>
    <w:p w14:paraId="4E07DEFA" w14:textId="77777777" w:rsidR="00AC25FF" w:rsidRPr="0065539E" w:rsidRDefault="00AC25FF" w:rsidP="00AC25FF">
      <w:pPr>
        <w:jc w:val="center"/>
        <w:rPr>
          <w:rFonts w:ascii="Times New Roman" w:hAnsi="Times New Roman" w:cs="Times New Roman"/>
          <w:sz w:val="32"/>
          <w:szCs w:val="32"/>
        </w:rPr>
      </w:pPr>
      <w:r w:rsidRPr="0065539E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Х</w:t>
      </w:r>
      <w:r w:rsidRPr="0065539E">
        <w:rPr>
          <w:rFonts w:ascii="Times New Roman" w:hAnsi="Times New Roman" w:cs="Times New Roman"/>
          <w:sz w:val="32"/>
          <w:szCs w:val="32"/>
        </w:rPr>
        <w:t>орошие книги-верные друзья»</w:t>
      </w:r>
    </w:p>
    <w:p w14:paraId="1F0203C6" w14:textId="77777777" w:rsidR="00AC25FF" w:rsidRDefault="00AC25FF" w:rsidP="00AC25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4B72990F" w:rsidR="006831BD" w:rsidRDefault="006831BD" w:rsidP="00AC25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конкурсной работы</w:t>
      </w:r>
    </w:p>
    <w:p w14:paraId="74D9AF08" w14:textId="0666A800" w:rsidR="00AC25FF" w:rsidRDefault="00AC25FF" w:rsidP="00AC25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Литературное эссе</w:t>
      </w:r>
    </w:p>
    <w:p w14:paraId="669EB44F" w14:textId="19AC0A60" w:rsidR="006831BD" w:rsidRDefault="006831BD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831BD">
        <w:rPr>
          <w:rFonts w:ascii="Times New Roman" w:hAnsi="Times New Roman" w:cs="Times New Roman"/>
          <w:b/>
          <w:bCs/>
          <w:sz w:val="40"/>
          <w:szCs w:val="40"/>
        </w:rPr>
        <w:t>Название конкурсной работы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872CEC" w14:textId="77777777" w:rsidR="00AC25FF" w:rsidRPr="00AC25FF" w:rsidRDefault="00AC25FF" w:rsidP="00AC25FF">
      <w:pPr>
        <w:shd w:val="clear" w:color="auto" w:fill="FFFFFF"/>
        <w:spacing w:after="0" w:line="24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C25F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Как бы мы поступили на месте героя повести Лилии Волковой </w:t>
      </w:r>
    </w:p>
    <w:p w14:paraId="6ED338BE" w14:textId="77777777" w:rsidR="00AC25FF" w:rsidRPr="00AC25FF" w:rsidRDefault="00AC25FF" w:rsidP="00AC25FF">
      <w:pPr>
        <w:shd w:val="clear" w:color="auto" w:fill="FFFFFF"/>
        <w:spacing w:after="0" w:line="24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C25F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«Всем выйти из кадра!»?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6B2D44D0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AC25FF">
        <w:rPr>
          <w:rFonts w:ascii="Times New Roman" w:hAnsi="Times New Roman" w:cs="Times New Roman"/>
          <w:sz w:val="28"/>
          <w:szCs w:val="28"/>
        </w:rPr>
        <w:t>Цвиль</w:t>
      </w:r>
      <w:proofErr w:type="spellEnd"/>
      <w:r w:rsidR="00AC25FF">
        <w:rPr>
          <w:rFonts w:ascii="Times New Roman" w:hAnsi="Times New Roman" w:cs="Times New Roman"/>
          <w:sz w:val="28"/>
          <w:szCs w:val="28"/>
        </w:rPr>
        <w:t xml:space="preserve"> Арсений Андреевич</w:t>
      </w:r>
    </w:p>
    <w:p w14:paraId="6B04AB0E" w14:textId="2E685D43" w:rsidR="00DC3001" w:rsidRDefault="00306BD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C25FF">
        <w:rPr>
          <w:rFonts w:ascii="Times New Roman" w:hAnsi="Times New Roman" w:cs="Times New Roman"/>
          <w:sz w:val="28"/>
          <w:szCs w:val="28"/>
        </w:rPr>
        <w:t xml:space="preserve">ченик 9 </w:t>
      </w:r>
      <w:proofErr w:type="gramStart"/>
      <w:r w:rsidR="00AC25FF">
        <w:rPr>
          <w:rFonts w:ascii="Times New Roman" w:hAnsi="Times New Roman" w:cs="Times New Roman"/>
          <w:sz w:val="28"/>
          <w:szCs w:val="28"/>
        </w:rPr>
        <w:t>в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  <w:proofErr w:type="gramEnd"/>
    </w:p>
    <w:p w14:paraId="33F32898" w14:textId="4B26DE1C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1F3ED8">
        <w:rPr>
          <w:rFonts w:ascii="Times New Roman" w:hAnsi="Times New Roman" w:cs="Times New Roman"/>
          <w:sz w:val="28"/>
          <w:szCs w:val="28"/>
        </w:rPr>
        <w:t>Ф.И.О.</w:t>
      </w:r>
    </w:p>
    <w:p w14:paraId="4E488510" w14:textId="57D6FBFB" w:rsidR="001F3ED8" w:rsidRDefault="00306BD4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C25FF">
        <w:rPr>
          <w:rFonts w:ascii="Times New Roman" w:hAnsi="Times New Roman" w:cs="Times New Roman"/>
          <w:sz w:val="28"/>
          <w:szCs w:val="28"/>
        </w:rPr>
        <w:t xml:space="preserve">читель </w:t>
      </w:r>
      <w:proofErr w:type="spellStart"/>
      <w:r w:rsidR="00AC25FF">
        <w:rPr>
          <w:rFonts w:ascii="Times New Roman" w:hAnsi="Times New Roman" w:cs="Times New Roman"/>
          <w:sz w:val="28"/>
          <w:szCs w:val="28"/>
        </w:rPr>
        <w:t>Задорожняя</w:t>
      </w:r>
      <w:proofErr w:type="spellEnd"/>
      <w:r w:rsidR="00AC25FF">
        <w:rPr>
          <w:rFonts w:ascii="Times New Roman" w:hAnsi="Times New Roman" w:cs="Times New Roman"/>
          <w:sz w:val="28"/>
          <w:szCs w:val="28"/>
        </w:rPr>
        <w:t xml:space="preserve"> Елена Викторовна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62258E94" w:rsidR="006831BD" w:rsidRDefault="004076F8" w:rsidP="00AC25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2025\20</w:t>
      </w:r>
      <w:bookmarkStart w:id="0" w:name="_GoBack"/>
      <w:bookmarkEnd w:id="0"/>
      <w:r w:rsidR="00AC25FF">
        <w:rPr>
          <w:rFonts w:ascii="Times New Roman" w:hAnsi="Times New Roman" w:cs="Times New Roman"/>
          <w:sz w:val="28"/>
          <w:szCs w:val="28"/>
        </w:rPr>
        <w:t>26 у</w:t>
      </w:r>
      <w:r w:rsidR="00DC3001">
        <w:rPr>
          <w:rFonts w:ascii="Times New Roman" w:hAnsi="Times New Roman" w:cs="Times New Roman"/>
          <w:sz w:val="28"/>
          <w:szCs w:val="28"/>
        </w:rPr>
        <w:t>чебный год</w:t>
      </w:r>
    </w:p>
    <w:p w14:paraId="18609000" w14:textId="4B8115D5" w:rsidR="00AC25FF" w:rsidRDefault="00AC25FF" w:rsidP="00AC25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2F714F" w14:textId="611AB0E0" w:rsidR="00AC25FF" w:rsidRDefault="00AC25FF" w:rsidP="00AC25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005EA9" w14:textId="213C58B5" w:rsidR="00AC25FF" w:rsidRDefault="00AC25FF" w:rsidP="00AC25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B8D5F3" w14:textId="77777777" w:rsidR="00C96FB3" w:rsidRDefault="00C96FB3" w:rsidP="00C96FB3">
      <w:pPr>
        <w:pBdr>
          <w:top w:val="dashed" w:sz="6" w:space="0" w:color="CCCCCC"/>
        </w:pBd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Прочитав на уроке литературы повесть Лилии Волковой «Из кадра выйти всем!», мы не думали, что она станет для нас чем-то сокровенным и личным. Читая страницы, мы будто погружаемся в наш современный мир, в который робко, но убедительно заглянул автор этой повести. Иногда просто кажется, что он слышит</w:t>
      </w:r>
      <w:r w:rsidRPr="00771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видит всё нашими глазами. Знает о чём мы думаем, что нас тревожит и беспокоит.</w:t>
      </w:r>
    </w:p>
    <w:p w14:paraId="32F4A1D2" w14:textId="77777777" w:rsidR="00C96FB3" w:rsidRDefault="00C96FB3" w:rsidP="00C96FB3">
      <w:pPr>
        <w:pBdr>
          <w:top w:val="dashed" w:sz="6" w:space="0" w:color="CCCCCC"/>
        </w:pBd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самых сложных проблем подростков - это взаимоотношения между одноклассниками, сверстниками, родителями и   учителями. </w:t>
      </w:r>
    </w:p>
    <w:p w14:paraId="6DF0C742" w14:textId="3A6658F3" w:rsidR="00C96FB3" w:rsidRDefault="00C96FB3" w:rsidP="00C96FB3">
      <w:pPr>
        <w:pBdr>
          <w:top w:val="dashed" w:sz="6" w:space="0" w:color="CCCCCC"/>
        </w:pBd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 выйти из кадра!» — это интересное</w:t>
      </w:r>
      <w:r w:rsidRPr="00771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хорошо написанное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произведение. Автор не боится говорить о непри</w:t>
      </w:r>
      <w:r w:rsidRPr="00771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71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в подростковой литерат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уре вещах, затрагивая темы переезда в другую страну, </w:t>
      </w:r>
      <w:r w:rsidR="00812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издевательства в школьной среде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нарушения личных границ человека, дружественных, а порой и романтических</w:t>
      </w:r>
      <w:r w:rsidRPr="00771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отношений между людьми разных поколений.</w:t>
      </w:r>
    </w:p>
    <w:p w14:paraId="4919243D" w14:textId="77777777" w:rsidR="00C96FB3" w:rsidRDefault="00C96FB3" w:rsidP="00C96FB3">
      <w:pPr>
        <w:pBdr>
          <w:top w:val="dashed" w:sz="6" w:space="0" w:color="CCCCCC"/>
        </w:pBd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повесть рассказывает нам о дружбе двух подростков, которых связывает настоящее чувство взаимовыручки, взаимопонимания, которое помогает им удержаться в непростых условиях современного мира. Эти отношения помогает им добиваться успехов в школе, а общие интересы и духовная близость формируют личности подростков.</w:t>
      </w:r>
      <w:r w:rsidRPr="00BA500A">
        <w:rPr>
          <w:rFonts w:ascii="Arial" w:hAnsi="Arial" w:cs="Arial"/>
          <w:color w:val="0A0A0A"/>
          <w:shd w:val="clear" w:color="auto" w:fill="FFFFFF"/>
        </w:rPr>
        <w:t xml:space="preserve"> </w:t>
      </w:r>
      <w:r w:rsidRPr="00BA500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Эта дружба приносит радость гла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</w:t>
      </w:r>
      <w:r w:rsidRPr="00BA500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ным героям Дмитрию Агеенко и Матвею </w:t>
      </w:r>
      <w:proofErr w:type="spellStart"/>
      <w:r w:rsidRPr="00BA500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Палееву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. Делает Матвея уверенным, а Дмитрия сильным. Не просто же так учитель в школе придумала объединяющее их имя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Мэт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(Матвей)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Деймон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(Дмитрий).</w:t>
      </w:r>
    </w:p>
    <w:p w14:paraId="64901C56" w14:textId="77777777" w:rsidR="00C96FB3" w:rsidRDefault="00C96FB3" w:rsidP="00C96FB3">
      <w:pPr>
        <w:pBdr>
          <w:top w:val="dashed" w:sz="6" w:space="0" w:color="CCCCCC"/>
        </w:pBd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Но всё обрывается сразу и неожиданно, когда родители Димы решают уехать в Канаду. На страницах повести не рассказывается о том, что их заставило совершить этот поступок, была ли в этом острая необходимость. Но судя по всему они готовились к такому важному событию очень долго, в течение пяти лет.  Их совершенно не волновало, хочет ли их сын покидать родину вместе с ними. </w:t>
      </w:r>
    </w:p>
    <w:p w14:paraId="079C09D4" w14:textId="77777777" w:rsidR="00C96FB3" w:rsidRDefault="00C96FB3" w:rsidP="00C96FB3">
      <w:pPr>
        <w:pBdr>
          <w:top w:val="dashed" w:sz="6" w:space="0" w:color="CCCCCC"/>
        </w:pBd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lastRenderedPageBreak/>
        <w:t>Родители подростка не раскрывают своих истинных мотивов отъезда. Может это и поиск более высоких зарплат, качества жизни или какие иные причины. Их больше волнует личные перспективы, и они не задумываются о том, что хочет их собственный ребёнок, они не считают нужным узнать у него, а хочет ли он переезжать в другую страну.</w:t>
      </w:r>
    </w:p>
    <w:p w14:paraId="0831C3CA" w14:textId="77777777" w:rsidR="00C96FB3" w:rsidRDefault="00C96FB3" w:rsidP="00C96FB3">
      <w:pPr>
        <w:pBdr>
          <w:top w:val="dashed" w:sz="6" w:space="0" w:color="CCCCCC"/>
        </w:pBd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Перед читателем возникает вопрос. А как бы я себя повел в подобной ситуации? Но нет и не может быть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сюиминутных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ответов на этот вопрос.</w:t>
      </w:r>
    </w:p>
    <w:p w14:paraId="7830D194" w14:textId="4587A2C4" w:rsidR="00C96FB3" w:rsidRDefault="00C96FB3" w:rsidP="00C96FB3">
      <w:pPr>
        <w:pBdr>
          <w:top w:val="dashed" w:sz="6" w:space="0" w:color="CCCCCC"/>
        </w:pBd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Семья Агеенко уезжает за границу против воли сына, а друг Матвей становится полностью опустошенным. Он не может не постоять за себя, ему некому помочь в учебе, а родные и близкие не видят или не хотят замечать, что их сын и брат полностью потерялся в этом мире. Самое трагическое в этой истории моменты травли главного героя в школе, когда одноклассники начинают над ним подсмеиваться, провоцировать на драки. Матвей уходит в себя, не может психологически справиться с этой ситуацией. И тут мы как будто сами становимся на место героя. Мы не знаем, что делать, как выйти из этой ситуации?</w:t>
      </w:r>
    </w:p>
    <w:p w14:paraId="03E519A0" w14:textId="77777777" w:rsidR="00C96FB3" w:rsidRDefault="00C96FB3" w:rsidP="00C96FB3">
      <w:pPr>
        <w:pBdr>
          <w:top w:val="dashed" w:sz="6" w:space="0" w:color="CCCCCC"/>
        </w:pBd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Главная проблема героя заключается в том, что он не рассказывает родителям и старшему брату о своих проблемах, он замыкается в себя и как страус прячет голову в песок. Матвей перестаёт ходить в школу, избегает встреч с обидчиками, обманывает родителей. Наверное, и его родители неправильно себя повели, когда узнали, что он почти три недели не посещает школу, они забрали документы и перевели своего ребенка на домашнее обучение в другую школу, не выяснив, почему их сын не хочет ходить в школу? Да и школа оказалась совершенно равнодушна к проблемам подростка. </w:t>
      </w:r>
    </w:p>
    <w:p w14:paraId="0714B02C" w14:textId="77777777" w:rsidR="00C96FB3" w:rsidRDefault="00C96FB3" w:rsidP="00C96FB3">
      <w:pPr>
        <w:pBdr>
          <w:top w:val="dashed" w:sz="6" w:space="0" w:color="CCCCCC"/>
        </w:pBd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Мальчик оказался в полном одиночестве рядом с любящей матерью, «витающим в облаках отчимом» и старшим братом, который отправляет брата на работу в телецентр.</w:t>
      </w:r>
    </w:p>
    <w:p w14:paraId="3FB73F6F" w14:textId="77777777" w:rsidR="00C96FB3" w:rsidRDefault="00C96FB3" w:rsidP="00C96FB3">
      <w:pPr>
        <w:pBdr>
          <w:top w:val="dashed" w:sz="6" w:space="0" w:color="CCCCCC"/>
        </w:pBd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lastRenderedPageBreak/>
        <w:t xml:space="preserve">Эта повесть заставляет читателя задуматься над вопросом, а как бы я поступил в данной ситуации? Смог бы я дать отпор обидчикам, рассказал бы я о проблемах в классе классному руководителю и своим близким? </w:t>
      </w:r>
    </w:p>
    <w:p w14:paraId="740948AF" w14:textId="77777777" w:rsidR="00C96FB3" w:rsidRDefault="00C96FB3" w:rsidP="00C96FB3">
      <w:pPr>
        <w:pBdr>
          <w:top w:val="dashed" w:sz="6" w:space="0" w:color="CCCCCC"/>
        </w:pBd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Ведь у меня тоже была подобная ситуация, но я смог с ней самостоятельно справиться благодаря советам моей учительницы.</w:t>
      </w:r>
    </w:p>
    <w:p w14:paraId="233646BB" w14:textId="036F2F28" w:rsidR="00C96FB3" w:rsidRDefault="00C96FB3" w:rsidP="00C96FB3">
      <w:pPr>
        <w:pBdr>
          <w:top w:val="dashed" w:sz="6" w:space="0" w:color="CCCCCC"/>
        </w:pBd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Несомненно, Дина-оператор, с которой работал Матвей</w:t>
      </w:r>
      <w:r w:rsidR="00C038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очень помогла ему в трудный для него момент жизни. Эта девушка стала его старшим другом и товарищем. Поэтому юноша и смог постоять за нее, когда выстрелил</w:t>
      </w:r>
      <w:r w:rsidRPr="00DC2E1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из арбалета в её обидчика.   </w:t>
      </w:r>
    </w:p>
    <w:p w14:paraId="74442FCC" w14:textId="77777777" w:rsidR="00C96FB3" w:rsidRDefault="00C96FB3" w:rsidP="00C96FB3">
      <w:pPr>
        <w:pBdr>
          <w:top w:val="dashed" w:sz="6" w:space="0" w:color="CCCCCC"/>
        </w:pBd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Одна из проблем этого рассказа рассказ о нарушении границ человека, о праве постоять за себя.  Герои повести чувствуют себя людьми, которые, как мне кажется, не могут ничего сделать. Но автор дает четкое понимание того, что у человека всегда остаётся право выбора - принять свою роль или попытать выйти за рамки намеченного сценария. Поэтому и повесть носит такое название «Всем выйти из кадра!». Это произведение для нас - современных подростков, оно затрагивает уникальные темы и вопросы для каждого человека. Автор будто бы хочет сказать нам: «Всё в руках самого человека!». </w:t>
      </w:r>
    </w:p>
    <w:p w14:paraId="76EAAA54" w14:textId="77777777" w:rsidR="00C96FB3" w:rsidRPr="000C18A5" w:rsidRDefault="00C96FB3" w:rsidP="00C96FB3">
      <w:pPr>
        <w:pBdr>
          <w:top w:val="dashed" w:sz="6" w:space="0" w:color="CCCCCC"/>
        </w:pBd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В конечном итоге эта повесть - это глубокое исследование человеческой души подростка. Лилия Волкова создала произведение, которое заставляет переосмыслить жизнь каждого человека, посмотреть на себя со стороны. </w:t>
      </w:r>
    </w:p>
    <w:p w14:paraId="23955739" w14:textId="77777777" w:rsidR="00C96FB3" w:rsidRPr="006831BD" w:rsidRDefault="00C96FB3" w:rsidP="00C96F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23CD08" w14:textId="77777777" w:rsidR="00AC25FF" w:rsidRPr="006831BD" w:rsidRDefault="00AC25FF" w:rsidP="00AC25F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C25FF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666B2" w14:textId="77777777" w:rsidR="00A1505D" w:rsidRDefault="00A1505D" w:rsidP="003F5EC0">
      <w:pPr>
        <w:spacing w:after="0" w:line="240" w:lineRule="auto"/>
      </w:pPr>
      <w:r>
        <w:separator/>
      </w:r>
    </w:p>
  </w:endnote>
  <w:endnote w:type="continuationSeparator" w:id="0">
    <w:p w14:paraId="4454C856" w14:textId="77777777" w:rsidR="00A1505D" w:rsidRDefault="00A1505D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195D7" w14:textId="77777777" w:rsidR="00A1505D" w:rsidRDefault="00A1505D" w:rsidP="003F5EC0">
      <w:pPr>
        <w:spacing w:after="0" w:line="240" w:lineRule="auto"/>
      </w:pPr>
      <w:r>
        <w:separator/>
      </w:r>
    </w:p>
  </w:footnote>
  <w:footnote w:type="continuationSeparator" w:id="0">
    <w:p w14:paraId="310497B3" w14:textId="77777777" w:rsidR="00A1505D" w:rsidRDefault="00A1505D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0D0075"/>
    <w:rsid w:val="001F3ED8"/>
    <w:rsid w:val="00306BD4"/>
    <w:rsid w:val="003C7D7F"/>
    <w:rsid w:val="003F5EC0"/>
    <w:rsid w:val="004076F8"/>
    <w:rsid w:val="004150DF"/>
    <w:rsid w:val="00473563"/>
    <w:rsid w:val="004E620C"/>
    <w:rsid w:val="005525B4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124CA"/>
    <w:rsid w:val="00881DFC"/>
    <w:rsid w:val="009576E7"/>
    <w:rsid w:val="0097064E"/>
    <w:rsid w:val="00A1505D"/>
    <w:rsid w:val="00AC25FF"/>
    <w:rsid w:val="00B1290A"/>
    <w:rsid w:val="00C038F8"/>
    <w:rsid w:val="00C251C8"/>
    <w:rsid w:val="00C40111"/>
    <w:rsid w:val="00C45917"/>
    <w:rsid w:val="00C96FB3"/>
    <w:rsid w:val="00CB6E16"/>
    <w:rsid w:val="00D62DBA"/>
    <w:rsid w:val="00DC3001"/>
    <w:rsid w:val="00E66BEA"/>
    <w:rsid w:val="00EB40F1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Цвиль Арсений</dc:creator>
  <cp:keywords/>
  <dc:description/>
  <cp:lastModifiedBy>admin</cp:lastModifiedBy>
  <cp:revision>2</cp:revision>
  <cp:lastPrinted>2024-09-19T08:17:00Z</cp:lastPrinted>
  <dcterms:created xsi:type="dcterms:W3CDTF">2026-04-17T18:09:00Z</dcterms:created>
  <dcterms:modified xsi:type="dcterms:W3CDTF">2026-04-17T18:09:00Z</dcterms:modified>
</cp:coreProperties>
</file>