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EA248CB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казённое общеобразовательное учреждение Краснодарского края специальная (коррекционная) школа-интернат г. Краснодара</w:t>
      </w:r>
    </w:p>
    <w:p w14:paraId="52CF6771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C02FC4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56A9D" w14:textId="77777777" w:rsidR="00AC25FF" w:rsidRDefault="00AC25FF" w:rsidP="00AC25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39E">
        <w:rPr>
          <w:rFonts w:ascii="Times New Roman" w:hAnsi="Times New Roman" w:cs="Times New Roman"/>
          <w:sz w:val="32"/>
          <w:szCs w:val="32"/>
        </w:rPr>
        <w:t xml:space="preserve">Международный литературно-творческий конкурс </w:t>
      </w:r>
    </w:p>
    <w:p w14:paraId="4E07DEFA" w14:textId="77777777" w:rsidR="00AC25FF" w:rsidRPr="0065539E" w:rsidRDefault="00AC25FF" w:rsidP="00AC25FF">
      <w:pPr>
        <w:jc w:val="center"/>
        <w:rPr>
          <w:rFonts w:ascii="Times New Roman" w:hAnsi="Times New Roman" w:cs="Times New Roman"/>
          <w:sz w:val="32"/>
          <w:szCs w:val="32"/>
        </w:rPr>
      </w:pPr>
      <w:r w:rsidRPr="0065539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65539E">
        <w:rPr>
          <w:rFonts w:ascii="Times New Roman" w:hAnsi="Times New Roman" w:cs="Times New Roman"/>
          <w:sz w:val="32"/>
          <w:szCs w:val="32"/>
        </w:rPr>
        <w:t>орошие книги-верные друзья»</w:t>
      </w:r>
    </w:p>
    <w:p w14:paraId="1F0203C6" w14:textId="77777777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B72990F" w:rsidR="006831BD" w:rsidRDefault="006831BD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74D9AF08" w14:textId="0666A800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эссе</w:t>
      </w:r>
    </w:p>
    <w:p w14:paraId="669EB44F" w14:textId="19AC0A6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72CEC" w14:textId="77777777" w:rsidR="00AC25FF" w:rsidRPr="00AC25FF" w:rsidRDefault="00AC25FF" w:rsidP="00AC25FF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2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Как бы мы поступили на месте героя повести Лилии Волковой </w:t>
      </w:r>
    </w:p>
    <w:p w14:paraId="6ED338BE" w14:textId="77777777" w:rsidR="00AC25FF" w:rsidRPr="00AC25FF" w:rsidRDefault="00AC25FF" w:rsidP="00AC25FF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C25F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«Всем выйти из кадра!»?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B2D44D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AC25FF">
        <w:rPr>
          <w:rFonts w:ascii="Times New Roman" w:hAnsi="Times New Roman" w:cs="Times New Roman"/>
          <w:sz w:val="28"/>
          <w:szCs w:val="28"/>
        </w:rPr>
        <w:t>Цвиль</w:t>
      </w:r>
      <w:proofErr w:type="spellEnd"/>
      <w:r w:rsidR="00AC25FF">
        <w:rPr>
          <w:rFonts w:ascii="Times New Roman" w:hAnsi="Times New Roman" w:cs="Times New Roman"/>
          <w:sz w:val="28"/>
          <w:szCs w:val="28"/>
        </w:rPr>
        <w:t xml:space="preserve"> Арсений Андреевич</w:t>
      </w:r>
    </w:p>
    <w:p w14:paraId="6B04AB0E" w14:textId="2E685D43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25FF">
        <w:rPr>
          <w:rFonts w:ascii="Times New Roman" w:hAnsi="Times New Roman" w:cs="Times New Roman"/>
          <w:sz w:val="28"/>
          <w:szCs w:val="28"/>
        </w:rPr>
        <w:t xml:space="preserve">ченик 9 </w:t>
      </w:r>
      <w:proofErr w:type="gramStart"/>
      <w:r w:rsidR="00AC25FF">
        <w:rPr>
          <w:rFonts w:ascii="Times New Roman" w:hAnsi="Times New Roman" w:cs="Times New Roman"/>
          <w:sz w:val="28"/>
          <w:szCs w:val="28"/>
        </w:rPr>
        <w:t>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57D6FBFB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25FF">
        <w:rPr>
          <w:rFonts w:ascii="Times New Roman" w:hAnsi="Times New Roman" w:cs="Times New Roman"/>
          <w:sz w:val="28"/>
          <w:szCs w:val="28"/>
        </w:rPr>
        <w:t xml:space="preserve">читель </w:t>
      </w:r>
      <w:proofErr w:type="spellStart"/>
      <w:r w:rsidR="00AC25FF"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 w:rsidR="00AC25FF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68506BE" w:rsidR="006831BD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2025\20026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18609000" w14:textId="4B8115D5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F714F" w14:textId="611AB0E0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05EA9" w14:textId="213C58B5" w:rsidR="00AC25FF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8D5F3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Прочитав на уроке литературы повесть Лилии Волковой «Из кадра выйти всем!», мы не думали, что она станет для нас чем-то сокровенным и личным. Читая страницы, мы будто погружаемся в наш современный мир, в который робко, но убедительно заглянул автор этой повести. Иногда просто кажется, что он слышит</w:t>
      </w:r>
      <w:r w:rsidRPr="0077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видит всё нашими глазами. Знает о чём мы думаем, что нас тревожит и беспокоит.</w:t>
      </w:r>
    </w:p>
    <w:p w14:paraId="32F4A1D2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самых сложных проблем подростков - это взаимоотношения между одноклассниками, сверстниками, родителями и   учителями. </w:t>
      </w:r>
    </w:p>
    <w:p w14:paraId="6DF0C742" w14:textId="3A6658F3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выйти из кадра!» — это интересное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хорошо написанное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произведение. Автор не боится говорить о непри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в подростковой литерат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уре вещах, затрагивая темы переезда в другую страну, </w:t>
      </w:r>
      <w:r w:rsidR="0081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издевательства в школьной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нарушения личных границ человека, дружественных, а порой и романтических</w:t>
      </w:r>
      <w:r w:rsidRPr="0077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людьми разных поколений.</w:t>
      </w:r>
    </w:p>
    <w:p w14:paraId="4919243D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повесть рассказывает нам о дружбе двух подростков, которых связывает настоящее чувство взаимовыручки, взаимопонимания, которое помогает им удержаться в непростых условиях современного мира. Эти отношения помогает им добиваться успехов в школе, а общие интересы и духовная близость формируют личности подростков.</w:t>
      </w:r>
      <w:r w:rsidRPr="00BA500A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BA50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Эта дружба приносит радость гла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</w:t>
      </w:r>
      <w:r w:rsidRPr="00BA50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ным героям Дмитрию Агеенко и Матвею </w:t>
      </w:r>
      <w:proofErr w:type="spellStart"/>
      <w:r w:rsidRPr="00BA500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Палееву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Делает Матвея уверенным, а Дмитрия сильным. Не просто же так учитель в школе придумала объединяющее их имя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Мэт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(Матвей)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Деймон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(Дмитрий).</w:t>
      </w:r>
    </w:p>
    <w:p w14:paraId="64901C56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Но всё обрывается сразу и неожиданно, когда родители Димы решают уехать в Канаду. На страницах повести не рассказывается о том, что их заставило совершить этот поступок, была ли в этом острая необходимость. Но судя по всему они готовились к такому важному событию очень долго, в течение пяти лет.  Их совершенно не волновало, хочет ли их сын покидать родину вместе с ними. </w:t>
      </w:r>
    </w:p>
    <w:p w14:paraId="079C09D4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Родители подростка не раскрывают своих истинных мотивов отъезда. Может это и поиск более высоких зарплат, качества жизни или какие иные причины. Их больше волнует личные перспективы, и они не задумываются о том, что хочет их собственный ребёнок, они не считают нужным узнать у него, а хочет ли он переезжать в другую страну.</w:t>
      </w:r>
    </w:p>
    <w:p w14:paraId="0831C3CA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Перед читателем возникает вопрос. А как бы я себя повел в подобной ситуации? Но нет и не может быть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сюиминутных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ответов на этот вопрос.</w:t>
      </w:r>
    </w:p>
    <w:p w14:paraId="7830D194" w14:textId="4587A2C4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Семья Агеенко уезжает за границу против воли сына, а друг Матвей становится полностью опустошенным. Он не может не постоять за себя, ему некому помочь в учебе, а родные и близкие не видят или не хотят замечать, что их сын и брат полностью потерялся в этом мире. Самое трагическое в этой истории моменты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травли главного героя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 школе, когда одноклассники начинают над ним подсмеиваться, провоцировать на драки. Матвей уходит в себя, не может психологически справиться с этой ситуацией. И тут мы как будто сами становимся на место героя. Мы не знаем, что делать, как выйти из этой ситуации?</w:t>
      </w:r>
    </w:p>
    <w:p w14:paraId="03E519A0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Главная проблема героя заключается в том, что он не рассказывает родителям и старшему брату о своих проблемах, он замыкается в себя и как страус прячет голову в песок. Матвей перестаёт ходить в школу, избегает встреч с обидчиками, обманывает родителей. Наверное, и его родители неправильно себя повели, когда узнали, что он почти три недели не посещает школу, они забрали документы и перевели своего ребенка на домашнее обучение в другую школу, не выяснив, почему их сын не хочет ходить в школу? Да и школа оказалась совершенно равнодушна к проблемам подростка. </w:t>
      </w:r>
    </w:p>
    <w:p w14:paraId="0714B02C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Мальчик оказался в полном одиночестве рядом с любящей матерью, «витающим в облаках отчимом» и старшим братом, который отправляет брата на работу в телецентр.</w:t>
      </w:r>
    </w:p>
    <w:p w14:paraId="3FB73F6F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 xml:space="preserve">Эта повесть заставляет читателя задуматься над вопросом, а как бы я поступил в данной ситуации? Смог бы я дать отпор обидчикам, рассказал бы я о проблемах в классе классному руководителю и своим близким? </w:t>
      </w:r>
    </w:p>
    <w:p w14:paraId="740948AF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Ведь у меня тоже была подобная ситуация, но я смог с ней самостоятельно справиться благодаря советам моей учительницы.</w:t>
      </w:r>
    </w:p>
    <w:p w14:paraId="233646BB" w14:textId="036F2F28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Несомненно, Дина-оператор, с которой работал Матвей</w:t>
      </w:r>
      <w:r w:rsidR="00C038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очень помогла ему в трудный для него момент жизни. Эта девушка стала его старшим другом и товарищем. Поэтому юноша и смог постоять за нее, когда выстрелил</w:t>
      </w:r>
      <w:r w:rsidRPr="00DC2E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из арбалета в её обидчика.   </w:t>
      </w:r>
    </w:p>
    <w:p w14:paraId="74442FCC" w14:textId="77777777" w:rsidR="00C96FB3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Одна из проблем этого рассказа рассказ о нарушении границ человека, о праве постоять за себя.  Герои повести чувствуют себя людьми, которые, как мне кажется, не могут ничего сделать. Но автор дает четкое понимание того, что у человека всегда остаётся право выбора - принять свою роль или попытать выйти за рамки намеченного сценария. Поэтому и повесть носит такое название «Всем выйти из кадра!». Это произведение для нас - современных подростков, оно затрагивает уникальные темы и вопросы для каждого человека. Автор будто бы хочет сказать нам: «Всё в руках самого человека!». </w:t>
      </w:r>
    </w:p>
    <w:p w14:paraId="76EAAA54" w14:textId="77777777" w:rsidR="00C96FB3" w:rsidRPr="000C18A5" w:rsidRDefault="00C96FB3" w:rsidP="00C96FB3">
      <w:pPr>
        <w:pBdr>
          <w:top w:val="dashed" w:sz="6" w:space="0" w:color="CCCCCC"/>
        </w:pBd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 конечном итоге эта повесть - это глубокое исследование человеческой души подростка. Лилия Волкова создала произведение, которое заставляет переосмыслить жизнь каждого человека, посмотреть на себя со стороны. </w:t>
      </w:r>
    </w:p>
    <w:p w14:paraId="23955739" w14:textId="77777777" w:rsidR="00C96FB3" w:rsidRPr="006831BD" w:rsidRDefault="00C96FB3" w:rsidP="00C96F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3CD08" w14:textId="77777777" w:rsidR="00AC25FF" w:rsidRPr="006831BD" w:rsidRDefault="00AC25FF" w:rsidP="00AC25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25FF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A9CC" w14:textId="77777777" w:rsidR="00C45917" w:rsidRDefault="00C45917" w:rsidP="003F5EC0">
      <w:pPr>
        <w:spacing w:after="0" w:line="240" w:lineRule="auto"/>
      </w:pPr>
      <w:r>
        <w:separator/>
      </w:r>
    </w:p>
  </w:endnote>
  <w:endnote w:type="continuationSeparator" w:id="0">
    <w:p w14:paraId="4B44D03A" w14:textId="77777777" w:rsidR="00C45917" w:rsidRDefault="00C4591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822C" w14:textId="77777777" w:rsidR="00C45917" w:rsidRDefault="00C45917" w:rsidP="003F5EC0">
      <w:pPr>
        <w:spacing w:after="0" w:line="240" w:lineRule="auto"/>
      </w:pPr>
      <w:r>
        <w:separator/>
      </w:r>
    </w:p>
  </w:footnote>
  <w:footnote w:type="continuationSeparator" w:id="0">
    <w:p w14:paraId="05615115" w14:textId="77777777" w:rsidR="00C45917" w:rsidRDefault="00C4591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124CA"/>
    <w:rsid w:val="00881DFC"/>
    <w:rsid w:val="009576E7"/>
    <w:rsid w:val="0097064E"/>
    <w:rsid w:val="00AC25FF"/>
    <w:rsid w:val="00B1290A"/>
    <w:rsid w:val="00C038F8"/>
    <w:rsid w:val="00C251C8"/>
    <w:rsid w:val="00C40111"/>
    <w:rsid w:val="00C45917"/>
    <w:rsid w:val="00C96FB3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Цвиль Арсений</dc:creator>
  <cp:keywords/>
  <dc:description/>
  <cp:lastModifiedBy>admin</cp:lastModifiedBy>
  <cp:revision>2</cp:revision>
  <cp:lastPrinted>2024-09-19T08:17:00Z</cp:lastPrinted>
  <dcterms:created xsi:type="dcterms:W3CDTF">2026-04-14T17:06:00Z</dcterms:created>
  <dcterms:modified xsi:type="dcterms:W3CDTF">2026-04-14T17:06:00Z</dcterms:modified>
</cp:coreProperties>
</file>