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3F4228D5" w:rsidR="006831BD" w:rsidRDefault="00A162A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профессионального образования «Севастопольский многопрофильный колледж имени Маршала инженерных войск А.В. Геловани»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60B0B34C" w:rsidR="006831BD" w:rsidRDefault="00FC141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C141A">
        <w:rPr>
          <w:rFonts w:ascii="Times New Roman" w:hAnsi="Times New Roman" w:cs="Times New Roman"/>
          <w:sz w:val="28"/>
          <w:szCs w:val="28"/>
        </w:rPr>
        <w:t>V Международный литературно – творческий конкурс «Хор</w:t>
      </w:r>
      <w:r w:rsidR="00EB31CF">
        <w:rPr>
          <w:rFonts w:ascii="Times New Roman" w:hAnsi="Times New Roman" w:cs="Times New Roman"/>
          <w:sz w:val="28"/>
          <w:szCs w:val="28"/>
        </w:rPr>
        <w:t>ошие книги – верные друзья» 2025/2026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6B527B63" w:rsidR="006831BD" w:rsidRDefault="008E3D9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Литературная фантазия по </w:t>
      </w:r>
      <w:r w:rsidR="00527210">
        <w:rPr>
          <w:rFonts w:ascii="Times New Roman" w:hAnsi="Times New Roman" w:cs="Times New Roman"/>
          <w:sz w:val="28"/>
          <w:szCs w:val="28"/>
        </w:rPr>
        <w:t xml:space="preserve"> роману </w:t>
      </w:r>
      <w:r w:rsidR="00527210" w:rsidRPr="00527210">
        <w:rPr>
          <w:rFonts w:ascii="Times New Roman" w:hAnsi="Times New Roman" w:cs="Times New Roman"/>
          <w:sz w:val="28"/>
          <w:szCs w:val="28"/>
        </w:rPr>
        <w:t xml:space="preserve">Дюма </w:t>
      </w:r>
      <w:r w:rsidR="005272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«Граф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Монте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C3BC0B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E20B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26ADD">
        <w:rPr>
          <w:rFonts w:ascii="Times New Roman" w:hAnsi="Times New Roman" w:cs="Times New Roman"/>
          <w:sz w:val="28"/>
          <w:szCs w:val="28"/>
        </w:rPr>
        <w:t xml:space="preserve">Краева Юлия </w:t>
      </w:r>
      <w:r w:rsidR="008E3D9A">
        <w:rPr>
          <w:rFonts w:ascii="Times New Roman" w:hAnsi="Times New Roman" w:cs="Times New Roman"/>
          <w:sz w:val="28"/>
          <w:szCs w:val="28"/>
        </w:rPr>
        <w:t>Сергеевна</w:t>
      </w:r>
    </w:p>
    <w:p w14:paraId="6B04AB0E" w14:textId="38D82080" w:rsidR="00DC3001" w:rsidRDefault="00EB31CF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1</w:t>
      </w:r>
      <w:r w:rsidR="00676F70">
        <w:rPr>
          <w:rFonts w:ascii="Times New Roman" w:hAnsi="Times New Roman" w:cs="Times New Roman"/>
          <w:sz w:val="28"/>
          <w:szCs w:val="28"/>
        </w:rPr>
        <w:t xml:space="preserve"> курса</w:t>
      </w:r>
    </w:p>
    <w:p w14:paraId="33F32898" w14:textId="46FF3AD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676F70">
        <w:rPr>
          <w:rFonts w:ascii="Times New Roman" w:hAnsi="Times New Roman" w:cs="Times New Roman"/>
          <w:sz w:val="28"/>
          <w:szCs w:val="28"/>
        </w:rPr>
        <w:t>Рыжкова Наталья Петровна</w:t>
      </w:r>
    </w:p>
    <w:p w14:paraId="4E488510" w14:textId="68DABF30" w:rsidR="001F3ED8" w:rsidRDefault="00676F7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BA5B928" w14:textId="77777777" w:rsidR="00C949E9" w:rsidRDefault="00C949E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73879" w14:textId="77777777" w:rsidR="00DA0D8A" w:rsidRDefault="00DA0D8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2D6C7" w14:textId="7F43677D" w:rsidR="00C949E9" w:rsidRDefault="00EB31CF" w:rsidP="00DA0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02C65D40" w14:textId="77777777" w:rsidR="00C949E9" w:rsidRDefault="00C949E9" w:rsidP="00024EFB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14:paraId="23546469" w14:textId="2652AF40" w:rsidR="00E15312" w:rsidRPr="005F07F3" w:rsidRDefault="00E15312" w:rsidP="00024EFB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5F07F3">
        <w:rPr>
          <w:rFonts w:ascii="Times New Roman" w:hAnsi="Times New Roman" w:cs="Times New Roman"/>
          <w:sz w:val="28"/>
          <w:szCs w:val="28"/>
        </w:rPr>
        <w:lastRenderedPageBreak/>
        <w:t>Аннотация:</w:t>
      </w:r>
    </w:p>
    <w:p w14:paraId="4EC5FEEE" w14:textId="4D19FCD2" w:rsidR="00E15312" w:rsidRPr="00416CF4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16CF4"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14:paraId="76374A77" w14:textId="16878E47" w:rsidR="00006939" w:rsidRDefault="00006939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 затраг</w:t>
      </w:r>
      <w:r w:rsidR="002C3691">
        <w:rPr>
          <w:rFonts w:ascii="Times New Roman" w:hAnsi="Times New Roman" w:cs="Times New Roman"/>
          <w:sz w:val="28"/>
          <w:szCs w:val="28"/>
        </w:rPr>
        <w:t xml:space="preserve">ивает важные вопросы столкновения Эдмона Дантеса и графа </w:t>
      </w:r>
      <w:proofErr w:type="gramStart"/>
      <w:r w:rsidR="002C3691">
        <w:rPr>
          <w:rFonts w:ascii="Times New Roman" w:hAnsi="Times New Roman" w:cs="Times New Roman"/>
          <w:sz w:val="28"/>
          <w:szCs w:val="28"/>
        </w:rPr>
        <w:t xml:space="preserve">Монте – </w:t>
      </w:r>
      <w:proofErr w:type="spellStart"/>
      <w:r w:rsidR="002C3691">
        <w:rPr>
          <w:rFonts w:ascii="Times New Roman" w:hAnsi="Times New Roman" w:cs="Times New Roman"/>
          <w:sz w:val="28"/>
          <w:szCs w:val="28"/>
        </w:rPr>
        <w:t>Кристо</w:t>
      </w:r>
      <w:proofErr w:type="spellEnd"/>
      <w:proofErr w:type="gramEnd"/>
      <w:r w:rsidR="002C3691">
        <w:rPr>
          <w:rFonts w:ascii="Times New Roman" w:hAnsi="Times New Roman" w:cs="Times New Roman"/>
          <w:sz w:val="28"/>
          <w:szCs w:val="28"/>
        </w:rPr>
        <w:t xml:space="preserve">, встречу человека со своим прошлым и внутренний выбор между местью и возможностью отпустить боль, переосмыслить свою жизнь и цели. Граф возвращается в место, где полностью изменилась его жизнь, ведь когда-то давно именно в замке </w:t>
      </w:r>
      <w:proofErr w:type="spellStart"/>
      <w:r w:rsidR="002C3691">
        <w:rPr>
          <w:rFonts w:ascii="Times New Roman" w:hAnsi="Times New Roman" w:cs="Times New Roman"/>
          <w:sz w:val="28"/>
          <w:szCs w:val="28"/>
        </w:rPr>
        <w:t>Иф</w:t>
      </w:r>
      <w:proofErr w:type="spellEnd"/>
      <w:r w:rsidR="002C3691">
        <w:rPr>
          <w:rFonts w:ascii="Times New Roman" w:hAnsi="Times New Roman" w:cs="Times New Roman"/>
          <w:sz w:val="28"/>
          <w:szCs w:val="28"/>
        </w:rPr>
        <w:t xml:space="preserve"> умер Э</w:t>
      </w:r>
      <w:r w:rsidR="003D6C1B">
        <w:rPr>
          <w:rFonts w:ascii="Times New Roman" w:hAnsi="Times New Roman" w:cs="Times New Roman"/>
          <w:sz w:val="28"/>
          <w:szCs w:val="28"/>
        </w:rPr>
        <w:t>дмон Дантес и родился граф Монте-Кристо. Оказавшись там снова, он неожиданно чувствует не подпитку своей мести, а сомнение. Эдмон еще не готов простить, но делает первый шаг к этому.</w:t>
      </w:r>
    </w:p>
    <w:p w14:paraId="144DC4DF" w14:textId="6ABB2FB5" w:rsidR="00006939" w:rsidRPr="005F07F3" w:rsidRDefault="00006939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3DFE81D" w14:textId="77777777" w:rsidR="00E15312" w:rsidRPr="0047164E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7164E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14:paraId="6969F775" w14:textId="56842EDA" w:rsidR="003D6C1B" w:rsidRDefault="003D6C1B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Целью </w:t>
      </w:r>
      <w:r w:rsidR="009A4AAC">
        <w:rPr>
          <w:rFonts w:ascii="Times New Roman" w:hAnsi="Times New Roman" w:cs="Times New Roman"/>
          <w:sz w:val="28"/>
          <w:szCs w:val="28"/>
        </w:rPr>
        <w:t xml:space="preserve">литературной фантазии по роману Александра Дюма «Граф </w:t>
      </w:r>
      <w:proofErr w:type="gramStart"/>
      <w:r w:rsidR="009A4AAC">
        <w:rPr>
          <w:rFonts w:ascii="Times New Roman" w:hAnsi="Times New Roman" w:cs="Times New Roman"/>
          <w:sz w:val="28"/>
          <w:szCs w:val="28"/>
        </w:rPr>
        <w:t xml:space="preserve">Монте- </w:t>
      </w:r>
      <w:proofErr w:type="spellStart"/>
      <w:r w:rsidR="009A4AAC">
        <w:rPr>
          <w:rFonts w:ascii="Times New Roman" w:hAnsi="Times New Roman" w:cs="Times New Roman"/>
          <w:sz w:val="28"/>
          <w:szCs w:val="28"/>
        </w:rPr>
        <w:t>Кристо</w:t>
      </w:r>
      <w:proofErr w:type="spellEnd"/>
      <w:proofErr w:type="gramEnd"/>
      <w:r w:rsidR="009A4AAC">
        <w:rPr>
          <w:rFonts w:ascii="Times New Roman" w:hAnsi="Times New Roman" w:cs="Times New Roman"/>
          <w:sz w:val="28"/>
          <w:szCs w:val="28"/>
        </w:rPr>
        <w:t xml:space="preserve">» заключается в глубоком анализе внутреннего конфликта героя, столкновения Эдмона Дантеса и графа Монте – </w:t>
      </w:r>
      <w:proofErr w:type="spellStart"/>
      <w:r w:rsidR="009A4AAC">
        <w:rPr>
          <w:rFonts w:ascii="Times New Roman" w:hAnsi="Times New Roman" w:cs="Times New Roman"/>
          <w:sz w:val="28"/>
          <w:szCs w:val="28"/>
        </w:rPr>
        <w:t>Кристо</w:t>
      </w:r>
      <w:proofErr w:type="spellEnd"/>
      <w:r w:rsidR="009A4AAC">
        <w:rPr>
          <w:rFonts w:ascii="Times New Roman" w:hAnsi="Times New Roman" w:cs="Times New Roman"/>
          <w:sz w:val="28"/>
          <w:szCs w:val="28"/>
        </w:rPr>
        <w:t xml:space="preserve">, а также осмыслении его выбора между местью и прощением. Исследование направлено на выявление того, как через художественные образы и сюжетные повороты  раскрываются </w:t>
      </w:r>
      <w:proofErr w:type="spellStart"/>
      <w:r w:rsidR="009A4AAC">
        <w:rPr>
          <w:rFonts w:ascii="Times New Roman" w:hAnsi="Times New Roman" w:cs="Times New Roman"/>
          <w:sz w:val="28"/>
          <w:szCs w:val="28"/>
        </w:rPr>
        <w:t>универсальне</w:t>
      </w:r>
      <w:proofErr w:type="spellEnd"/>
      <w:r w:rsidR="009A4AAC">
        <w:rPr>
          <w:rFonts w:ascii="Times New Roman" w:hAnsi="Times New Roman" w:cs="Times New Roman"/>
          <w:sz w:val="28"/>
          <w:szCs w:val="28"/>
        </w:rPr>
        <w:t xml:space="preserve"> вопросы человеческой природы: способность к изменению, переосмыслению жизни, поиску справедливости и внутреннего освобождения.</w:t>
      </w:r>
      <w:r w:rsidR="00C118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633FE" w14:textId="77777777" w:rsidR="00C118A5" w:rsidRDefault="00C118A5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14:paraId="2AA83D30" w14:textId="77777777" w:rsidR="00E15312" w:rsidRPr="0047164E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7164E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</w:p>
    <w:p w14:paraId="1340193B" w14:textId="1AB6C5B5" w:rsidR="00E15312" w:rsidRPr="005F07F3" w:rsidRDefault="00C118A5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Художественное воплощение внутреннего конфликта героя, а именно – столкновение Эдмона Дантеса и графа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Монте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двух ипостасей одной личности. В центре внимания оказывается процесс превращения невинного юноши в мстителя, а затем – в человека, способного к переосмыслению своей судьбы, прощению и внутреннему освобождению.</w:t>
      </w:r>
    </w:p>
    <w:p w14:paraId="1105661A" w14:textId="77777777" w:rsidR="00C118A5" w:rsidRDefault="00C118A5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32D9FCA" w14:textId="77777777" w:rsidR="00E15312" w:rsidRPr="0047164E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7164E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</w:p>
    <w:p w14:paraId="6431DB6B" w14:textId="0390DBF2" w:rsidR="00E15312" w:rsidRPr="005F07F3" w:rsidRDefault="00BA7EBD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Исследуется как через литературную фантазию реализуется столкновение Эдмона Дантеса и графа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Монте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 строится внутренний мир героя, его трансформация и переосмысление жизни. Объектом становится и взаимодействие </w:t>
      </w:r>
      <w:r w:rsidR="00B65665">
        <w:rPr>
          <w:rFonts w:ascii="Times New Roman" w:hAnsi="Times New Roman" w:cs="Times New Roman"/>
          <w:sz w:val="28"/>
          <w:szCs w:val="28"/>
        </w:rPr>
        <w:t>исторической основы с авторским вымыслом, а также роль фантазии в формировании философских и моральных вопросов о мести, прощении, справедливости, личностном росте.</w:t>
      </w:r>
    </w:p>
    <w:p w14:paraId="67BB86FD" w14:textId="77777777" w:rsidR="00E15312" w:rsidRPr="0047164E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47164E"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</w:p>
    <w:p w14:paraId="5E8C1BED" w14:textId="64DE23AB" w:rsidR="00E15312" w:rsidRPr="00B65665" w:rsidRDefault="00B65665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исследования литературной фантазии состоит в предположении, что литературная фантазия играет ключевую роль в создании глубокого и многослойного образа главного героя, позволяя раскрыть его внутренний конфликт и эволюцию от стремления к мести</w:t>
      </w:r>
      <w:r w:rsidR="00A73A1F">
        <w:rPr>
          <w:rFonts w:ascii="Times New Roman" w:hAnsi="Times New Roman" w:cs="Times New Roman"/>
          <w:sz w:val="28"/>
          <w:szCs w:val="28"/>
        </w:rPr>
        <w:t xml:space="preserve"> к поиску прощения и внутреннего освобождения.</w:t>
      </w:r>
    </w:p>
    <w:p w14:paraId="0CCF1B72" w14:textId="77777777" w:rsidR="007017A8" w:rsidRDefault="007017A8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0182EE3" w14:textId="77777777" w:rsidR="00E15312" w:rsidRDefault="00E15312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7017A8">
        <w:rPr>
          <w:rFonts w:ascii="Times New Roman" w:hAnsi="Times New Roman" w:cs="Times New Roman"/>
          <w:b/>
          <w:sz w:val="28"/>
          <w:szCs w:val="28"/>
        </w:rPr>
        <w:t>Основные результаты:</w:t>
      </w:r>
    </w:p>
    <w:p w14:paraId="005C8FF4" w14:textId="05A0065D" w:rsidR="007017A8" w:rsidRDefault="007017A8" w:rsidP="005F07F3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14:paraId="6720D215" w14:textId="08DE0256" w:rsidR="00FB47D5" w:rsidRDefault="00FB47D5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3A1F">
        <w:rPr>
          <w:rFonts w:ascii="Times New Roman" w:hAnsi="Times New Roman" w:cs="Times New Roman"/>
          <w:sz w:val="28"/>
          <w:szCs w:val="28"/>
        </w:rPr>
        <w:t>Выявить значимость литературной фантазии в раскрытии внутреннего конфликта героя.</w:t>
      </w:r>
    </w:p>
    <w:p w14:paraId="2A754DDE" w14:textId="53380E51" w:rsidR="00FB47D5" w:rsidRDefault="00FB47D5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73A1F">
        <w:rPr>
          <w:rFonts w:ascii="Times New Roman" w:hAnsi="Times New Roman" w:cs="Times New Roman"/>
          <w:sz w:val="28"/>
          <w:szCs w:val="28"/>
        </w:rPr>
        <w:t>Установить, что литературная фантазия способствует созданию сложного и мног</w:t>
      </w:r>
      <w:r w:rsidR="006D7828">
        <w:rPr>
          <w:rFonts w:ascii="Times New Roman" w:hAnsi="Times New Roman" w:cs="Times New Roman"/>
          <w:sz w:val="28"/>
          <w:szCs w:val="28"/>
        </w:rPr>
        <w:t>огранного образа главного героя, который сочетает в себе черты мстителя и искателя истины.</w:t>
      </w:r>
    </w:p>
    <w:p w14:paraId="215D6764" w14:textId="5490FC6D" w:rsidR="00C17A17" w:rsidRDefault="00C17A17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6D7828">
        <w:rPr>
          <w:rFonts w:ascii="Times New Roman" w:hAnsi="Times New Roman" w:cs="Times New Roman"/>
          <w:sz w:val="28"/>
          <w:szCs w:val="28"/>
        </w:rPr>
        <w:t xml:space="preserve">Определить, что ключевой темой романа является переход от мести к прощению, что подчеркивается через символику возвращения героя в замок </w:t>
      </w:r>
      <w:proofErr w:type="spellStart"/>
      <w:r w:rsidR="006D7828">
        <w:rPr>
          <w:rFonts w:ascii="Times New Roman" w:hAnsi="Times New Roman" w:cs="Times New Roman"/>
          <w:sz w:val="28"/>
          <w:szCs w:val="28"/>
        </w:rPr>
        <w:t>Иф</w:t>
      </w:r>
      <w:proofErr w:type="spellEnd"/>
      <w:r w:rsidR="006D7828">
        <w:rPr>
          <w:rFonts w:ascii="Times New Roman" w:hAnsi="Times New Roman" w:cs="Times New Roman"/>
          <w:sz w:val="28"/>
          <w:szCs w:val="28"/>
        </w:rPr>
        <w:t>. Этот момент становится переломным в его духовной эволюции.</w:t>
      </w:r>
    </w:p>
    <w:p w14:paraId="03BF26FA" w14:textId="079DEFF5" w:rsidR="00C17A17" w:rsidRDefault="00C17A17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6D7828">
        <w:rPr>
          <w:rFonts w:ascii="Times New Roman" w:hAnsi="Times New Roman" w:cs="Times New Roman"/>
          <w:sz w:val="28"/>
          <w:szCs w:val="28"/>
        </w:rPr>
        <w:t>Проанализировать взаимодействие исторического контекста и художественного вымысла.</w:t>
      </w:r>
    </w:p>
    <w:p w14:paraId="793C4F48" w14:textId="35C41A8F" w:rsidR="00C17A17" w:rsidRPr="00FB47D5" w:rsidRDefault="006D7828" w:rsidP="005F07F3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CB817E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EBD52F4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024347B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7FE245C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BC59074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904E492" w14:textId="77777777" w:rsidR="00E15312" w:rsidRPr="005F07F3" w:rsidRDefault="00E15312" w:rsidP="005F07F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EF40245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07D661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81264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A66749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A67CC3" w14:textId="77777777" w:rsidR="00C949E9" w:rsidRDefault="00C949E9" w:rsidP="00EB6B84">
      <w:pPr>
        <w:rPr>
          <w:rFonts w:ascii="Times New Roman" w:hAnsi="Times New Roman" w:cs="Times New Roman"/>
          <w:sz w:val="28"/>
          <w:szCs w:val="28"/>
        </w:rPr>
      </w:pPr>
    </w:p>
    <w:p w14:paraId="670D0799" w14:textId="77777777" w:rsidR="00C949E9" w:rsidRDefault="00C949E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A236FA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23FDDF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CF20D0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2AAC5E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238610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DAEDA8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BF156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66FFF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C36354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C65141" w14:textId="77777777" w:rsidR="00216239" w:rsidRDefault="00216239" w:rsidP="00334D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C20D10" w14:textId="77777777" w:rsidR="00527210" w:rsidRDefault="00527210" w:rsidP="00DB2A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BC8A0" w14:textId="24D8527E" w:rsidR="00527210" w:rsidRDefault="00527210" w:rsidP="00DB2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210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Литературная фантазия по  роману Дюма  «Граф </w:t>
      </w:r>
      <w:proofErr w:type="gramStart"/>
      <w:r w:rsidRPr="00527210">
        <w:rPr>
          <w:rFonts w:ascii="Times New Roman" w:hAnsi="Times New Roman" w:cs="Times New Roman"/>
          <w:sz w:val="28"/>
          <w:szCs w:val="28"/>
        </w:rPr>
        <w:t xml:space="preserve">Монте – </w:t>
      </w:r>
      <w:proofErr w:type="spellStart"/>
      <w:r w:rsidRPr="00527210">
        <w:rPr>
          <w:rFonts w:ascii="Times New Roman" w:hAnsi="Times New Roman" w:cs="Times New Roman"/>
          <w:sz w:val="28"/>
          <w:szCs w:val="28"/>
        </w:rPr>
        <w:t>Кристо</w:t>
      </w:r>
      <w:proofErr w:type="spellEnd"/>
      <w:proofErr w:type="gramEnd"/>
      <w:r w:rsidRPr="00527210">
        <w:rPr>
          <w:rFonts w:ascii="Times New Roman" w:hAnsi="Times New Roman" w:cs="Times New Roman"/>
          <w:sz w:val="28"/>
          <w:szCs w:val="28"/>
        </w:rPr>
        <w:t>»</w:t>
      </w:r>
    </w:p>
    <w:p w14:paraId="14378D3E" w14:textId="6BEBB169" w:rsidR="00334D1F" w:rsidRPr="00334D1F" w:rsidRDefault="00216239" w:rsidP="00DB2A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Краева Юлия Сергеевна</w:t>
      </w:r>
    </w:p>
    <w:p w14:paraId="32323102" w14:textId="77777777" w:rsidR="00334D1F" w:rsidRPr="00334D1F" w:rsidRDefault="00334D1F" w:rsidP="00334D1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D1F">
        <w:rPr>
          <w:rFonts w:ascii="Times New Roman" w:hAnsi="Times New Roman" w:cs="Times New Roman"/>
          <w:sz w:val="28"/>
          <w:szCs w:val="28"/>
        </w:rPr>
        <w:t>ГБОУ ПО «</w:t>
      </w:r>
      <w:proofErr w:type="spellStart"/>
      <w:r w:rsidRPr="00334D1F">
        <w:rPr>
          <w:rFonts w:ascii="Times New Roman" w:hAnsi="Times New Roman" w:cs="Times New Roman"/>
          <w:sz w:val="28"/>
          <w:szCs w:val="28"/>
        </w:rPr>
        <w:t>СевМК</w:t>
      </w:r>
      <w:proofErr w:type="spellEnd"/>
      <w:r w:rsidRPr="00334D1F">
        <w:rPr>
          <w:rFonts w:ascii="Times New Roman" w:hAnsi="Times New Roman" w:cs="Times New Roman"/>
          <w:sz w:val="28"/>
          <w:szCs w:val="28"/>
        </w:rPr>
        <w:t xml:space="preserve"> имени Маршала А.В. Геловани», г. Севастополь</w:t>
      </w:r>
    </w:p>
    <w:p w14:paraId="14D56EF0" w14:textId="020F465D" w:rsidR="009B453A" w:rsidRPr="009B453A" w:rsidRDefault="009B453A" w:rsidP="0036621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 xml:space="preserve"> с моря, всегда холодный и резкий у берегов Марселя, дул прямо в лицо графу, словно пытался выместить на нем старую обиду. Он стоял на палубе своей яхты, небрежно опираясь о поручни. Внешне ничто не выказывало его беспокойство, ни один мускул не дрогнул</w:t>
      </w:r>
      <w:r w:rsidR="0036621B">
        <w:rPr>
          <w:rFonts w:ascii="Times New Roman" w:hAnsi="Times New Roman" w:cs="Times New Roman"/>
          <w:sz w:val="28"/>
          <w:szCs w:val="28"/>
        </w:rPr>
        <w:t xml:space="preserve"> на его лице, однако внутри </w:t>
      </w:r>
      <w:r w:rsidRPr="009B453A">
        <w:rPr>
          <w:rFonts w:ascii="Times New Roman" w:hAnsi="Times New Roman" w:cs="Times New Roman"/>
          <w:sz w:val="28"/>
          <w:szCs w:val="28"/>
        </w:rPr>
        <w:t xml:space="preserve"> бушевала буря куда хуже, чем бывала в самую страшную погоду на море, когда тот еще служил на «Фараоне». </w:t>
      </w:r>
    </w:p>
    <w:p w14:paraId="5B0DA47C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356C1BD7" w14:textId="1F0AFDA2" w:rsidR="009B453A" w:rsidRPr="009B453A" w:rsidRDefault="009B453A" w:rsidP="0036621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 xml:space="preserve"> когда на горизонте вырос знакомый до боли силуэт, в памяти отчетливо, словно вчера, вспомнилось его первое прибытие на этот ужасный остров</w:t>
      </w:r>
      <w:r w:rsidR="0036621B">
        <w:rPr>
          <w:rFonts w:ascii="Times New Roman" w:hAnsi="Times New Roman" w:cs="Times New Roman"/>
          <w:sz w:val="28"/>
          <w:szCs w:val="28"/>
        </w:rPr>
        <w:t>.</w:t>
      </w:r>
    </w:p>
    <w:p w14:paraId="0F74C513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0DB925B3" w14:textId="77777777" w:rsidR="009B453A" w:rsidRPr="009B453A" w:rsidRDefault="009B453A" w:rsidP="0036621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 xml:space="preserve">Тогда, много лет назад, это был невинный, подающий большие надежды девятнадцатилетний юноша Эдмон Дантес, слишком наивный, чтобы поверить в чудовищную несправедливость, особенно после заверений королевского прокурора. Если бы он тогда знал, что именно этот самый </w:t>
      </w:r>
      <w:proofErr w:type="spellStart"/>
      <w:r w:rsidRPr="009B453A">
        <w:rPr>
          <w:rFonts w:ascii="Times New Roman" w:hAnsi="Times New Roman" w:cs="Times New Roman"/>
          <w:sz w:val="28"/>
          <w:szCs w:val="28"/>
        </w:rPr>
        <w:t>Вильфор</w:t>
      </w:r>
      <w:proofErr w:type="spellEnd"/>
      <w:r w:rsidRPr="009B453A">
        <w:rPr>
          <w:rFonts w:ascii="Times New Roman" w:hAnsi="Times New Roman" w:cs="Times New Roman"/>
          <w:sz w:val="28"/>
          <w:szCs w:val="28"/>
        </w:rPr>
        <w:t xml:space="preserve">, человек, которому он доверился, подписал ему приговор! Если бы знал, что люди, которых он по глупости считал своими друзьями — </w:t>
      </w:r>
      <w:proofErr w:type="spellStart"/>
      <w:r w:rsidRPr="009B453A">
        <w:rPr>
          <w:rFonts w:ascii="Times New Roman" w:hAnsi="Times New Roman" w:cs="Times New Roman"/>
          <w:sz w:val="28"/>
          <w:szCs w:val="28"/>
        </w:rPr>
        <w:t>Кадрусс</w:t>
      </w:r>
      <w:proofErr w:type="spellEnd"/>
      <w:r w:rsidRPr="009B4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53A">
        <w:rPr>
          <w:rFonts w:ascii="Times New Roman" w:hAnsi="Times New Roman" w:cs="Times New Roman"/>
          <w:sz w:val="28"/>
          <w:szCs w:val="28"/>
        </w:rPr>
        <w:t>Данглар</w:t>
      </w:r>
      <w:proofErr w:type="spellEnd"/>
      <w:r w:rsidRPr="009B453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453A">
        <w:rPr>
          <w:rFonts w:ascii="Times New Roman" w:hAnsi="Times New Roman" w:cs="Times New Roman"/>
          <w:sz w:val="28"/>
          <w:szCs w:val="28"/>
        </w:rPr>
        <w:t>Фернан</w:t>
      </w:r>
      <w:proofErr w:type="spellEnd"/>
      <w:r w:rsidRPr="009B453A">
        <w:rPr>
          <w:rFonts w:ascii="Times New Roman" w:hAnsi="Times New Roman" w:cs="Times New Roman"/>
          <w:sz w:val="28"/>
          <w:szCs w:val="28"/>
        </w:rPr>
        <w:t xml:space="preserve"> — собственными руками подставили его!</w:t>
      </w:r>
    </w:p>
    <w:p w14:paraId="12E7F58F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67C424E5" w14:textId="7403ED2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>Четырнадцать лет. Долгих, полных мучений четырнадцать лет. Неудивительно, что за эти годы несправедливого заточения Эдмон Дантес окончательно умер — не физически, но духовно. В сырой камере сначала родился несчастный узник, а много лет спустя, уже на свободе, на его месте появился граф Монте-Кристо. Богатый, статный и уважаемый в самых высших кругах. Но это</w:t>
      </w:r>
      <w:r w:rsidR="0036621B">
        <w:rPr>
          <w:rFonts w:ascii="Times New Roman" w:hAnsi="Times New Roman" w:cs="Times New Roman"/>
          <w:sz w:val="28"/>
          <w:szCs w:val="28"/>
        </w:rPr>
        <w:t xml:space="preserve"> был уже другой человек. Исчез</w:t>
      </w:r>
      <w:r w:rsidRPr="009B453A">
        <w:rPr>
          <w:rFonts w:ascii="Times New Roman" w:hAnsi="Times New Roman" w:cs="Times New Roman"/>
          <w:sz w:val="28"/>
          <w:szCs w:val="28"/>
        </w:rPr>
        <w:t xml:space="preserve"> открытый взгляд, изменились черты лица, голос стал более глубоким. Даже старые знакомые не узнавали его. Да ему самому порой не верилось в то, каким же он был раньше, как мог не видеть, казалось бы, </w:t>
      </w:r>
      <w:proofErr w:type="gramStart"/>
      <w:r w:rsidRPr="009B453A">
        <w:rPr>
          <w:rFonts w:ascii="Times New Roman" w:hAnsi="Times New Roman" w:cs="Times New Roman"/>
          <w:sz w:val="28"/>
          <w:szCs w:val="28"/>
        </w:rPr>
        <w:t>очевидных вещей</w:t>
      </w:r>
      <w:proofErr w:type="gramEnd"/>
      <w:r w:rsidRPr="009B453A">
        <w:rPr>
          <w:rFonts w:ascii="Times New Roman" w:hAnsi="Times New Roman" w:cs="Times New Roman"/>
          <w:sz w:val="28"/>
          <w:szCs w:val="28"/>
        </w:rPr>
        <w:t>, и как смог допустить таких ничтожных людей в свою жизнь. Вроде бы от Эдмона Дантеса не осталось ничего. Единственное, что связывало его предыдущего с ним нынешним — это счастливые воспоминания тех далеких юных лет.</w:t>
      </w:r>
    </w:p>
    <w:p w14:paraId="6AC85D00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23A4B3DA" w14:textId="2D466733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lastRenderedPageBreak/>
        <w:t>Шлюпка резко коснулась скалистого берега. Его шаги звонко отдавались по мокрому камню. Теперь походка графа б</w:t>
      </w:r>
      <w:r w:rsidR="0036621B">
        <w:rPr>
          <w:rFonts w:ascii="Times New Roman" w:hAnsi="Times New Roman" w:cs="Times New Roman"/>
          <w:sz w:val="28"/>
          <w:szCs w:val="28"/>
        </w:rPr>
        <w:t>ыла твердой, уверенной, и являла</w:t>
      </w:r>
      <w:r w:rsidRPr="009B453A">
        <w:rPr>
          <w:rFonts w:ascii="Times New Roman" w:hAnsi="Times New Roman" w:cs="Times New Roman"/>
          <w:sz w:val="28"/>
          <w:szCs w:val="28"/>
        </w:rPr>
        <w:t xml:space="preserve">сь полной противоположностью тому, как он некогда ступал </w:t>
      </w:r>
      <w:proofErr w:type="gramStart"/>
      <w:r w:rsidRPr="009B453A"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 w:rsidRPr="009B453A">
        <w:rPr>
          <w:rFonts w:ascii="Times New Roman" w:hAnsi="Times New Roman" w:cs="Times New Roman"/>
          <w:sz w:val="28"/>
          <w:szCs w:val="28"/>
        </w:rPr>
        <w:t xml:space="preserve"> же камню — нет, не ступал, а его волочили жандармы, почти несли.</w:t>
      </w:r>
    </w:p>
    <w:p w14:paraId="00946693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582FC79A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 xml:space="preserve">Замок встретил своего гостя гробовой тишиной, нарушаемой лишь криками чаек да ударами волн о подножие скал. Даже стражники у ворот не решались окликнуть его. Они молча расступились, пропуская высокого господина в </w:t>
      </w:r>
      <w:proofErr w:type="gramStart"/>
      <w:r w:rsidRPr="009B453A">
        <w:rPr>
          <w:rFonts w:ascii="Times New Roman" w:hAnsi="Times New Roman" w:cs="Times New Roman"/>
          <w:sz w:val="28"/>
          <w:szCs w:val="28"/>
        </w:rPr>
        <w:t>черном</w:t>
      </w:r>
      <w:proofErr w:type="gramEnd"/>
      <w:r w:rsidRPr="009B453A">
        <w:rPr>
          <w:rFonts w:ascii="Times New Roman" w:hAnsi="Times New Roman" w:cs="Times New Roman"/>
          <w:sz w:val="28"/>
          <w:szCs w:val="28"/>
        </w:rPr>
        <w:t xml:space="preserve">, чье лицо было холоднее мраморных плит. </w:t>
      </w:r>
    </w:p>
    <w:p w14:paraId="3C09539C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4CD965DB" w14:textId="00F1D1D8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>Наконец</w:t>
      </w:r>
      <w:r w:rsidR="0036621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9B453A">
        <w:rPr>
          <w:rFonts w:ascii="Times New Roman" w:hAnsi="Times New Roman" w:cs="Times New Roman"/>
          <w:sz w:val="28"/>
          <w:szCs w:val="28"/>
        </w:rPr>
        <w:t xml:space="preserve"> он остановился перед знакомой дверью. Дверью в его бывшую камеру. Ржавый ключ с трудом повернулся в замке, издав протяжный, режущий слух скрип.</w:t>
      </w:r>
    </w:p>
    <w:p w14:paraId="4B2568C3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7530D163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>Комната, некогда казавшаяся ему каменной могилой, теперь была лишь маленькой, грязной ямой. Сколько бы лет ни прошло, он бы все равно узнал эту не дающую согреться в любую погоду сырость, этот же отвратительный запах плесени. Он снял перчатку и медленно провел ладонью по холодной стене у того самого места, где когда-то неистово молился целыми сутками. «Боже мой, боже мой! — вскричал он. — Я так молил тебя, я надеялся, что ты услышишь мои мольбы! Боже, ты отнял у меня приволье жизни, отнял покой смерти, воззвал меня к существованию, так сжалься надо мной, боже, не дай мне умереть в отчаянии!» (по А. Дюма)</w:t>
      </w:r>
    </w:p>
    <w:p w14:paraId="6CDDA6EB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0E596B34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 xml:space="preserve">Он отвернулся от стены и подошел к другой, той самой, что отделяла его камеру от камеры аббата </w:t>
      </w:r>
      <w:proofErr w:type="spellStart"/>
      <w:r w:rsidRPr="009B453A">
        <w:rPr>
          <w:rFonts w:ascii="Times New Roman" w:hAnsi="Times New Roman" w:cs="Times New Roman"/>
          <w:sz w:val="28"/>
          <w:szCs w:val="28"/>
        </w:rPr>
        <w:t>Фариа</w:t>
      </w:r>
      <w:proofErr w:type="spellEnd"/>
      <w:r w:rsidRPr="009B453A">
        <w:rPr>
          <w:rFonts w:ascii="Times New Roman" w:hAnsi="Times New Roman" w:cs="Times New Roman"/>
          <w:sz w:val="28"/>
          <w:szCs w:val="28"/>
        </w:rPr>
        <w:t>. Той самой стене, которую он с безумным упорством пробивал самодельным орудием, обретая в итоге не только свободу, но и разум, образование, любовь наставника и, наконец, тайну его богатства. Граф прижался к холодному камню лбом, закрыв глаза, как когда-то прикладывал ухо, жадно ловя каждый звук, каждое дыхание с той стороны.</w:t>
      </w:r>
    </w:p>
    <w:p w14:paraId="177257AD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7B436A65" w14:textId="22D006B6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 xml:space="preserve">«Аббат, — обратился он мысленно к своему дорогому наставнику, спасителю и другу, — вы дали мне богатство, мудрость и знания. Вы вернули мне надежду, помогли обрести свободу, а вместе с тем и возможность возмездия. Они заплатят. Каждый из них. Но чем ближе я к реализации своего плана, тем чаще спрашиваю самого себя: что останется от меня, когда расплата будет </w:t>
      </w:r>
      <w:r w:rsidRPr="009B453A">
        <w:rPr>
          <w:rFonts w:ascii="Times New Roman" w:hAnsi="Times New Roman" w:cs="Times New Roman"/>
          <w:sz w:val="28"/>
          <w:szCs w:val="28"/>
        </w:rPr>
        <w:lastRenderedPageBreak/>
        <w:t>завершена? Останется ли во мне хоть ч</w:t>
      </w:r>
      <w:r>
        <w:rPr>
          <w:rFonts w:ascii="Times New Roman" w:hAnsi="Times New Roman" w:cs="Times New Roman"/>
          <w:sz w:val="28"/>
          <w:szCs w:val="28"/>
        </w:rPr>
        <w:t>то-то живое, теплое, или лишь т</w:t>
      </w:r>
      <w:r w:rsidRPr="009B453A">
        <w:rPr>
          <w:rFonts w:ascii="Times New Roman" w:hAnsi="Times New Roman" w:cs="Times New Roman"/>
          <w:sz w:val="28"/>
          <w:szCs w:val="28"/>
        </w:rPr>
        <w:t>акая же холодная, мертвая пустота, как сейчас?»</w:t>
      </w:r>
    </w:p>
    <w:p w14:paraId="64559023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41877AD6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 xml:space="preserve">И тогда прорвалось другое воспоминание, которое поначалу он бережно хранил долгие годы в глубине души. Но после известий о том, что Мерседес не только предала, но и к тому же из всех кандидатов избрала в мужья его врага, </w:t>
      </w:r>
      <w:proofErr w:type="gramStart"/>
      <w:r w:rsidRPr="009B453A">
        <w:rPr>
          <w:rFonts w:ascii="Times New Roman" w:hAnsi="Times New Roman" w:cs="Times New Roman"/>
          <w:sz w:val="28"/>
          <w:szCs w:val="28"/>
        </w:rPr>
        <w:t>гнусного</w:t>
      </w:r>
      <w:proofErr w:type="gramEnd"/>
      <w:r w:rsidRPr="009B4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3A">
        <w:rPr>
          <w:rFonts w:ascii="Times New Roman" w:hAnsi="Times New Roman" w:cs="Times New Roman"/>
          <w:sz w:val="28"/>
          <w:szCs w:val="28"/>
        </w:rPr>
        <w:t>Фернана</w:t>
      </w:r>
      <w:proofErr w:type="spellEnd"/>
      <w:r w:rsidRPr="009B453A">
        <w:rPr>
          <w:rFonts w:ascii="Times New Roman" w:hAnsi="Times New Roman" w:cs="Times New Roman"/>
          <w:sz w:val="28"/>
          <w:szCs w:val="28"/>
        </w:rPr>
        <w:t xml:space="preserve">, оно стало приносить лишь невыносимую боль. Поэтому-то Эдмон и старался похоронить все где-то глубоко внутри, пытаясь забыть, вычеркнуть и отпустить. Но это воспоминание было самым ярким в его жизни, словно луч ослепительного солнца в ясный день, и в то же время самым болезненным, как удар острым кинжалом. То был не образ прекрасной графини де </w:t>
      </w:r>
      <w:proofErr w:type="spellStart"/>
      <w:r w:rsidRPr="009B453A">
        <w:rPr>
          <w:rFonts w:ascii="Times New Roman" w:hAnsi="Times New Roman" w:cs="Times New Roman"/>
          <w:sz w:val="28"/>
          <w:szCs w:val="28"/>
        </w:rPr>
        <w:t>Морсер</w:t>
      </w:r>
      <w:proofErr w:type="spellEnd"/>
      <w:r w:rsidRPr="009B453A">
        <w:rPr>
          <w:rFonts w:ascii="Times New Roman" w:hAnsi="Times New Roman" w:cs="Times New Roman"/>
          <w:sz w:val="28"/>
          <w:szCs w:val="28"/>
        </w:rPr>
        <w:t xml:space="preserve">, а лицо юной </w:t>
      </w:r>
      <w:proofErr w:type="spellStart"/>
      <w:r w:rsidRPr="009B453A">
        <w:rPr>
          <w:rFonts w:ascii="Times New Roman" w:hAnsi="Times New Roman" w:cs="Times New Roman"/>
          <w:sz w:val="28"/>
          <w:szCs w:val="28"/>
        </w:rPr>
        <w:t>каталанки</w:t>
      </w:r>
      <w:proofErr w:type="spellEnd"/>
      <w:r w:rsidRPr="009B453A">
        <w:rPr>
          <w:rFonts w:ascii="Times New Roman" w:hAnsi="Times New Roman" w:cs="Times New Roman"/>
          <w:sz w:val="28"/>
          <w:szCs w:val="28"/>
        </w:rPr>
        <w:t xml:space="preserve"> Мерседес, с тёмными глазами, полными любви. Острая боль, вопреки всем прошедшим годам, вновь кольнула его в самое сердце. В этих стенах любовь была все ещё жива и чиста. </w:t>
      </w:r>
    </w:p>
    <w:p w14:paraId="058041B5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246567B1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>Его месть задумывалась как восстановление справедливости, однако сейчас, стоя в этой камере, он с ужасом почувствовал, как его план рискует превратиться в слепую, безжалостную месть, которая разрушит все на своем пути, а вместе с тем и собственную душу.</w:t>
      </w:r>
    </w:p>
    <w:p w14:paraId="6147A7D9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14FF12AA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 xml:space="preserve">Эдмон провел в камере около часа в полном одиночестве, почти не двигаясь. Выходя, он остановился около двери и в последний раз обернулся, внимательно осматривая комнату. Граф до сих пор помнил все в мельчайших подробностях, и кажется, ничто никогда не заставит его позабыть. </w:t>
      </w:r>
    </w:p>
    <w:p w14:paraId="187BCDA4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608CC3CC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t xml:space="preserve">Закат, который он так жаждал </w:t>
      </w:r>
      <w:proofErr w:type="gramStart"/>
      <w:r w:rsidRPr="009B453A"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 w:rsidRPr="009B453A">
        <w:rPr>
          <w:rFonts w:ascii="Times New Roman" w:hAnsi="Times New Roman" w:cs="Times New Roman"/>
          <w:sz w:val="28"/>
          <w:szCs w:val="28"/>
        </w:rPr>
        <w:t xml:space="preserve"> будучи узником, переливался на морской глади всеми багряными оттенками. Яхта плавно развернулась и взяла курс на Париж. Монте-Кристо стоял на корме, и прохладный вечерний ветер трепал полы его плаща. </w:t>
      </w:r>
      <w:proofErr w:type="gramStart"/>
      <w:r w:rsidRPr="009B453A">
        <w:rPr>
          <w:rFonts w:ascii="Times New Roman" w:hAnsi="Times New Roman" w:cs="Times New Roman"/>
          <w:sz w:val="28"/>
          <w:szCs w:val="28"/>
        </w:rPr>
        <w:t>Позади оставалась</w:t>
      </w:r>
      <w:proofErr w:type="gramEnd"/>
      <w:r w:rsidRPr="009B453A">
        <w:rPr>
          <w:rFonts w:ascii="Times New Roman" w:hAnsi="Times New Roman" w:cs="Times New Roman"/>
          <w:sz w:val="28"/>
          <w:szCs w:val="28"/>
        </w:rPr>
        <w:t xml:space="preserve"> тюрьма его молодости, его любви, его веры. Граф приехал в замок </w:t>
      </w:r>
      <w:proofErr w:type="spellStart"/>
      <w:r w:rsidRPr="009B453A">
        <w:rPr>
          <w:rFonts w:ascii="Times New Roman" w:hAnsi="Times New Roman" w:cs="Times New Roman"/>
          <w:sz w:val="28"/>
          <w:szCs w:val="28"/>
        </w:rPr>
        <w:t>Иф</w:t>
      </w:r>
      <w:proofErr w:type="spellEnd"/>
      <w:r w:rsidRPr="009B453A">
        <w:rPr>
          <w:rFonts w:ascii="Times New Roman" w:hAnsi="Times New Roman" w:cs="Times New Roman"/>
          <w:sz w:val="28"/>
          <w:szCs w:val="28"/>
        </w:rPr>
        <w:t>, дабы подпитать пламя ярости, бушующие в его груди. Но вместо этого он почувствовал усталость и опустошенность и с ужасом осознал, что жизнь ради мести не принесёт ему полного душевного удовольствия и покоя. И хотя Эдмон еще не готов отпустить всю эту пережитую боль, но сегодня, кажется, он смог сделать первый, самый трудный, шаг на пути к освобождению.</w:t>
      </w:r>
    </w:p>
    <w:p w14:paraId="1340644B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28545C67" w14:textId="2BD4259D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  <w:r w:rsidRPr="009B453A">
        <w:rPr>
          <w:rFonts w:ascii="Times New Roman" w:hAnsi="Times New Roman" w:cs="Times New Roman"/>
          <w:sz w:val="28"/>
          <w:szCs w:val="28"/>
        </w:rPr>
        <w:lastRenderedPageBreak/>
        <w:t>Когда темный силуэт замка скрылся за горизонтом, Эдмон понадеялся, что в конце пути его будет ждать не только возмездие. Возможно, он сможет отпустить, нет, не простить, а не мучить самого себя. Не просто существовать, а действительно заново научиться радоваться каждому мигу, дуновению ветерка, восходу и закату солнца</w:t>
      </w:r>
      <w:r w:rsidR="003E7301">
        <w:rPr>
          <w:rFonts w:ascii="Times New Roman" w:hAnsi="Times New Roman" w:cs="Times New Roman"/>
          <w:sz w:val="28"/>
          <w:szCs w:val="28"/>
        </w:rPr>
        <w:t>.</w:t>
      </w:r>
    </w:p>
    <w:p w14:paraId="47699603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38ACCC94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58311B49" w14:textId="77777777" w:rsidR="009B453A" w:rsidRPr="009B453A" w:rsidRDefault="009B453A" w:rsidP="009B453A">
      <w:pPr>
        <w:rPr>
          <w:rFonts w:ascii="Times New Roman" w:hAnsi="Times New Roman" w:cs="Times New Roman"/>
          <w:sz w:val="28"/>
          <w:szCs w:val="28"/>
        </w:rPr>
      </w:pPr>
    </w:p>
    <w:p w14:paraId="026BCAEB" w14:textId="77777777" w:rsidR="008E3D9A" w:rsidRPr="008E3D9A" w:rsidRDefault="008E3D9A" w:rsidP="008E3D9A">
      <w:pPr>
        <w:rPr>
          <w:rFonts w:ascii="Times New Roman" w:hAnsi="Times New Roman" w:cs="Times New Roman"/>
          <w:sz w:val="28"/>
          <w:szCs w:val="28"/>
        </w:rPr>
      </w:pPr>
    </w:p>
    <w:p w14:paraId="76A49A21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23B9DB20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2C182D46" w14:textId="77777777" w:rsidR="00FB69E7" w:rsidRDefault="00FB69E7" w:rsidP="00875220">
      <w:pPr>
        <w:rPr>
          <w:rFonts w:ascii="Times New Roman" w:hAnsi="Times New Roman" w:cs="Times New Roman"/>
          <w:sz w:val="28"/>
          <w:szCs w:val="28"/>
        </w:rPr>
      </w:pPr>
    </w:p>
    <w:p w14:paraId="368D9752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F2E3CD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A2676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2416D" w14:textId="77777777" w:rsidR="00FB69E7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4D428" w14:textId="77777777" w:rsidR="00FB69E7" w:rsidRPr="006831BD" w:rsidRDefault="00FB69E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69E7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71195" w14:textId="77777777" w:rsidR="003C780C" w:rsidRDefault="003C780C" w:rsidP="003F5EC0">
      <w:pPr>
        <w:spacing w:after="0" w:line="240" w:lineRule="auto"/>
      </w:pPr>
      <w:r>
        <w:separator/>
      </w:r>
    </w:p>
  </w:endnote>
  <w:endnote w:type="continuationSeparator" w:id="0">
    <w:p w14:paraId="0B097D25" w14:textId="77777777" w:rsidR="003C780C" w:rsidRDefault="003C780C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2F1B8" w14:textId="77777777" w:rsidR="003C780C" w:rsidRDefault="003C780C" w:rsidP="003F5EC0">
      <w:pPr>
        <w:spacing w:after="0" w:line="240" w:lineRule="auto"/>
      </w:pPr>
      <w:r>
        <w:separator/>
      </w:r>
    </w:p>
  </w:footnote>
  <w:footnote w:type="continuationSeparator" w:id="0">
    <w:p w14:paraId="562801CC" w14:textId="77777777" w:rsidR="003C780C" w:rsidRDefault="003C780C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80C">
      <w:fldChar w:fldCharType="begin"/>
    </w:r>
    <w:r w:rsidR="003C780C" w:rsidRPr="00C26ADD">
      <w:rPr>
        <w:lang w:val="en-US"/>
      </w:rPr>
      <w:instrText xml:space="preserve"> HYPERLINK "https://sowa-ru.com/" </w:instrText>
    </w:r>
    <w:r w:rsidR="003C780C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3C780C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06939"/>
    <w:rsid w:val="00024EFB"/>
    <w:rsid w:val="00031A37"/>
    <w:rsid w:val="000572AD"/>
    <w:rsid w:val="00083ECD"/>
    <w:rsid w:val="0009776B"/>
    <w:rsid w:val="000A12EE"/>
    <w:rsid w:val="000D0075"/>
    <w:rsid w:val="001F3ED8"/>
    <w:rsid w:val="00216239"/>
    <w:rsid w:val="0027404D"/>
    <w:rsid w:val="002B2FFD"/>
    <w:rsid w:val="002C3691"/>
    <w:rsid w:val="002D7DEF"/>
    <w:rsid w:val="00306BD4"/>
    <w:rsid w:val="00334D1F"/>
    <w:rsid w:val="00337838"/>
    <w:rsid w:val="0034397C"/>
    <w:rsid w:val="0036621B"/>
    <w:rsid w:val="003B142E"/>
    <w:rsid w:val="003C780C"/>
    <w:rsid w:val="003C7D7F"/>
    <w:rsid w:val="003D6C1B"/>
    <w:rsid w:val="003E7301"/>
    <w:rsid w:val="003F5EC0"/>
    <w:rsid w:val="004150DF"/>
    <w:rsid w:val="00415FAE"/>
    <w:rsid w:val="00416CF4"/>
    <w:rsid w:val="0047164E"/>
    <w:rsid w:val="00473563"/>
    <w:rsid w:val="004E620C"/>
    <w:rsid w:val="004F494C"/>
    <w:rsid w:val="00527210"/>
    <w:rsid w:val="005525B4"/>
    <w:rsid w:val="005F07F3"/>
    <w:rsid w:val="005F7964"/>
    <w:rsid w:val="00601F1D"/>
    <w:rsid w:val="0060610A"/>
    <w:rsid w:val="00627EBE"/>
    <w:rsid w:val="00675CEF"/>
    <w:rsid w:val="00676EFC"/>
    <w:rsid w:val="00676F70"/>
    <w:rsid w:val="006831BD"/>
    <w:rsid w:val="006D7828"/>
    <w:rsid w:val="006E1E7C"/>
    <w:rsid w:val="006E2A15"/>
    <w:rsid w:val="007017A8"/>
    <w:rsid w:val="007055CC"/>
    <w:rsid w:val="00753679"/>
    <w:rsid w:val="00770024"/>
    <w:rsid w:val="0078763F"/>
    <w:rsid w:val="007C75EA"/>
    <w:rsid w:val="007F5B8D"/>
    <w:rsid w:val="008271CB"/>
    <w:rsid w:val="00875220"/>
    <w:rsid w:val="00881DFC"/>
    <w:rsid w:val="00894F56"/>
    <w:rsid w:val="008E3D9A"/>
    <w:rsid w:val="008F7051"/>
    <w:rsid w:val="00917AD1"/>
    <w:rsid w:val="00946CF6"/>
    <w:rsid w:val="009576E7"/>
    <w:rsid w:val="0097064E"/>
    <w:rsid w:val="009A381A"/>
    <w:rsid w:val="009A4AAC"/>
    <w:rsid w:val="009B453A"/>
    <w:rsid w:val="00A01F2B"/>
    <w:rsid w:val="00A162A2"/>
    <w:rsid w:val="00A73A1F"/>
    <w:rsid w:val="00AC16DF"/>
    <w:rsid w:val="00B1290A"/>
    <w:rsid w:val="00B22607"/>
    <w:rsid w:val="00B65665"/>
    <w:rsid w:val="00BA7EBD"/>
    <w:rsid w:val="00C118A5"/>
    <w:rsid w:val="00C17A17"/>
    <w:rsid w:val="00C251C8"/>
    <w:rsid w:val="00C26ADD"/>
    <w:rsid w:val="00C40111"/>
    <w:rsid w:val="00C57DE4"/>
    <w:rsid w:val="00C949E9"/>
    <w:rsid w:val="00CB6E16"/>
    <w:rsid w:val="00D62DBA"/>
    <w:rsid w:val="00D66931"/>
    <w:rsid w:val="00DA0D8A"/>
    <w:rsid w:val="00DB2A53"/>
    <w:rsid w:val="00DC3001"/>
    <w:rsid w:val="00DC305F"/>
    <w:rsid w:val="00E15312"/>
    <w:rsid w:val="00E20BBD"/>
    <w:rsid w:val="00E66BEA"/>
    <w:rsid w:val="00E83B15"/>
    <w:rsid w:val="00EB31CF"/>
    <w:rsid w:val="00EB40F1"/>
    <w:rsid w:val="00EB6B84"/>
    <w:rsid w:val="00ED02F1"/>
    <w:rsid w:val="00F16338"/>
    <w:rsid w:val="00F55CDD"/>
    <w:rsid w:val="00F873A9"/>
    <w:rsid w:val="00FB47D5"/>
    <w:rsid w:val="00FB69E7"/>
    <w:rsid w:val="00FC141A"/>
    <w:rsid w:val="00FC393F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334D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334D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116</cp:revision>
  <cp:lastPrinted>2024-09-19T08:17:00Z</cp:lastPrinted>
  <dcterms:created xsi:type="dcterms:W3CDTF">2024-09-19T08:09:00Z</dcterms:created>
  <dcterms:modified xsi:type="dcterms:W3CDTF">2026-04-25T17:11:00Z</dcterms:modified>
</cp:coreProperties>
</file>