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5B6" w:rsidRPr="00A7695A" w:rsidRDefault="000A0A85" w:rsidP="004D5C34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>Лоскутки памяти, хлебная корка и песня</w:t>
      </w:r>
    </w:p>
    <w:p w:rsidR="000A0A85" w:rsidRPr="00A7695A" w:rsidRDefault="000A0A85" w:rsidP="000A0A85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живу в Улан-Удэ, учусь в 43-й школе. По утрам — автобусы, уроки, гаджеты, суета. Но каждые каникулы я уезжаю в село </w:t>
      </w:r>
      <w:proofErr w:type="spellStart"/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>Калёново</w:t>
      </w:r>
      <w:proofErr w:type="spellEnd"/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>. Там воздух пахнет полынью и чуть-чуть — хлебом, даже если в пекарне давно не топили. Потому что там живёт моя прабабушки. Её зовут Аля. Для меня она — бабуля.</w:t>
      </w:r>
    </w:p>
    <w:p w:rsidR="000A0A85" w:rsidRPr="00A7695A" w:rsidRDefault="000A0A85" w:rsidP="000A0A85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Раньше она работала в сельской пекарне. Вставала затемно, месила тесто, сажала буханки в огромную печь. Говорят, в округе не было хлеба вкуснее, чем у бабули. Но я знаю её не только как пекаря. Она ещё хранительница </w:t>
      </w:r>
      <w:proofErr w:type="spellStart"/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>семейского</w:t>
      </w:r>
      <w:proofErr w:type="spellEnd"/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ремесла — лоскутного шитья. А ещё она поёт в народном хоре. В нашем </w:t>
      </w:r>
      <w:proofErr w:type="spellStart"/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>Каленово</w:t>
      </w:r>
      <w:proofErr w:type="spellEnd"/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есть такой хор — «Родники». Бабуля там запевала.</w:t>
      </w:r>
    </w:p>
    <w:p w:rsidR="000A0A85" w:rsidRPr="00A7695A" w:rsidRDefault="000A0A85" w:rsidP="000A0A85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>Семейские</w:t>
      </w:r>
      <w:proofErr w:type="spellEnd"/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Это особая гордость нашей Бурятии. Так называют старообрядцев, которых три века назад сослали в Забайкалье. Они принесли сюда свой уклад, свои обряды, свои песни. И ещё — удивительное умение из ничего делать красоту. У </w:t>
      </w:r>
      <w:proofErr w:type="spellStart"/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>семейских</w:t>
      </w:r>
      <w:proofErr w:type="spellEnd"/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выбрасывали лоскутки. Всё шло в дело: старые сарафаны, рубахи отцов, детские платьица. Женщины собирались на «вечёрки» — пели долгие духовные стихи, пряли, вышивали и шили огромные лоскутные одеяла. Такое одеяло могло рассказать историю семьи лучше любого альбома. А песня, спетая на вечёрке, запоминалась на всю жизнь.</w:t>
      </w:r>
    </w:p>
    <w:p w:rsidR="00AB787D" w:rsidRDefault="000A0A85" w:rsidP="000A0A85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Бабуля шить научилась от своей матери. А мать — от своей. Песням тоже училась с детства. Она пекла хлеб днём и ночью, а в редкие свободные часы брала в руки иголку и напевала старинные строки. «Руки помнят тепло, </w:t>
      </w:r>
    </w:p>
    <w:p w:rsidR="000A0A85" w:rsidRPr="00A7695A" w:rsidRDefault="000A0A85" w:rsidP="000A0A85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>— говорит она. — Одни руки месят тесто, другие — собирают лоскутки, третьи — держат балалайку. А сердце одно. И оно помнит всех».</w:t>
      </w:r>
    </w:p>
    <w:p w:rsidR="000A0A85" w:rsidRPr="00A7695A" w:rsidRDefault="000A0A85" w:rsidP="000A0A85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я была маленькой, бабуля пыталась научить меня шить, но мне было скучно. Зачем, если можно купить готовое? Её песни я тоже не очень слушала — думала, это скучное старушечье пение. Однажды я спросила её напрямик: «Бабуля, зачем тебе всё это? Лоскутки, песни… Сейчас всё по-другому». Она не стала ругаться. Она достала из сундука старый выцветший лоскут. На нём едва угадывались буквы, вышитые крестиком.</w:t>
      </w:r>
    </w:p>
    <w:p w:rsidR="000A0A85" w:rsidRPr="00A7695A" w:rsidRDefault="000A0A85" w:rsidP="000A0A85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>— Это от мешка с мукой</w:t>
      </w:r>
      <w:proofErr w:type="gramEnd"/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— сказала она тихо. — Война. В </w:t>
      </w:r>
      <w:proofErr w:type="spellStart"/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>Калёново</w:t>
      </w:r>
      <w:proofErr w:type="spellEnd"/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привезли эвакуированных детей из блокадного Ленинграда. Есть было нечего, холод — страшный. Тогда моя бабка Лиза разрезала свою единственную юбку и дедов ватник. И все бабы села за одну ночь сшили одеяло. Под ним те ребятишки и выжили. А потом, чтобы они не плакали, бабы запели. Старинную, тягучую, про материнскую долю. Дети уснули. А тот лоскуток я потом вшила в наше семейное одеяло — чтобы не забыть.</w:t>
      </w:r>
    </w:p>
    <w:p w:rsidR="000A0A85" w:rsidRPr="00A7695A" w:rsidRDefault="000A0A85" w:rsidP="000A0A85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тогда заплакала. А потом попросила: «Бабуля, спой ту песню». И она запела. Голос у неё не громкий, но такой глубокий, что, казалось, запела вся </w:t>
      </w:r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наша изба, всё село, все предки. С тех пор я прошу её петь каждый раз, когда приезжаю.</w:t>
      </w:r>
    </w:p>
    <w:p w:rsidR="000A0A85" w:rsidRPr="00A7695A" w:rsidRDefault="000A0A85" w:rsidP="000A0A85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каждые выходные мы с бабулей созваниваемся по видео. Она показывает мне новые стежки, а я ей — свои первые панно. Она смеётся, что у меня в Улан-Удэ вместо лучины — ноутбук, а суть та же. А потом она ставит телефон на полку в своей горнице и поёт. Я слушаю и подшиваю край очередного лоскутка. И мне кажется, что сквозь экран идёт тепло.</w:t>
      </w:r>
    </w:p>
    <w:p w:rsidR="000A0A85" w:rsidRPr="00A7695A" w:rsidRDefault="000A0A85" w:rsidP="000A0A85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собрала во дворе школы ребят из разных классов — и русских, и бурят. Мы делаем панно «Тепло </w:t>
      </w:r>
      <w:proofErr w:type="spellStart"/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>Калёново</w:t>
      </w:r>
      <w:proofErr w:type="spellEnd"/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Девчонки сначала крутили лоскутья и сомневались. А когда я рассказала им про </w:t>
      </w:r>
      <w:proofErr w:type="spellStart"/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>бабулин</w:t>
      </w:r>
      <w:proofErr w:type="spellEnd"/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лоскут с мешком, все притихли. А потом самый главный школьный </w:t>
      </w:r>
      <w:proofErr w:type="spellStart"/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>блогер</w:t>
      </w:r>
      <w:proofErr w:type="spellEnd"/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Артём из 8-го, сказал: «Настя, </w:t>
      </w:r>
      <w:proofErr w:type="spellStart"/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>виральное</w:t>
      </w:r>
      <w:proofErr w:type="spellEnd"/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видео снять надо. Чтобы все знали». И ещё мы с девчонками разучили одну </w:t>
      </w:r>
      <w:proofErr w:type="spellStart"/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>семейскую</w:t>
      </w:r>
      <w:proofErr w:type="spellEnd"/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песню. Короткую, про весну. Я спела её на школьном концерте. Классная руководительница потом сказала, что у неё мурашки по спине.</w:t>
      </w:r>
    </w:p>
    <w:p w:rsidR="000A0A85" w:rsidRPr="00A7695A" w:rsidRDefault="000A0A85" w:rsidP="000A0A85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>Но дело не в видео и не в концерте. Дело в том, что, когда наши пальцы касаются этих тканей — ситца, льна, старого бархата, — мы трогаем чужую жизнь. А когда наши голоса сливаются в старинной песне — мы оживляем то, что казалось забытым. Ту, что была до нас. И пока мы шьём и поём, не обрывается нить между прошлым и будущим.</w:t>
      </w:r>
    </w:p>
    <w:p w:rsidR="000A0A85" w:rsidRPr="00A7695A" w:rsidRDefault="000A0A85" w:rsidP="000A0A85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ещё я научилась печь хлеб по </w:t>
      </w:r>
      <w:proofErr w:type="spellStart"/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>бабулиному</w:t>
      </w:r>
      <w:proofErr w:type="spellEnd"/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рецепту. Не так вкусно, как у неё, но </w:t>
      </w:r>
      <w:r w:rsidR="009F67D0"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>всё же</w:t>
      </w:r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когда я вынимаю румяную буханку из духовки, я чувствую то же самое, что и </w:t>
      </w:r>
      <w:proofErr w:type="gramStart"/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>за шитьём</w:t>
      </w:r>
      <w:proofErr w:type="gramEnd"/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 пением: связь. Мои руки сейчас делают то же, что и руки бабули Али </w:t>
      </w:r>
      <w:r w:rsidR="009F67D0"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>шестьдесят пять</w:t>
      </w:r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 назад. И сто лет назад. И триста. Мой голос поёт те же напевы. Мой хлеб пахнет так же, как хлеб, который она вынимала из пекарской печи.</w:t>
      </w:r>
    </w:p>
    <w:p w:rsidR="000A0A85" w:rsidRPr="00A7695A" w:rsidRDefault="000A0A85" w:rsidP="000A0A85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>Бабуля всегда говорит: «Ремесло — это не схема. Песня — это не звук. Это душа. Хлеб, одеяло или песня — неважно. Важно, кому ты это передашь и запомнит ли тот, кому передал».</w:t>
      </w:r>
    </w:p>
    <w:p w:rsidR="000A0A85" w:rsidRPr="00A7695A" w:rsidRDefault="000A0A85" w:rsidP="000A0A85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>Я не знаю, стану ли я великой швеёй, пекарем или певицей. Но точно знаю: когда у меня будет своя семья, я не выброшу старые вещи. Я разрежу их на лоскутки и сошью одеяло. И испеку хлеб. И спою песню, которую когда-то пела баба Аля. И расскажу детям про сел</w:t>
      </w:r>
      <w:r w:rsidR="009F67D0"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proofErr w:type="spellStart"/>
      <w:r w:rsidR="009F67D0"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>Калё</w:t>
      </w:r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>ново</w:t>
      </w:r>
      <w:proofErr w:type="spellEnd"/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>, про бабулю, про ту ночь, когда лоскуток от мешка с мукой и тихая песня согрели маленьких ленинградцев в далёком забайкальском селе.</w:t>
      </w:r>
    </w:p>
    <w:p w:rsidR="000A0A85" w:rsidRPr="00A7695A" w:rsidRDefault="000A0A85" w:rsidP="000A0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5A">
        <w:rPr>
          <w:rFonts w:ascii="Times New Roman" w:hAnsi="Times New Roman" w:cs="Times New Roman"/>
          <w:sz w:val="28"/>
          <w:szCs w:val="28"/>
          <w:shd w:val="clear" w:color="auto" w:fill="FFFFFF"/>
        </w:rPr>
        <w:t>Потому что традиции предков — это не пыльные экспонаты в музее. Это живые нити. И хлеб. И песня. И тепло. Которое мы сами можем протянуть из прошлого в будущее. Стежок за стежком. Буханка за буханкой. Нота за нотой.</w:t>
      </w:r>
    </w:p>
    <w:sectPr w:rsidR="000A0A85" w:rsidRPr="00A7695A" w:rsidSect="009F67D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85"/>
    <w:rsid w:val="000A0A85"/>
    <w:rsid w:val="004D5C34"/>
    <w:rsid w:val="009F67D0"/>
    <w:rsid w:val="00A7695A"/>
    <w:rsid w:val="00AB787D"/>
    <w:rsid w:val="00B8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58D2B-B944-4B46-AE8F-DFBED988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7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cp:lastPrinted>2026-04-08T13:54:00Z</cp:lastPrinted>
  <dcterms:created xsi:type="dcterms:W3CDTF">2026-04-08T13:01:00Z</dcterms:created>
  <dcterms:modified xsi:type="dcterms:W3CDTF">2026-04-24T10:47:00Z</dcterms:modified>
</cp:coreProperties>
</file>