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2DB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бюджетное общеобразовательное учреждение «Средняя общеобразовательная школа № 2 им.Ю.К. Шхачемукова» аул Хатукай Красногвардейского района Республики Адыгея</w:t>
      </w:r>
      <w:bookmarkStart w:id="0" w:name="_GoBack"/>
      <w:bookmarkEnd w:id="0"/>
    </w:p>
    <w:p w14:paraId="737125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Международный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литературно - творческий конкурс</w:t>
      </w:r>
    </w:p>
    <w:p w14:paraId="28848B36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Хорошие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книги - верные друзья</w:t>
      </w:r>
    </w:p>
    <w:p w14:paraId="1A2EF67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669EB44F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Письмо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ru-RU"/>
        </w:rPr>
        <w:t xml:space="preserve"> в цветочный город</w:t>
      </w:r>
    </w:p>
    <w:p w14:paraId="1A0D0D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  <w:lang w:val="ru-RU"/>
        </w:rPr>
        <w:t>Сергиенко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Богдан Александрович</w:t>
      </w:r>
    </w:p>
    <w:p w14:paraId="6B04AB0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1А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Хажмакова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Лариса Вячеславовна</w:t>
      </w:r>
    </w:p>
    <w:p w14:paraId="4E488510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092847A7">
      <w:pPr>
        <w:rPr>
          <w:rFonts w:ascii="Times New Roman" w:hAnsi="Times New Roman" w:cs="Times New Roman"/>
          <w:sz w:val="28"/>
          <w:szCs w:val="28"/>
        </w:rPr>
      </w:pPr>
    </w:p>
    <w:p w14:paraId="77708DFB">
      <w:pPr>
        <w:rPr>
          <w:rFonts w:ascii="Times New Roman" w:hAnsi="Times New Roman" w:cs="Times New Roman"/>
          <w:sz w:val="28"/>
          <w:szCs w:val="28"/>
        </w:rPr>
      </w:pPr>
    </w:p>
    <w:p w14:paraId="7D87E019">
      <w:pPr>
        <w:rPr>
          <w:rFonts w:ascii="Times New Roman" w:hAnsi="Times New Roman" w:cs="Times New Roman"/>
          <w:sz w:val="28"/>
          <w:szCs w:val="28"/>
        </w:rPr>
      </w:pPr>
    </w:p>
    <w:p w14:paraId="6D569CAD">
      <w:pPr>
        <w:rPr>
          <w:rFonts w:ascii="Times New Roman" w:hAnsi="Times New Roman" w:cs="Times New Roman"/>
          <w:sz w:val="28"/>
          <w:szCs w:val="28"/>
        </w:rPr>
      </w:pPr>
    </w:p>
    <w:p w14:paraId="68B0B18A">
      <w:pPr>
        <w:rPr>
          <w:rFonts w:ascii="Times New Roman" w:hAnsi="Times New Roman" w:cs="Times New Roman"/>
          <w:sz w:val="28"/>
          <w:szCs w:val="28"/>
        </w:rPr>
      </w:pPr>
    </w:p>
    <w:p w14:paraId="29CB8CD7">
      <w:pPr>
        <w:rPr>
          <w:rFonts w:ascii="Times New Roman" w:hAnsi="Times New Roman" w:cs="Times New Roman"/>
          <w:sz w:val="28"/>
          <w:szCs w:val="28"/>
        </w:rPr>
      </w:pPr>
    </w:p>
    <w:p w14:paraId="32D0B64A">
      <w:pPr>
        <w:rPr>
          <w:rFonts w:ascii="Times New Roman" w:hAnsi="Times New Roman" w:cs="Times New Roman"/>
          <w:sz w:val="28"/>
          <w:szCs w:val="28"/>
        </w:rPr>
      </w:pPr>
    </w:p>
    <w:p w14:paraId="4686CE94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2026 год</w:t>
      </w:r>
    </w:p>
    <w:p w14:paraId="62224C36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Здравствуй, Незнайка!</w:t>
      </w:r>
    </w:p>
    <w:p w14:paraId="1BF0545E">
      <w:pPr>
        <w:spacing w:line="240" w:lineRule="auto"/>
        <w:ind w:firstLine="280" w:firstLineChars="100"/>
        <w:jc w:val="lef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Пишет тебе Богдан из первого класса. Я прочитал много историй про тебя и твоих друзей. Ты мне очень нравишься, потому что ты самый любопытный и никогда не сидишь на месте!</w:t>
      </w:r>
    </w:p>
    <w:p w14:paraId="40329B17">
      <w:pPr>
        <w:spacing w:line="240" w:lineRule="auto"/>
        <w:ind w:firstLine="280" w:firstLineChars="100"/>
        <w:jc w:val="lef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Я хочу признаться: я тоже иногда бываю таким же упрямым, как ты. Когда у меня что -то не получается с первого раза, я могу расстроиться и даже бросить это дело. Но потом я вспоминаю про тебя и понимаю, что нужно пробовать снова.</w:t>
      </w:r>
    </w:p>
    <w:p w14:paraId="7CD52023">
      <w:pPr>
        <w:spacing w:line="240" w:lineRule="auto"/>
        <w:ind w:firstLine="280" w:firstLineChars="100"/>
        <w:jc w:val="lef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У меня к тебе есть вопрос. Когда вы с Винтиком и Шпунтиком строили воздушный шар, ты правда верил, что сможешь полететь? Или тебе просто очень хотелось приключений? Я вот мечтаю полететь на Луну, но пока боюсь высоты.</w:t>
      </w:r>
    </w:p>
    <w:p w14:paraId="27A373C2">
      <w:pPr>
        <w:spacing w:line="240" w:lineRule="auto"/>
        <w:ind w:firstLine="280" w:firstLineChars="100"/>
        <w:jc w:val="lef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 знаешь, я хочу дать тебе один совет. Пожалуйста, не обижайся на Знайку! Он умный и много знает, но он не всегда умеет объяснять просто. Если ты попросишь его научить тебя чему-то, он обязательно поможет. Ведь вместе вы можете придумать самые невероятные вещи!</w:t>
      </w:r>
    </w:p>
    <w:p w14:paraId="52077CEC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0310AECD">
      <w:pPr>
        <w:jc w:val="righ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Жду твоего письма!</w:t>
      </w:r>
    </w:p>
    <w:p w14:paraId="1A388A8C">
      <w:pPr>
        <w:jc w:val="right"/>
        <w:rPr>
          <w:rFonts w:hint="default" w:ascii="Times New Roman" w:hAnsi="Times New Roman"/>
          <w:sz w:val="28"/>
          <w:szCs w:val="28"/>
          <w:lang w:val="ru-RU"/>
        </w:rPr>
      </w:pPr>
    </w:p>
    <w:p w14:paraId="1ED7059C"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Твой друг,Богдан.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9317F">
    <w:pPr>
      <w:pStyle w:val="14"/>
      <w:tabs>
        <w:tab w:val="center" w:pos="142"/>
        <w:tab w:val="clear" w:pos="4677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060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4902835</wp:posOffset>
          </wp:positionH>
          <wp:positionV relativeFrom="paragraph">
            <wp:posOffset>-113030</wp:posOffset>
          </wp:positionV>
          <wp:extent cx="1177290" cy="387350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"https://sowa-ru.com/" </w:instrText>
    </w:r>
    <w:r>
      <w:fldChar w:fldCharType="separate"/>
    </w:r>
    <w:r>
      <w:rPr>
        <w:rStyle w:val="13"/>
        <w:rFonts w:ascii="Times New Roman" w:hAnsi="Times New Roman" w:cs="Times New Roman"/>
        <w:sz w:val="28"/>
        <w:szCs w:val="28"/>
        <w:lang w:val="en-US"/>
      </w:rPr>
      <w:t>Stars of Science and Education, РусАльянс «Сова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fldChar w:fldCharType="end"/>
    </w:r>
    <w:r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>
    <w:pPr>
      <w:pStyle w:val="14"/>
      <w:tabs>
        <w:tab w:val="center" w:pos="142"/>
        <w:tab w:val="clear" w:pos="4677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  <w:rsid w:val="477A4167"/>
    <w:rsid w:val="7414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header"/>
    <w:basedOn w:val="1"/>
    <w:link w:val="3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link w:val="3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Выделенная цитата Знак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Верхний колонтитул Знак"/>
    <w:basedOn w:val="11"/>
    <w:link w:val="14"/>
    <w:uiPriority w:val="99"/>
  </w:style>
  <w:style w:type="character" w:customStyle="1" w:styleId="37">
    <w:name w:val="Нижний колонтитул Знак"/>
    <w:basedOn w:val="11"/>
    <w:link w:val="16"/>
    <w:uiPriority w:val="99"/>
  </w:style>
  <w:style w:type="character" w:customStyle="1" w:styleId="38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1184</Characters>
  <Lines>1</Lines>
  <Paragraphs>1</Paragraphs>
  <TotalTime>38</TotalTime>
  <ScaleCrop>false</ScaleCrop>
  <LinksUpToDate>false</LinksUpToDate>
  <CharactersWithSpaces>1377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cp:lastModifiedBy>sergi</cp:lastModifiedBy>
  <cp:lastPrinted>2024-09-19T08:17:00Z</cp:lastPrinted>
  <dcterms:modified xsi:type="dcterms:W3CDTF">2026-04-08T07:50:31Z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97332EF6B9C949AEAA712EF1679C78F8_13</vt:lpwstr>
  </property>
</Properties>
</file>