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709A" w14:textId="77777777" w:rsidR="000E39E2" w:rsidRPr="000E39E2" w:rsidRDefault="000E39E2" w:rsidP="000E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9E2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90AC738" w14:textId="77777777" w:rsidR="000E39E2" w:rsidRPr="000E39E2" w:rsidRDefault="000E39E2" w:rsidP="000E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9E2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                            </w:t>
      </w:r>
      <w:proofErr w:type="gramStart"/>
      <w:r w:rsidRPr="000E39E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E39E2">
        <w:rPr>
          <w:rFonts w:ascii="Times New Roman" w:hAnsi="Times New Roman" w:cs="Times New Roman"/>
          <w:sz w:val="28"/>
          <w:szCs w:val="28"/>
        </w:rPr>
        <w:t>Средняя школа №27 г. Дзержинска Нижегородской области</w:t>
      </w:r>
    </w:p>
    <w:p w14:paraId="6D89922C" w14:textId="77777777" w:rsidR="000E39E2" w:rsidRPr="000E39E2" w:rsidRDefault="000E39E2" w:rsidP="000E39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B9923A" w14:textId="77777777" w:rsidR="000E39E2" w:rsidRPr="000E39E2" w:rsidRDefault="000E39E2" w:rsidP="000E39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B98CE" w14:textId="77777777" w:rsidR="000E39E2" w:rsidRPr="000E39E2" w:rsidRDefault="000E39E2" w:rsidP="000E39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91F998" w14:textId="77777777" w:rsidR="000E39E2" w:rsidRPr="000E39E2" w:rsidRDefault="000E39E2" w:rsidP="000E39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E39E2">
        <w:rPr>
          <w:rFonts w:ascii="Times New Roman" w:hAnsi="Times New Roman" w:cs="Times New Roman"/>
          <w:sz w:val="28"/>
          <w:szCs w:val="28"/>
        </w:rPr>
        <w:t xml:space="preserve">V Международный литературно-творческий конкурс </w:t>
      </w:r>
    </w:p>
    <w:p w14:paraId="0120FF22" w14:textId="77777777" w:rsidR="000E39E2" w:rsidRPr="000E39E2" w:rsidRDefault="000E39E2" w:rsidP="000E39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E39E2">
        <w:rPr>
          <w:rFonts w:ascii="Times New Roman" w:hAnsi="Times New Roman" w:cs="Times New Roman"/>
          <w:sz w:val="28"/>
          <w:szCs w:val="28"/>
        </w:rPr>
        <w:t>«Хорошие книги – верные друзья»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E5F1D" w14:textId="77777777" w:rsidR="000E39E2" w:rsidRDefault="000E39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69EB44F" w14:textId="5666E8DC" w:rsidR="006831BD" w:rsidRDefault="00D110E3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Я рисую осень</w:t>
      </w:r>
      <w:bookmarkStart w:id="0" w:name="_GoBack"/>
      <w:bookmarkEnd w:id="0"/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EED24B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0E39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E39E2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0E39E2">
        <w:rPr>
          <w:rFonts w:ascii="Times New Roman" w:hAnsi="Times New Roman" w:cs="Times New Roman"/>
          <w:sz w:val="28"/>
          <w:szCs w:val="28"/>
        </w:rPr>
        <w:t xml:space="preserve"> София Владимировна</w:t>
      </w:r>
    </w:p>
    <w:p w14:paraId="6B04AB0E" w14:textId="6CBFF782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E39E2">
        <w:rPr>
          <w:rFonts w:ascii="Times New Roman" w:hAnsi="Times New Roman" w:cs="Times New Roman"/>
          <w:sz w:val="28"/>
          <w:szCs w:val="28"/>
        </w:rPr>
        <w:t>ченица 7в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62F568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E39E2">
        <w:rPr>
          <w:rFonts w:ascii="Times New Roman" w:hAnsi="Times New Roman" w:cs="Times New Roman"/>
          <w:sz w:val="28"/>
          <w:szCs w:val="28"/>
        </w:rPr>
        <w:t>Плотникова Марина Николаевна</w:t>
      </w:r>
    </w:p>
    <w:p w14:paraId="4E488510" w14:textId="557D4174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E39E2">
        <w:rPr>
          <w:rFonts w:ascii="Times New Roman" w:hAnsi="Times New Roman" w:cs="Times New Roman"/>
          <w:sz w:val="28"/>
          <w:szCs w:val="28"/>
        </w:rPr>
        <w:t xml:space="preserve">читель русского языка и </w:t>
      </w:r>
      <w:proofErr w:type="spellStart"/>
      <w:r w:rsidR="000E39E2">
        <w:rPr>
          <w:rFonts w:ascii="Times New Roman" w:hAnsi="Times New Roman" w:cs="Times New Roman"/>
          <w:sz w:val="28"/>
          <w:szCs w:val="28"/>
        </w:rPr>
        <w:t>лиетратуры</w:t>
      </w:r>
      <w:proofErr w:type="spellEnd"/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FAA20AF" w:rsidR="006831BD" w:rsidRDefault="000E39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3CB4D1D6" w14:textId="77777777" w:rsidR="000E39E2" w:rsidRDefault="000E39E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62BBB" w14:textId="40495A02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Русская литература немысли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 без пейзажа. Природа в ней 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просто фон, а живое существо, зеркало души героя и символ самой России. И среди всех времён года осень занимает особое, привилегированное место. Она – главная муза русских писателей и поэтов, каждый из которых видел в ней свои краски и смыслы. Вдохновлённая их произведениями, я хочу нарисовать словесный портрет осеннего леса, вобравший в себя всю его многоголосую красоту и тайну.</w:t>
      </w:r>
    </w:p>
    <w:p w14:paraId="48D86453" w14:textId="16446873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Осень — время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года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которое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действительно 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вдохновляло множество писателей и поэтов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творчество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Для 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А.П. Чехова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она была временем лирического раздумья: </w:t>
      </w:r>
      <w:r w:rsidRPr="005975F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«Я люблю и осень. Что-то в ней необыкновенно грустное, приветливое, красивое. Взял бы и улетел куда-нибудь вместе с журавлями!»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для 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М.М. Пришвина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певца природы, — источником чистой радости и внимательного наблюдения: </w:t>
      </w:r>
      <w:r w:rsidRPr="005975FC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«С разноцветных деревьев: кленов, ясеней, дубов, осин — я выбираю самые красивые, будто готовлю кому-то цвет совершенной красоты. Осень — источник радости и света»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Эти два взгляда — легкая грусть и восторг перед совершенством — задают тон.</w:t>
      </w:r>
    </w:p>
    <w:p w14:paraId="308D9141" w14:textId="7AA90D63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чтобы понять всю глубину русской осени, нужно заглянуть в её классическую поэзию. У 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Александра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Сергеевича 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Пушкина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осень — любимая пора, творческая кузница, «очей очарованье». Он подробно и с любовью описывает её увядающую прелесть: «В багрец и в золото одетые леса». Его осень динамична и полна жизни, даже прощаясь, она пирует.</w:t>
      </w:r>
    </w:p>
    <w:p w14:paraId="420A40EE" w14:textId="77777777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Сергей Есенин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видел в осени родную, почти божественную стихию, неотделимую от судьбы русской деревни. Его осень — «тихая» и «рыжая», пахнущая яблоком и мёдом, но всегда с лёгкой нотой скорби, как прощание с чем-то безвозвратно уходящим: «Отговорила роща золотая / Берёзовым, весёлым языком...».</w:t>
      </w:r>
    </w:p>
    <w:p w14:paraId="1E69CDE5" w14:textId="63CA1314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Совершенно иное, философское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звучание осень обретает у 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Фёдора Тютчева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Для него это время высшей мудрости и покоя после летних бурь. Его 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знаменитые строки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«Есть в осени первоначальной / Короткая, но дивная пора» — гимн той чистой, хрустальной паузе между буйством и сном, когда «весь день стоит как бы хрустальный, / И лучезарны вечера». Это осень как состояние просветлённой души.</w:t>
      </w:r>
    </w:p>
    <w:p w14:paraId="5C0C7F17" w14:textId="544F3845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И, конечно, 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Иван Бунин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н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епревзойдённый мастер пейзажа, для которого осень была главной страстью. Его лес — «терем расписной, лиловый, золотой, багряный» — это и есть тот самый идеальный образ золотой осени, пышный, торжественный и завороженный тишиной.</w:t>
      </w:r>
    </w:p>
    <w:p w14:paraId="66747855" w14:textId="77777777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Эта литературная палитра показывает, что осень в России — всегда больше, чем время года. Это культурный код. Только осенью можно наблюдать неописуемые красоты. Золотая осень наполнена пестрым букетом красок, где каждый лист — мазок великого художника. Прогуливаясь по такому лесу, чувствуешь, как время замедляет бег, уступая место вечному покою и размышлению — тому самому «тихому» есенинскому или «хрустальному» </w:t>
      </w:r>
      <w:proofErr w:type="spellStart"/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тютчевскому</w:t>
      </w:r>
      <w:proofErr w:type="spellEnd"/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состоянию.</w:t>
      </w:r>
    </w:p>
    <w:p w14:paraId="1D395310" w14:textId="77777777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русская литература показывает нам осень во всей её полноте — не только золотую, но и позднюю, «пышное природы увяданье». Это время философских итогов. В прозе 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Ивана Тургенева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шорох опадающей листвы часто сопровождает думы героев о смысле жизни, о любви, о быстротечности времени. Лес поздней осенью, обнажённый и прозрачный, становится местом встречи с самим собой, без прикрас.</w:t>
      </w:r>
    </w:p>
    <w:p w14:paraId="3B343BCB" w14:textId="77777777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считаю, что символом этого противоречивого времени должен быть клён — одновременно яркий, как пушкинский багрец, и печально-изящный в своём оголении. Он, как и сама осень, соединяет в себе буйство красок и мудрую готовность к зиме.</w:t>
      </w:r>
    </w:p>
    <w:p w14:paraId="5DE6B050" w14:textId="77777777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Золотая осень — моё любимое время года. Вдохновлённая произведениями русских писателей, их умением видеть целую вселенную в одном пейзаже, я написала стихотворение «Осенняя пора». Это моя попытка уловить то самое чувство, которое живёт в строках классиков.</w:t>
      </w:r>
    </w:p>
    <w:p w14:paraId="7606D788" w14:textId="77777777" w:rsidR="000E39E2" w:rsidRPr="005975FC" w:rsidRDefault="000E39E2" w:rsidP="000E39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975F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975FC">
        <w:rPr>
          <w:rFonts w:ascii="Times New Roman" w:hAnsi="Times New Roman" w:cs="Times New Roman"/>
          <w:sz w:val="28"/>
          <w:szCs w:val="28"/>
        </w:rPr>
        <w:t>Прекрасная погода,</w:t>
      </w:r>
    </w:p>
    <w:p w14:paraId="7F8780E0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Оранжево кругом.</w:t>
      </w:r>
    </w:p>
    <w:p w14:paraId="0C6816FA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Красивая природа</w:t>
      </w:r>
    </w:p>
    <w:p w14:paraId="10462334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В наряде золотом.</w:t>
      </w:r>
    </w:p>
    <w:p w14:paraId="6DC14613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A2BFB" w14:textId="7E2E8A8D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Кружатся в небе тучки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D66175F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И падает листва.</w:t>
      </w:r>
    </w:p>
    <w:p w14:paraId="309B7386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А птички улетают </w:t>
      </w:r>
    </w:p>
    <w:p w14:paraId="56ABB79E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В далекие края.</w:t>
      </w:r>
    </w:p>
    <w:p w14:paraId="14AFFD5F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7D83D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Ноябрь уже близко,</w:t>
      </w:r>
    </w:p>
    <w:p w14:paraId="624F74E0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Октябрь за окном.</w:t>
      </w:r>
    </w:p>
    <w:p w14:paraId="1D43919D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Летит так быстро время, </w:t>
      </w:r>
    </w:p>
    <w:p w14:paraId="4435FE84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Смывая грусть дождем.</w:t>
      </w:r>
    </w:p>
    <w:p w14:paraId="6671D68E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1062A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Кружатся листья в вальсе,</w:t>
      </w:r>
    </w:p>
    <w:p w14:paraId="31964769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Не смотрят на часы.</w:t>
      </w:r>
    </w:p>
    <w:p w14:paraId="6D3E4BED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А мы идем по парку</w:t>
      </w:r>
    </w:p>
    <w:p w14:paraId="09F3B990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В объятьях тишины.</w:t>
      </w:r>
    </w:p>
    <w:p w14:paraId="66228388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CD76A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Красива нынче осень,</w:t>
      </w:r>
    </w:p>
    <w:p w14:paraId="4E80E3A2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А, впрочем, как всегда.</w:t>
      </w:r>
    </w:p>
    <w:p w14:paraId="41A9ADCB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Уносит все невзгоды</w:t>
      </w:r>
    </w:p>
    <w:p w14:paraId="257D2CD3" w14:textId="77777777" w:rsidR="000E39E2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FC">
        <w:rPr>
          <w:rFonts w:ascii="Times New Roman" w:hAnsi="Times New Roman" w:cs="Times New Roman"/>
          <w:sz w:val="28"/>
          <w:szCs w:val="28"/>
        </w:rPr>
        <w:t xml:space="preserve">           Осенняя пора.</w:t>
      </w:r>
    </w:p>
    <w:p w14:paraId="4E2D5997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2E5E0" w14:textId="77777777" w:rsidR="000E39E2" w:rsidRPr="007575C7" w:rsidRDefault="000E39E2" w:rsidP="000E39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рисуя осенний лес по лекалам русской литературы, я понимаю, что рисую не просто пейзаж. Я рисую </w:t>
      </w:r>
      <w:r w:rsidRPr="00597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состояние души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то щемящее и прекрасное чувство, в котором смешаны пушкинский восторг, </w:t>
      </w:r>
      <w:proofErr w:type="spellStart"/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тютчевская</w:t>
      </w:r>
      <w:proofErr w:type="spellEnd"/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просветлённая тишина, есенинская сердечная грусть и </w:t>
      </w:r>
      <w:r w:rsidRPr="007575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пришвинская детская радость открытия. Осень в русской литературе учит нас видеть, чувствовать и принимать жизнь во всей её сложной и прекрасной полноте. Она напоминает, что даже в увядании есть высшая красота, а в тишине обнажённого леса — место для самой важной беседы с самим собой.</w:t>
      </w:r>
    </w:p>
    <w:p w14:paraId="01C98B0F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87945" w14:textId="77777777" w:rsidR="000E39E2" w:rsidRPr="005975FC" w:rsidRDefault="000E39E2" w:rsidP="000E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2C6BF" w14:textId="77777777" w:rsidR="000E39E2" w:rsidRPr="006831BD" w:rsidRDefault="000E39E2" w:rsidP="000E39E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E39E2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21337" w14:textId="77777777" w:rsidR="004D57A4" w:rsidRDefault="004D57A4" w:rsidP="003F5EC0">
      <w:pPr>
        <w:spacing w:after="0" w:line="240" w:lineRule="auto"/>
      </w:pPr>
      <w:r>
        <w:separator/>
      </w:r>
    </w:p>
  </w:endnote>
  <w:endnote w:type="continuationSeparator" w:id="0">
    <w:p w14:paraId="606515D6" w14:textId="77777777" w:rsidR="004D57A4" w:rsidRDefault="004D57A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68F21" w14:textId="77777777" w:rsidR="004D57A4" w:rsidRDefault="004D57A4" w:rsidP="003F5EC0">
      <w:pPr>
        <w:spacing w:after="0" w:line="240" w:lineRule="auto"/>
      </w:pPr>
      <w:r>
        <w:separator/>
      </w:r>
    </w:p>
  </w:footnote>
  <w:footnote w:type="continuationSeparator" w:id="0">
    <w:p w14:paraId="16E8038C" w14:textId="77777777" w:rsidR="004D57A4" w:rsidRDefault="004D57A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0E39E2"/>
    <w:rsid w:val="001F3ED8"/>
    <w:rsid w:val="00306BD4"/>
    <w:rsid w:val="003C7D7F"/>
    <w:rsid w:val="003F5EC0"/>
    <w:rsid w:val="004150DF"/>
    <w:rsid w:val="00473563"/>
    <w:rsid w:val="004D57A4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110E3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Марина</cp:lastModifiedBy>
  <cp:revision>2</cp:revision>
  <cp:lastPrinted>2024-09-19T08:17:00Z</cp:lastPrinted>
  <dcterms:created xsi:type="dcterms:W3CDTF">2026-04-05T16:59:00Z</dcterms:created>
  <dcterms:modified xsi:type="dcterms:W3CDTF">2026-04-05T16:59:00Z</dcterms:modified>
</cp:coreProperties>
</file>