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0641B019" w:rsidR="006831BD" w:rsidRPr="00872D93" w:rsidRDefault="00872D93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 Московской области «Щелковский колледж»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0C893B" w14:textId="77777777" w:rsidR="00B94B1B" w:rsidRDefault="00872D93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72D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Международный</w:t>
      </w:r>
      <w:r w:rsidRPr="00872D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литературно- </w:t>
      </w:r>
      <w:proofErr w:type="gramStart"/>
      <w:r>
        <w:rPr>
          <w:rFonts w:ascii="Times New Roman" w:hAnsi="Times New Roman" w:cs="Times New Roman"/>
          <w:sz w:val="28"/>
          <w:szCs w:val="28"/>
        </w:rPr>
        <w:t>творческий  конкурс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848B36" w14:textId="6BAE4EA9" w:rsidR="006831BD" w:rsidRDefault="00872D93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«Хорошие книги- верные друзья»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44E6F769" w:rsidR="006831BD" w:rsidRDefault="00B94B1B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</w:t>
      </w:r>
    </w:p>
    <w:p w14:paraId="669EB44F" w14:textId="556D92EE" w:rsidR="006831BD" w:rsidRDefault="00B94B1B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направление : Классика сквозь призму времени</w:t>
      </w:r>
    </w:p>
    <w:p w14:paraId="1A0D0D7C" w14:textId="47102DEA" w:rsidR="006831BD" w:rsidRPr="00B94B1B" w:rsidRDefault="00B94B1B" w:rsidP="006831B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т</w:t>
      </w:r>
      <w:r w:rsidRPr="00B94B1B">
        <w:rPr>
          <w:rFonts w:ascii="Times New Roman" w:hAnsi="Times New Roman" w:cs="Times New Roman"/>
          <w:b/>
          <w:sz w:val="40"/>
          <w:szCs w:val="40"/>
        </w:rPr>
        <w:t>ема: Герои прошлого на примере будущего (на примере романа Л.Н. Толстого «Война и мир»)</w:t>
      </w: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6BCA0E48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 w:rsidR="00B94B1B">
        <w:rPr>
          <w:rFonts w:ascii="Times New Roman" w:hAnsi="Times New Roman" w:cs="Times New Roman"/>
          <w:sz w:val="28"/>
          <w:szCs w:val="28"/>
        </w:rPr>
        <w:t>Тряпичкина</w:t>
      </w:r>
      <w:proofErr w:type="spellEnd"/>
      <w:r w:rsidR="00B94B1B">
        <w:rPr>
          <w:rFonts w:ascii="Times New Roman" w:hAnsi="Times New Roman" w:cs="Times New Roman"/>
          <w:sz w:val="28"/>
          <w:szCs w:val="28"/>
        </w:rPr>
        <w:t xml:space="preserve"> Ирина Алексеевна</w:t>
      </w:r>
    </w:p>
    <w:p w14:paraId="6B04AB0E" w14:textId="725FC5E0" w:rsidR="00DC3001" w:rsidRDefault="00B94B1B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 1 курса </w:t>
      </w:r>
    </w:p>
    <w:p w14:paraId="33F32898" w14:textId="3DE8CE4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B94B1B">
        <w:rPr>
          <w:rFonts w:ascii="Times New Roman" w:hAnsi="Times New Roman" w:cs="Times New Roman"/>
          <w:sz w:val="28"/>
          <w:szCs w:val="28"/>
        </w:rPr>
        <w:t>Михеева Ирина Юрьевна</w:t>
      </w:r>
    </w:p>
    <w:p w14:paraId="4E488510" w14:textId="4D40EA8B" w:rsidR="001F3ED8" w:rsidRDefault="00B94B1B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4D29321D" w:rsidR="006831BD" w:rsidRDefault="00B94B1B" w:rsidP="00B94B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2025- 2026 учебный год</w:t>
      </w: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94D17B7" w14:textId="77777777" w:rsidR="007D73C9" w:rsidRDefault="007D73C9" w:rsidP="007D73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Классическая литература − это не просто художественное наследие прошлого, а зеркало, отражающее глубинные человеческие ценности, моральные ориентиры и социокультурные устои. Произведения Льва Николаевича Толстого, особенно роман «Война и мир»</w:t>
      </w:r>
      <w:r w:rsidRPr="001155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− это сложная панорама человеческих судеб, наполненная духовными исканиями, историческими трагедиями и философскими размышлениями.</w:t>
      </w:r>
    </w:p>
    <w:p w14:paraId="5D93ABE2" w14:textId="77777777" w:rsidR="007D73C9" w:rsidRDefault="007D73C9" w:rsidP="007D73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Фантазия о том, как бы жили герои этого романа в условиях современного мира и будущего − занятная интеллектуальная игра, которая позволяет понять, что остаётся вечным в человеческой природе, несмотря на технологические революции и глобальные изменения.</w:t>
      </w:r>
    </w:p>
    <w:p w14:paraId="0535E63B" w14:textId="77777777" w:rsidR="007D73C9" w:rsidRDefault="007D73C9" w:rsidP="007D73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вопрос актуален потому, что технологии уже в нашей эпохе коренным образом меняют структуру общества, образ мыслей людей и их ценностные ориентиры. Вопрос о том, как бы вели себя герои Толстого сегодня, помогает понять: что сохраняется в человеке навсегда и что меняется под влиянием времени и технологий.</w:t>
      </w:r>
    </w:p>
    <w:p w14:paraId="7FCE12D6" w14:textId="77777777" w:rsidR="007D73C9" w:rsidRDefault="007D73C9" w:rsidP="007D73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эссе я хочу рассмотреть образы главных персонажей романа: Пьера Безухова, Анатоля Курагина, Наташи Ростовой, Андрея Болконского и представить их роли в будущем. Какие бы судьбы они имели? Какие моральные и духовные ценности оставались бы актуальными в XXI и даже в условиях гипотетического будущего?</w:t>
      </w:r>
    </w:p>
    <w:p w14:paraId="1FB59ECB" w14:textId="77777777" w:rsidR="007D73C9" w:rsidRDefault="007D73C9" w:rsidP="007D73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Центральный герой романа  − Пьер Безухов, человек необычайной искренней честности, духовных поисков и внутреннего роста. Он переживает кризисы и искания, сталкивается с вопросами смысла жизни, веры, нравственности, и в этом он является типичным представителем личности, ищущей гармонии.</w:t>
      </w:r>
    </w:p>
    <w:p w14:paraId="15999FC0" w14:textId="77777777" w:rsidR="007D73C9" w:rsidRDefault="007D73C9" w:rsidP="007D73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современном мире, полностью пропитанном цифровыми технологиями, информацией и глобализацией, образ Пьера мог бы претерпеть изменения, сохранив свои основные черты, но приобретя новые формы </w:t>
      </w:r>
      <w:r>
        <w:rPr>
          <w:rFonts w:ascii="Times New Roman" w:hAnsi="Times New Roman" w:cs="Times New Roman"/>
          <w:sz w:val="28"/>
          <w:szCs w:val="28"/>
        </w:rPr>
        <w:lastRenderedPageBreak/>
        <w:t>выражения. Быть может, он стал бы активным участником цифровых гуманитарных движений, философом-блогером или волонтёром. Его внутренняя честность и поиск смысла могли бы стать платформой для построения онлайн-сообществ, объединённых общими духовными ценностями. Возможно, Пьер стал бы специалистом в области психологии или медицины. Он помогал бы людям бороться с внутренними кризисами, которые актуальны и сегодня, например, с депрессией или тревожными расстройствами. Его вера в человека и внутреннюю силу оказались бы важными при этом. В век глобальных проблем, таких как экологические катастрофы, рост социального неравенства, он бы, возможно, стал бы инициатором кампаний, направленных на просвещение и помощь нуждающимся.</w:t>
      </w:r>
    </w:p>
    <w:p w14:paraId="41923F99" w14:textId="77777777" w:rsidR="007D73C9" w:rsidRDefault="007D73C9" w:rsidP="007D73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Важная сторона - внутренний конфликт между материальными благами и духовным развитием, который всё равно остаётся актуальным. Пьер всегда страдал от чувства, что окружение ценит богатство и власть больше, чем духовность. В будущей реальности эта проблема, возможно, станет ещё более острой — ведь технологическая среда способна подавлять внутреннюю духовность, превращая человека в бесчувственную машину потребления.</w:t>
      </w:r>
    </w:p>
    <w:p w14:paraId="229EA8ED" w14:textId="77777777" w:rsidR="007D73C9" w:rsidRDefault="007D73C9" w:rsidP="007D73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несмотря на изменения форм, главный урок Пьера — это вера в силу человеческого духа и искупление через самодостаточность и духовный рост. В будущем он мог бы стать примером борьбы человека с современными искушениями — технологической зависимостью, апатией и моральной пустотой, оставаясь верным своей внутренней искре.</w:t>
      </w:r>
    </w:p>
    <w:p w14:paraId="3BC3457E" w14:textId="77777777" w:rsidR="007D73C9" w:rsidRDefault="007D73C9" w:rsidP="007D73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 Анатоля Курагина</w:t>
      </w:r>
      <w:r w:rsidRPr="001155F6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воплощение беспечного и самовлюблённого светского человека. Его образ − это сочетание беззаботности, идеализации развлечений и легкомысленного отношения к жизни. Он ищет удовольствий, и имеет талант заслуживать внимания. В эпоху социальных медиа и цифровой моды, его роль могла бы значительно измениться.</w:t>
      </w:r>
    </w:p>
    <w:p w14:paraId="4D4DD1DB" w14:textId="77777777" w:rsidR="007D73C9" w:rsidRDefault="007D73C9" w:rsidP="007D73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Современный Анатоль мог бы стать популярным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инфлюенсером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ведущим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лайфстайл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-блог или знаменитостью популярных телешоу. Он демонстрировал бы свою жизнь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TikTok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собирая миллионы подписчиков. Такой человек в будущем дал бы себе приписать роль героя-символа общества развлечений и гламура. Но за внешним блеском в будущем, возможно, спряталась бы внутренняя пустота. В эпоху виртуальных удовольствий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киберразвлечений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>, Анатоль мог бы столкнуться с проблемой отсутствия истинных чувств и личностного роста. В свою очередь, развитие технологий, таких как виртуальная реальность и дополненная реальность, могли бы помочь ему стать тем, кем он хочет — героем гламурного мира или более осознанным человеком. При этом, внутренняя борьба между поверхностностью и желанием смысла, как у героя Толстого, могла бы стать одним из центральных аспектов его будущей жизни. В эпоху цифровых технологий, когда «лайки» и популярность становятся мерилом успеха, Анатоль, возможно, стал бы трусом, жаждущим признания на более глубоком уровне. Возможно, он бы осознал, что за виртуальной маской скрывается внутренний кризис — желание быть любимым не за внешний облик, а за внутреннюю сущность.</w:t>
      </w:r>
    </w:p>
    <w:p w14:paraId="3D78ABA8" w14:textId="77777777" w:rsidR="007D73C9" w:rsidRDefault="007D73C9" w:rsidP="007D73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Современный Анатоль, скорее всего, станет зеркалом общества, показывая, что бесконечно мимолетные удовольствия не заменят внутреннего удовлетворения и духовной глубины. Он бы мог пройти путь от беспечного развлечения до понимания ценности настоящих чувств.</w:t>
      </w:r>
    </w:p>
    <w:p w14:paraId="595E117D" w14:textId="77777777" w:rsidR="007D73C9" w:rsidRDefault="007D73C9" w:rsidP="007D73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Наташа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− это олицетворение искренней, жизнерадостной и доброй женщины. В эпоху будущего её роль могла бы измениться, но внутреннее её содержание — любовь, чувствительность, забота — остались бы неизменными.</w:t>
      </w:r>
    </w:p>
    <w:p w14:paraId="08D1D0DD" w14:textId="77777777" w:rsidR="007D73C9" w:rsidRDefault="007D73C9" w:rsidP="007D73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современном мире Наташа могла бы стать артистом, психологом, специалистом в области медиа или культурных проектов. Ее любовь к искусству и людям стала бы её идеей жизни — возможно, она создавала бы </w:t>
      </w:r>
      <w:r>
        <w:rPr>
          <w:rFonts w:ascii="Times New Roman" w:hAnsi="Times New Roman" w:cs="Times New Roman"/>
          <w:sz w:val="28"/>
          <w:szCs w:val="28"/>
        </w:rPr>
        <w:lastRenderedPageBreak/>
        <w:t>виртуальные галереи, занималась бы популяризацией искусства через соцсети. В будущем она могла бы стать популярным блогером, пропагандирующим искренние чувства, эмоциональное тепло и творчество. Такой образ был бы</w:t>
      </w:r>
      <w:r w:rsidRPr="001155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 ценен в обществе, где всё больше ценится поверхностное восприятие, а искренность идёт на второй план. В эпоху виртуальности, она могла бы стать образцом искренней связи, выступая за ценности настоящего чувства, против фальши и бездушия. В новом мире эти идеи приобрели бы особую актуальность, ведь именно искренняя любовь, тепло и человечность являются противопоставляются технологическому отчуждению. Так же в будущем, возможно, она могла бы стать инициатором социальных проектов, объединяющих людей через искусство, музыку и культуру. В эпоху технологий важно сохранить живое, а не виртуальное восприятие красоты — и Наташа в этом могла бы стать примером.</w:t>
      </w:r>
    </w:p>
    <w:p w14:paraId="744669B3" w14:textId="77777777" w:rsidR="007D73C9" w:rsidRDefault="007D73C9" w:rsidP="007D73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Андрей Болконский — один из самых сложных и глубоких персонажей романа Льва Толстого. Его душевные переживания, стремление к истине, борьба с внутренней пустотой и соединение с высшей ценностью — всё это делает его символом поиска смысла жизни, честности и духовной чистоты. Но что бы было с Андреем, если бы он оказался в современном или будущем мире? В условиях технологического прогресса, быстрой смены ценностей и глобальных перемен сохранил бы он свою внутреннюю стойкость или стал бы жертвой соблазнов и разочарований эпохи?  Ответ на этот вопрос я попробую дать, исходя из  анализа характера Болконского и современных тенденций.</w:t>
      </w:r>
    </w:p>
    <w:p w14:paraId="4C51F9CD" w14:textId="77777777" w:rsidR="007D73C9" w:rsidRDefault="007D73C9" w:rsidP="007D73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Князь Андрея представлен в романе как человек ищущий истинного смысла, жаждущий светлого идеала и внутренней гармонии. Его ключевыми чертами являются честность, честолюбие, любовь к Родине, духовность, стремление к высшему. В его внутренней борьбе нередко проявляется конфликт между честолюбием и искренним духовным исканием. Это стремление к совершенству определяет его жизненный путь.</w:t>
      </w:r>
    </w:p>
    <w:p w14:paraId="7FE91E63" w14:textId="77777777" w:rsidR="007D73C9" w:rsidRDefault="007D73C9" w:rsidP="007D73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эпоху информационных технологий, виртуальных развлечений и глобальных вызовов, такой человек, как Андрей Болконский, мог бы стать интеллектуалом, философом или наставником, пропагандирующим ценности честности, духовной жизни и служения обществу. Он мог бы вести блог, писать книги или лекции о духовных поисках и нравственных ценностях, либо стал бы активистом в области культуры или образования, борющимся за сохранение исторических и духовных традиций в быстро меняющемся мире. Однако его внутренний конфликт  это вопрос -  насколько технологии помогут или мешают истинной духовной честности? Смог бы он остаться верным своим высоким идеалам, не потеряв себя в мире, полном иллюзий и фальши?</w:t>
      </w:r>
    </w:p>
    <w:p w14:paraId="2D3FB1E7" w14:textId="77777777" w:rsidR="007D73C9" w:rsidRDefault="007D73C9" w:rsidP="007D73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Идеализм Болконского — это не только возвышенное чувство, но и глубокая склонность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саморефлексии</w:t>
      </w:r>
      <w:proofErr w:type="spellEnd"/>
      <w:r>
        <w:rPr>
          <w:rFonts w:ascii="Times New Roman" w:hAnsi="Times New Roman" w:cs="Times New Roman"/>
          <w:sz w:val="28"/>
          <w:szCs w:val="28"/>
        </w:rPr>
        <w:t>. В современном мире он мог бы столкнуться с критикой материализма и потребительства, которые охватывают человечество. Его бы привлекла идея служения высшим ценностям, но в условиях погружения в быт и телесное благополучие он мог бы чувствовать себя отчуждённым. Социальные сети и виртуальные рейтинги могли бы разрушительно повлиять на его честность. Выглядеть высокоморально в онлайн-пространстве — вызов для человека с такой внутренней позицией. В межличностных отношениях его искренность и честность могли бы стать как достоинством, так и источником страдания − он бы мог столкнуться с лицемерием и фальшью современного мира.</w:t>
      </w:r>
    </w:p>
    <w:p w14:paraId="7F98C128" w14:textId="77777777" w:rsidR="007D73C9" w:rsidRDefault="007D73C9" w:rsidP="007D73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из возможных сценариев — он бы стал тихим и решительным борцом за человеческое достоинство, несмотря ни на что. Его внутренний стержень и способность видеть правду помогли бы ему сохранить внутренний покой, даже если внешне он не участвовал бы в гламурных развлечениях, а предпочел бы уединение и внутреннюю работу.</w:t>
      </w:r>
    </w:p>
    <w:p w14:paraId="22371E5C" w14:textId="77777777" w:rsidR="007D73C9" w:rsidRDefault="007D73C9" w:rsidP="007D73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заключение, образы героев «Войны и мира» вечны. Они напоминают нам о том, что несмотря на происходящее в мире, человеческая природа остаётся неизменной. В будущем, несмотря на технологическую революцию, </w:t>
      </w:r>
      <w:r>
        <w:rPr>
          <w:rFonts w:ascii="Times New Roman" w:hAnsi="Times New Roman" w:cs="Times New Roman"/>
          <w:sz w:val="28"/>
          <w:szCs w:val="28"/>
        </w:rPr>
        <w:lastRenderedPageBreak/>
        <w:t>человек продолжит искать смысл жизни, проявлять любовь и бороться за свои убеждения. Важность моральных ориентиров, духовных исканий и доброты — это то, что объединяет прошлое, настоящее и будущее. Каждый из героев казался бы одновременно и самим собой, и отражением эпохи, в которой он живёт — неизменной сутью человека.</w:t>
      </w:r>
    </w:p>
    <w:p w14:paraId="37946898" w14:textId="77777777" w:rsidR="007D73C9" w:rsidRDefault="007D73C9" w:rsidP="007D73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7D5966" w14:textId="77777777" w:rsidR="007D73C9" w:rsidRDefault="007D73C9" w:rsidP="007D73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831B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08C36" w14:textId="77777777" w:rsidR="00514548" w:rsidRDefault="00514548" w:rsidP="003F5EC0">
      <w:pPr>
        <w:spacing w:after="0" w:line="240" w:lineRule="auto"/>
      </w:pPr>
      <w:r>
        <w:separator/>
      </w:r>
    </w:p>
  </w:endnote>
  <w:endnote w:type="continuationSeparator" w:id="0">
    <w:p w14:paraId="40A18A96" w14:textId="77777777" w:rsidR="00514548" w:rsidRDefault="00514548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93FB6" w14:textId="77777777" w:rsidR="00514548" w:rsidRDefault="00514548" w:rsidP="003F5EC0">
      <w:pPr>
        <w:spacing w:after="0" w:line="240" w:lineRule="auto"/>
      </w:pPr>
      <w:r>
        <w:separator/>
      </w:r>
    </w:p>
  </w:footnote>
  <w:footnote w:type="continuationSeparator" w:id="0">
    <w:p w14:paraId="482E99A4" w14:textId="77777777" w:rsidR="00514548" w:rsidRDefault="00514548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9317F" w14:textId="016EFFFB" w:rsidR="00EB40F1" w:rsidRPr="004E620C" w:rsidRDefault="00881DFC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9E648EB" wp14:editId="4D24A973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05EFFFDA" wp14:editId="24D5782B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Stars of Science and Education, 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РусАльянс</w:t>
      </w:r>
      <w:proofErr w:type="spellEnd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E620C" w:rsidRPr="004E620C">
        <w:rPr>
          <w:rStyle w:val="af0"/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Сова</w:t>
      </w:r>
      <w:proofErr w:type="spellEnd"/>
    </w:hyperlink>
    <w:r w:rsidR="004E620C"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4CBA1E79" w14:textId="64383D58" w:rsidR="00F55CDD" w:rsidRPr="00881DFC" w:rsidRDefault="00F55CDD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9776B"/>
    <w:rsid w:val="000A12EE"/>
    <w:rsid w:val="000D0075"/>
    <w:rsid w:val="001F3ED8"/>
    <w:rsid w:val="00306BD4"/>
    <w:rsid w:val="003C7D7F"/>
    <w:rsid w:val="003F5EC0"/>
    <w:rsid w:val="004150DF"/>
    <w:rsid w:val="004256B2"/>
    <w:rsid w:val="00473563"/>
    <w:rsid w:val="004E620C"/>
    <w:rsid w:val="00514548"/>
    <w:rsid w:val="005525B4"/>
    <w:rsid w:val="005F7964"/>
    <w:rsid w:val="00601F1D"/>
    <w:rsid w:val="0060610A"/>
    <w:rsid w:val="00675CEF"/>
    <w:rsid w:val="00676EFC"/>
    <w:rsid w:val="006831BD"/>
    <w:rsid w:val="006E1E7C"/>
    <w:rsid w:val="007055CC"/>
    <w:rsid w:val="00753679"/>
    <w:rsid w:val="0078763F"/>
    <w:rsid w:val="007C75EA"/>
    <w:rsid w:val="007D73C9"/>
    <w:rsid w:val="007F5B8D"/>
    <w:rsid w:val="00872D93"/>
    <w:rsid w:val="00881DFC"/>
    <w:rsid w:val="009576E7"/>
    <w:rsid w:val="0097064E"/>
    <w:rsid w:val="00B1290A"/>
    <w:rsid w:val="00B94B1B"/>
    <w:rsid w:val="00C251C8"/>
    <w:rsid w:val="00C40111"/>
    <w:rsid w:val="00CB6E16"/>
    <w:rsid w:val="00D62DBA"/>
    <w:rsid w:val="00DC3001"/>
    <w:rsid w:val="00E66BEA"/>
    <w:rsid w:val="00EB40F1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0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wa-ru.com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1509</Words>
  <Characters>8604</Characters>
  <Application>Microsoft Office Word</Application>
  <DocSecurity>0</DocSecurity>
  <Lines>71</Lines>
  <Paragraphs>20</Paragraphs>
  <ScaleCrop>false</ScaleCrop>
  <Company/>
  <LinksUpToDate>false</LinksUpToDate>
  <CharactersWithSpaces>10093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Юлия В. Кришталь</cp:lastModifiedBy>
  <cp:revision>23</cp:revision>
  <cp:lastPrinted>2024-09-19T08:17:00Z</cp:lastPrinted>
  <dcterms:created xsi:type="dcterms:W3CDTF">2024-09-19T08:09:00Z</dcterms:created>
  <dcterms:modified xsi:type="dcterms:W3CDTF">2026-04-15T08:45:00Z</dcterms:modified>
</cp:coreProperties>
</file>