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7E843367" w:rsidR="006831BD" w:rsidRDefault="00FC34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Сызранский политехнический колледж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47FCD065" w:rsidR="006831BD" w:rsidRDefault="00FC34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литературно-творческий конкурс</w:t>
      </w:r>
    </w:p>
    <w:p w14:paraId="1A2EF676" w14:textId="15F28802" w:rsidR="006831BD" w:rsidRDefault="00CC4AC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CC4AC5">
        <w:rPr>
          <w:rFonts w:ascii="Times New Roman" w:hAnsi="Times New Roman" w:cs="Times New Roman"/>
          <w:sz w:val="28"/>
          <w:szCs w:val="28"/>
        </w:rPr>
        <w:t xml:space="preserve">«Хорошие </w:t>
      </w:r>
      <w:proofErr w:type="gramStart"/>
      <w:r w:rsidRPr="00CC4AC5">
        <w:rPr>
          <w:rFonts w:ascii="Times New Roman" w:hAnsi="Times New Roman" w:cs="Times New Roman"/>
          <w:sz w:val="28"/>
          <w:szCs w:val="28"/>
        </w:rPr>
        <w:t>книги-верные</w:t>
      </w:r>
      <w:proofErr w:type="gramEnd"/>
      <w:r w:rsidRPr="00CC4AC5">
        <w:rPr>
          <w:rFonts w:ascii="Times New Roman" w:hAnsi="Times New Roman" w:cs="Times New Roman"/>
          <w:sz w:val="28"/>
          <w:szCs w:val="28"/>
        </w:rPr>
        <w:t xml:space="preserve"> друзья»</w:t>
      </w:r>
      <w:r w:rsidR="00CE211A">
        <w:rPr>
          <w:rFonts w:ascii="Times New Roman" w:hAnsi="Times New Roman" w:cs="Times New Roman"/>
          <w:sz w:val="28"/>
          <w:szCs w:val="28"/>
        </w:rPr>
        <w:t>.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78A8528" w:rsidR="006831BD" w:rsidRDefault="00FC34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Эссе</w:t>
      </w:r>
    </w:p>
    <w:p w14:paraId="22E1F401" w14:textId="77777777" w:rsidR="001F76D0" w:rsidRDefault="00CC4AC5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О, этот безумный, безумный мир</w:t>
      </w:r>
      <w:r w:rsidR="001471C5">
        <w:rPr>
          <w:rFonts w:ascii="Times New Roman" w:hAnsi="Times New Roman" w:cs="Times New Roman"/>
          <w:b/>
          <w:bCs/>
          <w:sz w:val="40"/>
          <w:szCs w:val="40"/>
        </w:rPr>
        <w:t>…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14:paraId="1A0D0D7C" w14:textId="515A9E5B" w:rsidR="006831BD" w:rsidRDefault="001471C5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в</w:t>
      </w:r>
      <w:r w:rsidR="00CC4AC5">
        <w:rPr>
          <w:rFonts w:ascii="Times New Roman" w:hAnsi="Times New Roman" w:cs="Times New Roman"/>
          <w:b/>
          <w:bCs/>
          <w:sz w:val="40"/>
          <w:szCs w:val="40"/>
        </w:rPr>
        <w:t xml:space="preserve"> «Трилогии желания»</w:t>
      </w:r>
      <w:r w:rsidR="00630D2C">
        <w:rPr>
          <w:rFonts w:ascii="Times New Roman" w:hAnsi="Times New Roman" w:cs="Times New Roman"/>
          <w:b/>
          <w:bCs/>
          <w:sz w:val="40"/>
          <w:szCs w:val="40"/>
        </w:rPr>
        <w:t xml:space="preserve"> Т.</w:t>
      </w:r>
      <w:r w:rsidR="00CC4AC5">
        <w:rPr>
          <w:rFonts w:ascii="Times New Roman" w:hAnsi="Times New Roman" w:cs="Times New Roman"/>
          <w:b/>
          <w:bCs/>
          <w:sz w:val="40"/>
          <w:szCs w:val="40"/>
        </w:rPr>
        <w:t>Драйзера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59007E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CA161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1615">
        <w:rPr>
          <w:rFonts w:ascii="Times New Roman" w:hAnsi="Times New Roman" w:cs="Times New Roman"/>
          <w:sz w:val="28"/>
          <w:szCs w:val="28"/>
        </w:rPr>
        <w:t>Петрякова Ксения Евгеньевна</w:t>
      </w:r>
    </w:p>
    <w:p w14:paraId="6B04AB0E" w14:textId="49AD3C62" w:rsidR="00DC3001" w:rsidRDefault="00FC343F" w:rsidP="00FC343F">
      <w:pPr>
        <w:ind w:left="708" w:hanging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="00CA1615">
        <w:rPr>
          <w:rFonts w:ascii="Times New Roman" w:hAnsi="Times New Roman" w:cs="Times New Roman"/>
          <w:sz w:val="28"/>
          <w:szCs w:val="28"/>
        </w:rPr>
        <w:t>ка  1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курса</w:t>
      </w:r>
    </w:p>
    <w:p w14:paraId="4E488510" w14:textId="1C8FDC95" w:rsidR="001F3ED8" w:rsidRDefault="006831BD" w:rsidP="00FC3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FC343F">
        <w:rPr>
          <w:rFonts w:ascii="Times New Roman" w:hAnsi="Times New Roman" w:cs="Times New Roman"/>
          <w:sz w:val="28"/>
          <w:szCs w:val="28"/>
        </w:rPr>
        <w:t>Ткачева Ольга Борисовна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898D71D" w:rsidR="006831BD" w:rsidRDefault="00960B3F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2026г.</w:t>
      </w:r>
    </w:p>
    <w:p w14:paraId="6EE4256C" w14:textId="77777777" w:rsidR="001F76D0" w:rsidRDefault="001F76D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61BB46" w14:textId="77777777" w:rsidR="001F76D0" w:rsidRPr="001F76D0" w:rsidRDefault="001F76D0" w:rsidP="001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6D0">
        <w:rPr>
          <w:rFonts w:ascii="Times New Roman" w:hAnsi="Times New Roman" w:cs="Times New Roman"/>
          <w:b/>
          <w:sz w:val="28"/>
          <w:szCs w:val="28"/>
        </w:rPr>
        <w:lastRenderedPageBreak/>
        <w:t>О, этот безумный, безумный мир…</w:t>
      </w:r>
    </w:p>
    <w:p w14:paraId="445A5076" w14:textId="46963E03" w:rsidR="001F76D0" w:rsidRPr="001F76D0" w:rsidRDefault="001F76D0" w:rsidP="001F7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«Трилогии желания» Т.</w:t>
      </w:r>
      <w:r w:rsidRPr="001F76D0">
        <w:rPr>
          <w:rFonts w:ascii="Times New Roman" w:hAnsi="Times New Roman" w:cs="Times New Roman"/>
          <w:b/>
          <w:sz w:val="28"/>
          <w:szCs w:val="28"/>
        </w:rPr>
        <w:t xml:space="preserve"> Драйзера.</w:t>
      </w:r>
    </w:p>
    <w:p w14:paraId="57CD8526" w14:textId="77777777" w:rsidR="001F76D0" w:rsidRPr="001F76D0" w:rsidRDefault="001F76D0" w:rsidP="001F76D0">
      <w:pPr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279EB2F" w14:textId="77777777" w:rsidR="001F76D0" w:rsidRPr="001F76D0" w:rsidRDefault="001F76D0" w:rsidP="001F76D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 Так уж повелось, что большинство книг, которые отнесены к "рангу" моих самых любимых - это книги о сильных, незаурядных личностях, которые преодолевают преграды, идут в гору, несмотря на все трудности жизни, словом,  представляют собой эталон мужества, красоты, ясности ума, и, в тоже время, эмоционально яркие люди. Но эта книга для меня стала чем-то особенным. Это оказалась не просто история о сильном человеке.                                                                    </w:t>
      </w:r>
    </w:p>
    <w:p w14:paraId="1A401E87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 Роман «Трилогия желания» американского писателя, мастера реализма и социальной критики - Теодора Драйзера, стала для меня открытием года. Автор написал эту трилогию, состоявшую из трёх книг  «Финансист»-1912г., «Титан»-1914г. и «Стоик»-1947г.  Прочтение трилогии я начинала с «Финансиста», как самостоятельной книги, но после прочтения у меня осталось чувство незавершенности, недосказанности. Чтож, взяла в библиотеке «Титана». Ну а после уж было бы грешно не прочитать и «Стоика».  Прототипом главного героя романа был успешный капиталист, миллионер и меценат Чальз Йеркс (1857-1905).  Его биография послужила каркасом для повествования объемом в полторы тысячи страниц. </w:t>
      </w:r>
    </w:p>
    <w:p w14:paraId="28DFDA38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  «Финансисист»- первая книга  из «Трилогии желания» Теодора Драйзера.  История рассказывается о жизни одного талантливого магната, которому на пути становления пришлось преодолеть множество преград.  Действие романа начинается в Америке во второй половине 19 века, когда банковское дело только набирает свои обороты, развивается промышленность, одним словом - процветает капитализм. Это очень н</w:t>
      </w:r>
      <w:proofErr w:type="gramStart"/>
      <w:r w:rsidRPr="001F76D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F76D0">
        <w:rPr>
          <w:rFonts w:ascii="Times New Roman" w:hAnsi="Times New Roman" w:cs="Times New Roman"/>
          <w:sz w:val="28"/>
          <w:szCs w:val="28"/>
        </w:rPr>
        <w:t xml:space="preserve"> стабильное время для Америки. В 1837г. произошел финансовый кризис, в первой половине  60-х шла гражданская война между Севером и Югом. В год, когда завершается действие первого тома, произошел биржевой крах. Драйзер описывает настроения, которые охватили общество в то время. </w:t>
      </w:r>
    </w:p>
    <w:p w14:paraId="2EC3512A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>Автор знакомит нас с парнишкой - Фрэнком Алджероном Каупервудом - юнцом с пытливым умом, который ещё учится в школе, с детства интересующийся финансами, поскольку его отец - банковский деятель, известный в узких кругах Филадельфии.</w:t>
      </w:r>
    </w:p>
    <w:p w14:paraId="160D824A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  С чего все началось? Впервые этот 13-летний мальчишка сам закупил на аукционе мыло и выгодно осуществил его сбыт... Карьера Френка была не проста, терниста и полна взлётов и падений. Автор огромное внимание уделяет описанию его характерных черт, его поведения, хода мыслей. </w:t>
      </w:r>
      <w:r w:rsidRPr="001F76D0">
        <w:rPr>
          <w:rFonts w:ascii="Times New Roman" w:hAnsi="Times New Roman" w:cs="Times New Roman"/>
          <w:sz w:val="28"/>
          <w:szCs w:val="28"/>
        </w:rPr>
        <w:lastRenderedPageBreak/>
        <w:t>Знакомит с его семьей, с его окружением. Постепенно в ход истории вплетается нить взаимоотношений Каупервуда с женщинами. От зарабатывания денег — к загулам и кутежам. От мелких спекуляций — к подкупу чиновников. От чистой любви — к похоти, незнающей возраста и границ.</w:t>
      </w:r>
    </w:p>
    <w:p w14:paraId="1F4C160B" w14:textId="77777777" w:rsidR="001F76D0" w:rsidRPr="001F76D0" w:rsidRDefault="001F76D0" w:rsidP="001F76D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 Кажется, «Трилогия желания» затрагивает все пороки человека. И при этом образ главного героя может очаровывать и даже восхищать. Фрэнк Каупервуд — невероятно обаятельный, умный и смелый делец. Самое главное он знает  свою цель и идёт к ней любыми возможными тропами. Он не боится рисковать и всегда идет за своей страстью.</w:t>
      </w:r>
    </w:p>
    <w:p w14:paraId="44F67093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Такой характер почти наверняка приведет человека к богатству, а богатство… К чему оно приводит? </w:t>
      </w:r>
    </w:p>
    <w:p w14:paraId="3D49834E" w14:textId="20C41C12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F76D0">
        <w:rPr>
          <w:rFonts w:ascii="Times New Roman" w:hAnsi="Times New Roman" w:cs="Times New Roman"/>
          <w:sz w:val="28"/>
          <w:szCs w:val="28"/>
        </w:rPr>
        <w:t xml:space="preserve"> Центральное событие — финансовые махинации, которые совершает биржевой дилер Фрэнк Каупервуд. Он пускает в оборот деньги из городской казны, но крупный пожар в Чикаго сеет панику на биржевом рынке, и Каупервуда разоблачают.</w:t>
      </w:r>
    </w:p>
    <w:p w14:paraId="483F2140" w14:textId="1E75B35C" w:rsidR="001F76D0" w:rsidRPr="001F76D0" w:rsidRDefault="001F76D0" w:rsidP="001F76D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6D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6D0">
        <w:rPr>
          <w:rFonts w:ascii="Times New Roman" w:hAnsi="Times New Roman" w:cs="Times New Roman"/>
          <w:sz w:val="28"/>
          <w:szCs w:val="28"/>
        </w:rPr>
        <w:t>Драйзер точно показывает механизм работы биржи: с одной стороны, это непредсказуемость, с другой — подводные течения, которыми управляют воротилы финансового мира.</w:t>
      </w:r>
    </w:p>
    <w:p w14:paraId="38EB6CE4" w14:textId="4A4F9DA4" w:rsidR="001F76D0" w:rsidRPr="001F76D0" w:rsidRDefault="001F76D0" w:rsidP="001F76D0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F76D0">
        <w:rPr>
          <w:rFonts w:ascii="Times New Roman" w:hAnsi="Times New Roman" w:cs="Times New Roman"/>
          <w:sz w:val="28"/>
          <w:szCs w:val="28"/>
        </w:rPr>
        <w:t xml:space="preserve"> </w:t>
      </w:r>
      <w:r w:rsidRPr="001F76D0">
        <w:rPr>
          <w:rFonts w:ascii="Times New Roman" w:hAnsi="Times New Roman" w:cs="Times New Roman"/>
          <w:i/>
          <w:sz w:val="28"/>
          <w:szCs w:val="28"/>
        </w:rPr>
        <w:t>«Любая причина может вызвать на бирже и бум, и панику, будь то крах банка или только слух, что бабушка вашего двоюродного брата схватила насморк. Биржа совсем особый мир, Каупервуд. Никто на свете не сумеет вам его объяснить»</w:t>
      </w:r>
      <w:r w:rsidRPr="001F76D0">
        <w:rPr>
          <w:rFonts w:ascii="Times New Roman" w:hAnsi="Times New Roman" w:cs="Times New Roman"/>
          <w:sz w:val="28"/>
          <w:szCs w:val="28"/>
        </w:rPr>
        <w:t>- филадельфийский банкир Тай («Финансист» Т.Драйзер).</w:t>
      </w:r>
    </w:p>
    <w:p w14:paraId="3ABD3C19" w14:textId="246E9B94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6D0">
        <w:rPr>
          <w:rFonts w:ascii="Times New Roman" w:hAnsi="Times New Roman" w:cs="Times New Roman"/>
          <w:sz w:val="28"/>
          <w:szCs w:val="28"/>
        </w:rPr>
        <w:t xml:space="preserve"> Однако</w:t>
      </w:r>
      <w:bookmarkStart w:id="0" w:name="_GoBack"/>
      <w:bookmarkEnd w:id="0"/>
      <w:r w:rsidRPr="001F76D0">
        <w:rPr>
          <w:rFonts w:ascii="Times New Roman" w:hAnsi="Times New Roman" w:cs="Times New Roman"/>
          <w:sz w:val="28"/>
          <w:szCs w:val="28"/>
        </w:rPr>
        <w:t>, всё это автор отодвигает на второй план, а во главу сюжета ставит любовные похождения Френка. Коих он за свою жизнь будет иметь много.  Главный герой любил не только деньги, но и красивых женщин. И даже женился по любви, ну, почти-без расчёта не обошлось и там. Сначала юный Фрэнк добивался замужней женщины старше его на пять лет и, когда ее супруг неожиданно умер, женился на ней. Лилиан родила ему двух детей – мальчика и девочку. Через несколько лет он влюбился в 16-летнюю Эйлин Батлер – дочь одного из трех крупнейших воротил Филадельфии.</w:t>
      </w:r>
    </w:p>
    <w:p w14:paraId="08B759AF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История его любви, финансовых успехов и потрясений набирает обороты  и уже настолько захватывает, что ты не в силах оторваться.  </w:t>
      </w:r>
    </w:p>
    <w:p w14:paraId="7CF856CD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Вторая часть романа – «Титан»  оказалась одной из самых спокойных на события, но в то же время само ее название говорит за себя: это пик деятельности Фрэнка Каупервуда. Молодой, энергичный, обаятельный мужчина - мечта всех женщин. Его взгляд, полный решимости, манера </w:t>
      </w:r>
      <w:r w:rsidRPr="001F76D0">
        <w:rPr>
          <w:rFonts w:ascii="Times New Roman" w:hAnsi="Times New Roman" w:cs="Times New Roman"/>
          <w:sz w:val="28"/>
          <w:szCs w:val="28"/>
        </w:rPr>
        <w:lastRenderedPageBreak/>
        <w:t>поведения властная, но приветливая, подкупает мужчин-компаньонов, но злит врагов. Умение просчитать все наперед, точь-в-точь как в блестящей шахматной партии, - это его дар.  Каупервуд переезжает из Филадельфии  в Чикаго и превращается в настоящего финансового воротилу, подминающего под себя город. В Филадельфии герой оставил семью, новую жизнь он строит вместе с Эйлин, дочерью крупного финансиста. Однако молодость и красота, как мы видим, очень быстро надоедают, если не ставить границ своим желаниям. Бесконечные увлечения главного героя женщинами разных возрастов и разных социальных положений.</w:t>
      </w:r>
    </w:p>
    <w:p w14:paraId="5E26FA92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Спекуляция земельными участками, контроль над транспортной сетью, присвоение казенных денег, подкуп чиновников, влияние на результаты выборов — отсутствие моральных границ в сочетании с природным обаянием и огромным капиталом открывают Каупервуду все новые возможности. Его желания растут вместе с капиталом. Кажется, что ему подчиняется весь мир. Но однажды этот шаблон сломается…</w:t>
      </w:r>
    </w:p>
    <w:p w14:paraId="186795DF" w14:textId="46A248DA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Pr="001F76D0">
        <w:rPr>
          <w:rFonts w:ascii="Times New Roman" w:hAnsi="Times New Roman" w:cs="Times New Roman"/>
          <w:i/>
          <w:sz w:val="28"/>
          <w:szCs w:val="28"/>
        </w:rPr>
        <w:t>«Горе тому, кто отдает свое сердце иллюзии — этой единственной реальности на земле, но горе и тому, кто этого не делает. Одного ждут разочарование и боль, другого — запоздалые сожаления»</w:t>
      </w:r>
      <w:r>
        <w:rPr>
          <w:rFonts w:ascii="Times New Roman" w:hAnsi="Times New Roman" w:cs="Times New Roman"/>
          <w:i/>
          <w:sz w:val="28"/>
          <w:szCs w:val="28"/>
        </w:rPr>
        <w:t>-</w:t>
      </w:r>
      <w:r w:rsidRPr="001F76D0">
        <w:rPr>
          <w:rFonts w:ascii="Times New Roman" w:hAnsi="Times New Roman" w:cs="Times New Roman"/>
          <w:sz w:val="28"/>
          <w:szCs w:val="28"/>
        </w:rPr>
        <w:t>Т.Драйзер («Титан»)</w:t>
      </w:r>
      <w:r w:rsidRPr="001F76D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8ED55E4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 Уже немолодой Френк пытается завести новые знакомства и проникнуть в светское общество и высшие слои интеллигенции, благодаря своим деньгам. Однако, к его удивлению деньги оказались не единственным критерием необходимым, что бы присоединиться к сливкам общества. Он оказывается чужим и раз общество его не приняло, то и он решил его отвергнуть и заняться тем что он умеет делать лучше всего-деньги. С чем он, однако, весьма неплохо справляется, несмотря на все нападки соперников, закоренелых монополистов. </w:t>
      </w:r>
    </w:p>
    <w:p w14:paraId="2404E96A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Третья и заключительная часть романа,  которую я прочитала - «Стоик» была опубликована через 35 лет после первого тома трилогии. Эта часть оказалась самой философской, отчасти трагичной, наводящей на размышления. Действия переносятся из Чикаго и Нью-Йорка в Лондон. Уже немолодой бизнесмен, наживший богатство, славу, победивший соперников, но не добившийся положенного ему уважения, отправляется покорять Лондон. В нем уже нет той прыткости, энергии и энтузиазма, зато за плечами внушительный опыт и крупная сумма денег. Пытаясь стать своим в непростом британском обществе, прибирает к рукам развивающийся лондонский метрополитен. Однако, в одном Френк не изменился. Несмотря на возраст он заводит новые интрижки. </w:t>
      </w:r>
    </w:p>
    <w:p w14:paraId="6B7B5C53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lastRenderedPageBreak/>
        <w:t xml:space="preserve">          Если при прочтении первых двух частей ты вместе с героями, окружающими его, восхищаешься Каупервудом и не перестаешь удивляться, откуда же у этого человека столько неуемной жизненной энергии, смекалки, то в третьей части начинаешь понимать, что это сродни болезни, наваждению. Его страстность характера в отношении всего, чем бы он ни интересовался, оказалась бедой для него самого.</w:t>
      </w:r>
    </w:p>
    <w:p w14:paraId="7691CDAA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>К чему он стремился все годы? Больше и больше заработать, прогреметь на весь мир! Что ж, это ему удалось. Все чего бы он ни добивался, будь то политические вопросы или девушка, - все это оказывалось у его ног. В чем дело? Может, он родился под счастливой звездой, или он настолько совершенен, что нет того, что бы ему не покорилось? А может, и то и другое? Ведь и удача в таких делах играет не малую роль.</w:t>
      </w:r>
    </w:p>
    <w:p w14:paraId="528BFA27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>«Мои желания – прежде всего» – таков был девиз Каупервуда. Он мог бы смело начертать его на щите, с которым отправлялся на битву за место среди избранников фортуны. Но рано или поздно человек оказывается перед самым грозным ударом судьбы и наш главный герой не исключение. Только в такие моменты раскрывается истинная сила личности.</w:t>
      </w:r>
    </w:p>
    <w:p w14:paraId="5F088CB2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i/>
          <w:sz w:val="28"/>
          <w:szCs w:val="28"/>
        </w:rPr>
        <w:t xml:space="preserve">         «Подлинная история человечества-это, в сущности, войны, корыстолюбие, тщеславие, жестокость, алчность, похоть, убийства, и только слабые придумывают себе какого-то бога, спасителя, к которому они взывают о помощи. А сильные пользуются этой верой в Бога, чтобы поработить слабых»</w:t>
      </w:r>
      <w:r w:rsidRPr="001F76D0">
        <w:rPr>
          <w:rFonts w:ascii="Times New Roman" w:hAnsi="Times New Roman" w:cs="Times New Roman"/>
          <w:sz w:val="28"/>
          <w:szCs w:val="28"/>
        </w:rPr>
        <w:t>- Т.Драйзер «Стоик».</w:t>
      </w:r>
    </w:p>
    <w:p w14:paraId="660A8365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 На последних страничках третьей части трилогии я нашла то, что никак не ожидала увидеть в этой книге. Рассуждения автора, которые еще раз убедили меня в том, что настоящая жизнь человека - это не серебро и золото. Это не количество, и даже не качество материальных ценностей. Это умение наслаждаться моментом. Это умение видеть прекрасное во всем. Это то, что мы оставим в этом мире после себя.</w:t>
      </w:r>
    </w:p>
    <w:p w14:paraId="3C5FA7C3" w14:textId="77777777" w:rsidR="001F76D0" w:rsidRP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 И все же, я считаю, что нужна во всем золотая середина. Умение контролировать свои эмоции, особенно негативные - это дорогого стоит. Умение контролировать свои желания - тоже. Умение быть благодарным, делать добро бескорыстно.</w:t>
      </w:r>
    </w:p>
    <w:p w14:paraId="3E5D716B" w14:textId="61D42D9F" w:rsid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6D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F76D0">
        <w:rPr>
          <w:rFonts w:ascii="Times New Roman" w:hAnsi="Times New Roman" w:cs="Times New Roman"/>
          <w:i/>
          <w:sz w:val="28"/>
          <w:szCs w:val="28"/>
        </w:rPr>
        <w:t>«Не гордись, когда помогаешь бедному. Будь благодарна, что тебе представилась эта возможность»</w:t>
      </w:r>
      <w:r w:rsidRPr="001F76D0">
        <w:rPr>
          <w:rFonts w:ascii="Times New Roman" w:hAnsi="Times New Roman" w:cs="Times New Roman"/>
          <w:sz w:val="28"/>
          <w:szCs w:val="28"/>
        </w:rPr>
        <w:t xml:space="preserve"> - Френк Каупервуд («Стоик» Т.Драйзер).</w:t>
      </w:r>
    </w:p>
    <w:p w14:paraId="21D4E6B9" w14:textId="77777777" w:rsid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A3FA4E" w14:textId="77777777" w:rsid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C67DE4" w14:textId="77777777" w:rsidR="001F76D0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881E5" w14:textId="77777777" w:rsidR="001F76D0" w:rsidRPr="006831BD" w:rsidRDefault="001F76D0" w:rsidP="001F76D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76D0" w:rsidRPr="006831B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65F466" w14:textId="77777777" w:rsidR="00295F38" w:rsidRDefault="00295F38" w:rsidP="003F5EC0">
      <w:pPr>
        <w:spacing w:after="0" w:line="240" w:lineRule="auto"/>
      </w:pPr>
      <w:r>
        <w:separator/>
      </w:r>
    </w:p>
  </w:endnote>
  <w:endnote w:type="continuationSeparator" w:id="0">
    <w:p w14:paraId="6FB6FF76" w14:textId="77777777" w:rsidR="00295F38" w:rsidRDefault="00295F3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83A058" w14:textId="77777777" w:rsidR="00295F38" w:rsidRDefault="00295F38" w:rsidP="003F5EC0">
      <w:pPr>
        <w:spacing w:after="0" w:line="240" w:lineRule="auto"/>
      </w:pPr>
      <w:r>
        <w:separator/>
      </w:r>
    </w:p>
  </w:footnote>
  <w:footnote w:type="continuationSeparator" w:id="0">
    <w:p w14:paraId="4EA6B06F" w14:textId="77777777" w:rsidR="00295F38" w:rsidRDefault="00295F3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5F38">
      <w:fldChar w:fldCharType="begin"/>
    </w:r>
    <w:r w:rsidR="00295F38" w:rsidRPr="001F76D0">
      <w:rPr>
        <w:lang w:val="en-US"/>
      </w:rPr>
      <w:instrText xml:space="preserve"> HYPERLINK "https://sowa-ru.com/" </w:instrText>
    </w:r>
    <w:r w:rsidR="00295F38">
      <w:fldChar w:fldCharType="separate"/>
    </w:r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Stars of Science and Education, 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РусАльянс</w:t>
    </w:r>
    <w:proofErr w:type="spellEnd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 xml:space="preserve"> </w:t>
    </w:r>
    <w:r w:rsidR="004E620C" w:rsidRPr="004E620C">
      <w:rPr>
        <w:rStyle w:val="af0"/>
        <w:rFonts w:ascii="Times New Roman" w:hAnsi="Times New Roman" w:cs="Times New Roman"/>
        <w:sz w:val="28"/>
        <w:szCs w:val="28"/>
        <w:lang w:val="en-US"/>
      </w:rPr>
      <w:t>«</w:t>
    </w:r>
    <w:proofErr w:type="spellStart"/>
    <w:r w:rsidRPr="00881DFC">
      <w:rPr>
        <w:rStyle w:val="af0"/>
        <w:rFonts w:ascii="Times New Roman" w:hAnsi="Times New Roman" w:cs="Times New Roman"/>
        <w:sz w:val="28"/>
        <w:szCs w:val="28"/>
        <w:lang w:val="en-US"/>
      </w:rPr>
      <w:t>Сова</w:t>
    </w:r>
    <w:proofErr w:type="spellEnd"/>
    <w:r w:rsidR="00295F38">
      <w:rPr>
        <w:rStyle w:val="af0"/>
        <w:rFonts w:ascii="Times New Roman" w:hAnsi="Times New Roman" w:cs="Times New Roman"/>
        <w:sz w:val="28"/>
        <w:szCs w:val="28"/>
        <w:lang w:val="en-US"/>
      </w:rPr>
      <w:fldChar w:fldCharType="end"/>
    </w:r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1471C5"/>
    <w:rsid w:val="001B0BE1"/>
    <w:rsid w:val="001F3ED8"/>
    <w:rsid w:val="001F76D0"/>
    <w:rsid w:val="00295F38"/>
    <w:rsid w:val="00306BD4"/>
    <w:rsid w:val="003C7D7F"/>
    <w:rsid w:val="003F5EC0"/>
    <w:rsid w:val="004150DF"/>
    <w:rsid w:val="00473563"/>
    <w:rsid w:val="004E620C"/>
    <w:rsid w:val="00520C16"/>
    <w:rsid w:val="005525B4"/>
    <w:rsid w:val="005F7964"/>
    <w:rsid w:val="00601F1D"/>
    <w:rsid w:val="0060610A"/>
    <w:rsid w:val="00630D2C"/>
    <w:rsid w:val="00673C73"/>
    <w:rsid w:val="00675CEF"/>
    <w:rsid w:val="00676EFC"/>
    <w:rsid w:val="006831BD"/>
    <w:rsid w:val="006E1E7C"/>
    <w:rsid w:val="007055CC"/>
    <w:rsid w:val="00753679"/>
    <w:rsid w:val="0078763F"/>
    <w:rsid w:val="007C75EA"/>
    <w:rsid w:val="007F5B8D"/>
    <w:rsid w:val="00881DFC"/>
    <w:rsid w:val="009576E7"/>
    <w:rsid w:val="00960B3F"/>
    <w:rsid w:val="0097064E"/>
    <w:rsid w:val="00B1290A"/>
    <w:rsid w:val="00B9392C"/>
    <w:rsid w:val="00C251C8"/>
    <w:rsid w:val="00C40111"/>
    <w:rsid w:val="00CA1615"/>
    <w:rsid w:val="00CB6E16"/>
    <w:rsid w:val="00CC4AC5"/>
    <w:rsid w:val="00CE211A"/>
    <w:rsid w:val="00D62DBA"/>
    <w:rsid w:val="00DC3001"/>
    <w:rsid w:val="00E66BEA"/>
    <w:rsid w:val="00EB40F1"/>
    <w:rsid w:val="00ED02F1"/>
    <w:rsid w:val="00F55CDD"/>
    <w:rsid w:val="00F873A9"/>
    <w:rsid w:val="00FC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30</cp:revision>
  <cp:lastPrinted>2024-09-19T08:17:00Z</cp:lastPrinted>
  <dcterms:created xsi:type="dcterms:W3CDTF">2024-09-19T08:09:00Z</dcterms:created>
  <dcterms:modified xsi:type="dcterms:W3CDTF">2026-05-14T11:48:00Z</dcterms:modified>
</cp:coreProperties>
</file>