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3E5DE99A" w:rsidR="006831BD" w:rsidRDefault="007265B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 города Москвы "Школа № 2070 имени Героя Советского Союза Г.А. Вартаняна"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4C8AB54A" w:rsidR="006831BD" w:rsidRDefault="007265B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VI Международный конкурс творческих, учебно-образовательных, исследовательских проектов “ECO Life”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017A20D9" w:rsidR="006831BD" w:rsidRDefault="007265B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Просветительская акция</w:t>
      </w:r>
    </w:p>
    <w:p w14:paraId="32D99FA6" w14:textId="77777777" w:rsidR="007265BF" w:rsidRDefault="007265BF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265BF">
        <w:rPr>
          <w:rFonts w:ascii="Times New Roman" w:hAnsi="Times New Roman" w:cs="Times New Roman"/>
          <w:b/>
          <w:bCs/>
          <w:sz w:val="40"/>
          <w:szCs w:val="40"/>
        </w:rPr>
        <w:t xml:space="preserve">Маленькие принцы: </w:t>
      </w:r>
    </w:p>
    <w:p w14:paraId="1A0D0D7C" w14:textId="34516D44" w:rsidR="006831BD" w:rsidRDefault="007265B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b/>
          <w:bCs/>
          <w:sz w:val="40"/>
          <w:szCs w:val="40"/>
        </w:rPr>
        <w:t>приведи в порядок свою планету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A799B6" w14:textId="77777777" w:rsidR="007265BF" w:rsidRDefault="007265BF" w:rsidP="00726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Шлык А.А.</w:t>
      </w:r>
    </w:p>
    <w:p w14:paraId="28C0B3AF" w14:textId="77777777" w:rsidR="007265BF" w:rsidRDefault="007265BF" w:rsidP="007265BF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1БЛ класса</w:t>
      </w:r>
    </w:p>
    <w:p w14:paraId="03BA0EE1" w14:textId="77777777" w:rsidR="007265BF" w:rsidRDefault="007265BF" w:rsidP="00726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Черепок Е.В.</w:t>
      </w:r>
    </w:p>
    <w:p w14:paraId="4E488510" w14:textId="13D97A19" w:rsidR="001F3ED8" w:rsidRDefault="007265BF" w:rsidP="007265BF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1EBA60A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F19F466" w14:textId="77777777" w:rsidR="000B0DD7" w:rsidRDefault="000B0DD7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51C1ED2E" w:rsidR="006831BD" w:rsidRDefault="007265B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53313CDE" w14:textId="77777777" w:rsidR="007265BF" w:rsidRPr="00242319" w:rsidRDefault="007265BF" w:rsidP="007265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319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</w:t>
      </w:r>
    </w:p>
    <w:p w14:paraId="4217B148" w14:textId="77777777" w:rsidR="007265BF" w:rsidRPr="007265BF" w:rsidRDefault="007265BF" w:rsidP="007265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Акция «Маленькие принцы» разработана для проведения силами первоклассника в параллели первых классов. Основная идея проекта — вдохновить сверстников на ежедневные маленькие добрые дела для природы, используя образ Маленького принца из произведения А. де Сент-Экзюпери.</w:t>
      </w:r>
    </w:p>
    <w:p w14:paraId="65312498" w14:textId="77777777" w:rsidR="007265BF" w:rsidRPr="007265BF" w:rsidRDefault="007265BF" w:rsidP="007265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В основе акции лежит цитата: «Каждое утро приводи в порядок свою планету». Данный образ понятен первоклассникам и позволяет перевести абстрактное понятие «экология» в конкретные, посильные действия: убрать мусор во дворе, покормить птиц, полить цветок, сдать макулатуру.</w:t>
      </w:r>
    </w:p>
    <w:p w14:paraId="592C6551" w14:textId="77777777" w:rsidR="007265BF" w:rsidRPr="007265BF" w:rsidRDefault="007265BF" w:rsidP="007265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Акция включает три этапа: подготовительный (знакомство с книгой и экологическими понятиями), основной (серия мини-акций в течение недели) и заключительный (подведение итогов, награждение активных участников). Методы работы — игровые, наглядные, практические. Планируемый результат — повышение экологической грамотности первоклассников и формирование устойчивой привычки заботиться о природе.</w:t>
      </w:r>
    </w:p>
    <w:p w14:paraId="502D80F7" w14:textId="637E3D86" w:rsidR="007265BF" w:rsidRPr="007265BF" w:rsidRDefault="007265BF" w:rsidP="007265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319">
        <w:rPr>
          <w:rFonts w:ascii="Times New Roman" w:hAnsi="Times New Roman" w:cs="Times New Roman"/>
          <w:sz w:val="28"/>
          <w:szCs w:val="28"/>
        </w:rPr>
        <w:t>Акция апробирована на практике — подобные мероприятия успешно проводятся в школах и показывают высокую вовлечённость младших школьников.</w:t>
      </w:r>
    </w:p>
    <w:p w14:paraId="266A67F9" w14:textId="77777777" w:rsidR="007265BF" w:rsidRPr="00242319" w:rsidRDefault="007265BF" w:rsidP="003267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319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79F35207" w14:textId="146C8309" w:rsidR="007265BF" w:rsidRPr="007265BF" w:rsidRDefault="007265BF" w:rsidP="003267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319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7265BF">
        <w:rPr>
          <w:rFonts w:ascii="Times New Roman" w:hAnsi="Times New Roman" w:cs="Times New Roman"/>
          <w:sz w:val="28"/>
          <w:szCs w:val="28"/>
        </w:rPr>
        <w:t>. Экологическое воспитание — важнейшее направление в системе образования подрастающего поколения. Именно в младшем школьном возрасте закладываются основы экологической культуры, формируется ответственное отношение к природе.</w:t>
      </w:r>
    </w:p>
    <w:p w14:paraId="146DC87C" w14:textId="77777777" w:rsidR="007265BF" w:rsidRPr="007265BF" w:rsidRDefault="007265BF" w:rsidP="003267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319">
        <w:rPr>
          <w:rFonts w:ascii="Times New Roman" w:hAnsi="Times New Roman" w:cs="Times New Roman"/>
          <w:b/>
          <w:bCs/>
          <w:sz w:val="28"/>
          <w:szCs w:val="28"/>
        </w:rPr>
        <w:t>Проблема</w:t>
      </w:r>
      <w:r w:rsidRPr="007265BF">
        <w:rPr>
          <w:rFonts w:ascii="Times New Roman" w:hAnsi="Times New Roman" w:cs="Times New Roman"/>
          <w:sz w:val="28"/>
          <w:szCs w:val="28"/>
        </w:rPr>
        <w:t xml:space="preserve"> заключается в том, что для первоклассников сложные экологические понятия («сохранение биоразнообразия», «устойчивое развитие») остаются абстрактными и недоступными. Необходим «мостик» между научным знанием и повседневной практикой ребёнка.</w:t>
      </w:r>
    </w:p>
    <w:p w14:paraId="7FEFE582" w14:textId="21EB9CEE" w:rsidR="007265BF" w:rsidRPr="007265BF" w:rsidRDefault="007265BF" w:rsidP="003267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319">
        <w:rPr>
          <w:rFonts w:ascii="Times New Roman" w:hAnsi="Times New Roman" w:cs="Times New Roman"/>
          <w:b/>
          <w:bCs/>
          <w:sz w:val="28"/>
          <w:szCs w:val="28"/>
        </w:rPr>
        <w:t>Гипотеза</w:t>
      </w:r>
      <w:r w:rsidRPr="007265BF">
        <w:rPr>
          <w:rFonts w:ascii="Times New Roman" w:hAnsi="Times New Roman" w:cs="Times New Roman"/>
          <w:sz w:val="28"/>
          <w:szCs w:val="28"/>
        </w:rPr>
        <w:t>. Если использовать образ Маленького принца из произведения А. де Сент-Экзюпери как проводника экологических идей, то первоклассники смогут не только понять, но и принять необходимость заботы о природе как личную ответственность.</w:t>
      </w:r>
    </w:p>
    <w:p w14:paraId="3144A589" w14:textId="77777777" w:rsidR="007265BF" w:rsidRPr="007265BF" w:rsidRDefault="007265BF" w:rsidP="003267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319">
        <w:rPr>
          <w:rFonts w:ascii="Times New Roman" w:hAnsi="Times New Roman" w:cs="Times New Roman"/>
          <w:b/>
          <w:bCs/>
          <w:sz w:val="28"/>
          <w:szCs w:val="28"/>
        </w:rPr>
        <w:t>Цель акции</w:t>
      </w:r>
      <w:r w:rsidRPr="007265BF">
        <w:rPr>
          <w:rFonts w:ascii="Times New Roman" w:hAnsi="Times New Roman" w:cs="Times New Roman"/>
          <w:sz w:val="28"/>
          <w:szCs w:val="28"/>
        </w:rPr>
        <w:t>: сформировать у первоклассников начальные экологические представления и устойчивую мотивацию к природоохранной деятельности через игровую и просветительскую работу.</w:t>
      </w:r>
    </w:p>
    <w:p w14:paraId="78BE20FB" w14:textId="66F013D3" w:rsidR="007265BF" w:rsidRPr="007265BF" w:rsidRDefault="007265BF" w:rsidP="003267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319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7265BF">
        <w:rPr>
          <w:rFonts w:ascii="Times New Roman" w:hAnsi="Times New Roman" w:cs="Times New Roman"/>
          <w:sz w:val="28"/>
          <w:szCs w:val="28"/>
        </w:rPr>
        <w:t>:</w:t>
      </w:r>
    </w:p>
    <w:p w14:paraId="310440C2" w14:textId="77777777" w:rsidR="007265BF" w:rsidRPr="007265BF" w:rsidRDefault="007265BF" w:rsidP="003267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lastRenderedPageBreak/>
        <w:t>1. Познакомить сверстников с ключевой идеей произведения «Маленький принц» (ответственность за свой мир).</w:t>
      </w:r>
    </w:p>
    <w:p w14:paraId="0B352AD2" w14:textId="77777777" w:rsidR="007265BF" w:rsidRPr="007265BF" w:rsidRDefault="007265BF" w:rsidP="003267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2. Сформировать конкретные представления о том, как ребёнок может помочь природе.</w:t>
      </w:r>
    </w:p>
    <w:p w14:paraId="11B873B0" w14:textId="77777777" w:rsidR="007265BF" w:rsidRPr="007265BF" w:rsidRDefault="007265BF" w:rsidP="003267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3. Организовать серию практических мини-акций.</w:t>
      </w:r>
    </w:p>
    <w:p w14:paraId="6C3ADFA8" w14:textId="77777777" w:rsidR="007265BF" w:rsidRPr="007265BF" w:rsidRDefault="007265BF" w:rsidP="003267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4. Вовлечь родителей в экологическое воспитание.</w:t>
      </w:r>
    </w:p>
    <w:p w14:paraId="71A14072" w14:textId="77777777" w:rsidR="007265BF" w:rsidRPr="007265BF" w:rsidRDefault="007265BF" w:rsidP="003267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319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7265BF">
        <w:rPr>
          <w:rFonts w:ascii="Times New Roman" w:hAnsi="Times New Roman" w:cs="Times New Roman"/>
          <w:sz w:val="28"/>
          <w:szCs w:val="28"/>
        </w:rPr>
        <w:t>: процесс экологического воспитания первоклассников.</w:t>
      </w:r>
    </w:p>
    <w:p w14:paraId="6C7C2937" w14:textId="77777777" w:rsidR="007265BF" w:rsidRPr="007265BF" w:rsidRDefault="007265BF" w:rsidP="003267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319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Pr="007265BF">
        <w:rPr>
          <w:rFonts w:ascii="Times New Roman" w:hAnsi="Times New Roman" w:cs="Times New Roman"/>
          <w:sz w:val="28"/>
          <w:szCs w:val="28"/>
        </w:rPr>
        <w:t>: методы и формы просветительской работы среди первоклассников силами сверстника.</w:t>
      </w:r>
    </w:p>
    <w:p w14:paraId="7F69C953" w14:textId="77777777" w:rsidR="007265BF" w:rsidRPr="00242319" w:rsidRDefault="007265BF" w:rsidP="003267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319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51CB5411" w14:textId="77777777" w:rsidR="007265BF" w:rsidRPr="00053C9C" w:rsidRDefault="007265BF" w:rsidP="00793CD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C9C">
        <w:rPr>
          <w:rFonts w:ascii="Times New Roman" w:hAnsi="Times New Roman" w:cs="Times New Roman"/>
          <w:b/>
          <w:bCs/>
          <w:sz w:val="28"/>
          <w:szCs w:val="28"/>
        </w:rPr>
        <w:t>1. Обзор литературы</w:t>
      </w:r>
    </w:p>
    <w:p w14:paraId="3C35B8D2" w14:textId="77777777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Теоретической базой акции послужили следующие источники:</w:t>
      </w:r>
    </w:p>
    <w:p w14:paraId="46122BE6" w14:textId="78A74957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1. А. де Сент-Экзюпери «Маленький принц» — философская сказка, в которой заложена ключевая идея ответственности человека за свой мир («Мы в ответе за тех, кого приручили», «Каждое утро приводи в порядок свою планету»). Образ Маленького принца является наиболее близким и понятным для детей 6-8 лет.</w:t>
      </w:r>
    </w:p>
    <w:p w14:paraId="422AF424" w14:textId="44B58392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2. Экологическое воспитание младших школьников (А.В. Миронов) — учебное пособие, в котором рассматриваются теоретические основы экологического образования младших школьников, методика внеурочной деятельности экологической направленности.</w:t>
      </w:r>
    </w:p>
    <w:p w14:paraId="04E4DDE7" w14:textId="4101AE05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3. Экологические занятия с детьми 6-7 лет (Т.М. Бондаренко) — практическое пособие с интегрированными занятиями по экологическому воспитанию.</w:t>
      </w:r>
    </w:p>
    <w:p w14:paraId="5B218BB5" w14:textId="77777777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4. Практический опыт школ:</w:t>
      </w:r>
    </w:p>
    <w:p w14:paraId="30F97FB6" w14:textId="1D37621F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В ГБОУ Школа №2075 в 1-К классе прошёл классный час «Экология в наших руках» с выставкой творческих работ.</w:t>
      </w:r>
    </w:p>
    <w:p w14:paraId="6EA5449A" w14:textId="70BC04A5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В Старо-</w:t>
      </w:r>
      <w:proofErr w:type="spellStart"/>
      <w:r w:rsidRPr="007265BF">
        <w:rPr>
          <w:rFonts w:ascii="Times New Roman" w:hAnsi="Times New Roman" w:cs="Times New Roman"/>
          <w:sz w:val="28"/>
          <w:szCs w:val="28"/>
        </w:rPr>
        <w:t>Уруссинской</w:t>
      </w:r>
      <w:proofErr w:type="spellEnd"/>
      <w:r w:rsidRPr="007265BF">
        <w:rPr>
          <w:rFonts w:ascii="Times New Roman" w:hAnsi="Times New Roman" w:cs="Times New Roman"/>
          <w:sz w:val="28"/>
          <w:szCs w:val="28"/>
        </w:rPr>
        <w:t xml:space="preserve"> школе первоклассники участвуют в акции «Сдай макулатуру — спаси дерево».</w:t>
      </w:r>
    </w:p>
    <w:p w14:paraId="7B9134D7" w14:textId="780B0F6C" w:rsid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 w:rsidRPr="007265BF">
        <w:rPr>
          <w:rFonts w:ascii="Times New Roman" w:hAnsi="Times New Roman" w:cs="Times New Roman"/>
          <w:sz w:val="28"/>
          <w:szCs w:val="28"/>
        </w:rPr>
        <w:t>Тугустемирская</w:t>
      </w:r>
      <w:proofErr w:type="spellEnd"/>
      <w:r w:rsidRPr="007265BF">
        <w:rPr>
          <w:rFonts w:ascii="Times New Roman" w:hAnsi="Times New Roman" w:cs="Times New Roman"/>
          <w:sz w:val="28"/>
          <w:szCs w:val="28"/>
        </w:rPr>
        <w:t xml:space="preserve"> СОШ» реализуется проект «Разведка осенних примет» в игровой форме.</w:t>
      </w:r>
    </w:p>
    <w:p w14:paraId="692F5318" w14:textId="77777777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Анализ литературы показывает, что:</w:t>
      </w:r>
    </w:p>
    <w:p w14:paraId="55120DA3" w14:textId="02FA7CC6" w:rsidR="007265BF" w:rsidRPr="007265BF" w:rsidRDefault="00242319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265BF" w:rsidRPr="007265BF">
        <w:rPr>
          <w:rFonts w:ascii="Times New Roman" w:hAnsi="Times New Roman" w:cs="Times New Roman"/>
          <w:sz w:val="28"/>
          <w:szCs w:val="28"/>
        </w:rPr>
        <w:t>экологическое воспитание младших школьников — приоритетное направление;</w:t>
      </w:r>
    </w:p>
    <w:p w14:paraId="30A20740" w14:textId="233B65AA" w:rsidR="007265BF" w:rsidRPr="007265BF" w:rsidRDefault="00242319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5BF" w:rsidRPr="007265BF">
        <w:rPr>
          <w:rFonts w:ascii="Times New Roman" w:hAnsi="Times New Roman" w:cs="Times New Roman"/>
          <w:sz w:val="28"/>
          <w:szCs w:val="28"/>
        </w:rPr>
        <w:t xml:space="preserve"> наиболее эффективны игровые и практические формы работы;</w:t>
      </w:r>
    </w:p>
    <w:p w14:paraId="49EAA35F" w14:textId="605BA829" w:rsidR="007265BF" w:rsidRPr="007265BF" w:rsidRDefault="00242319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5BF" w:rsidRPr="007265BF">
        <w:rPr>
          <w:rFonts w:ascii="Times New Roman" w:hAnsi="Times New Roman" w:cs="Times New Roman"/>
          <w:sz w:val="28"/>
          <w:szCs w:val="28"/>
        </w:rPr>
        <w:t xml:space="preserve"> образные, «сказочные» проводники (Маленький принц) повышают вовлечённость.</w:t>
      </w:r>
    </w:p>
    <w:p w14:paraId="498A3F57" w14:textId="77777777" w:rsidR="007265BF" w:rsidRPr="00053C9C" w:rsidRDefault="007265BF" w:rsidP="00793CD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C9C">
        <w:rPr>
          <w:rFonts w:ascii="Times New Roman" w:hAnsi="Times New Roman" w:cs="Times New Roman"/>
          <w:b/>
          <w:bCs/>
          <w:sz w:val="28"/>
          <w:szCs w:val="28"/>
        </w:rPr>
        <w:t>2. Методы и подходы</w:t>
      </w:r>
    </w:p>
    <w:p w14:paraId="193D60FD" w14:textId="5377378A" w:rsid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В акции используются следующие методы: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2405"/>
        <w:gridCol w:w="3402"/>
        <w:gridCol w:w="3544"/>
      </w:tblGrid>
      <w:tr w:rsidR="00242319" w14:paraId="2702414F" w14:textId="77777777" w:rsidTr="00242319">
        <w:tc>
          <w:tcPr>
            <w:tcW w:w="2405" w:type="dxa"/>
            <w:vAlign w:val="center"/>
          </w:tcPr>
          <w:p w14:paraId="7E81F70A" w14:textId="5FC5DB24" w:rsidR="00242319" w:rsidRPr="00242319" w:rsidRDefault="00242319" w:rsidP="002423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3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</w:t>
            </w:r>
          </w:p>
        </w:tc>
        <w:tc>
          <w:tcPr>
            <w:tcW w:w="3402" w:type="dxa"/>
            <w:vAlign w:val="center"/>
          </w:tcPr>
          <w:p w14:paraId="5AEF3643" w14:textId="562EECDE" w:rsidR="00242319" w:rsidRPr="00242319" w:rsidRDefault="00242319" w:rsidP="002423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3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реализации</w:t>
            </w:r>
          </w:p>
        </w:tc>
        <w:tc>
          <w:tcPr>
            <w:tcW w:w="3544" w:type="dxa"/>
            <w:vAlign w:val="center"/>
          </w:tcPr>
          <w:p w14:paraId="26019D74" w14:textId="760315E9" w:rsidR="00242319" w:rsidRPr="00242319" w:rsidRDefault="00242319" w:rsidP="00242319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3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Обоснование</w:t>
            </w:r>
          </w:p>
        </w:tc>
      </w:tr>
      <w:tr w:rsidR="00242319" w14:paraId="43066389" w14:textId="77777777" w:rsidTr="00242319">
        <w:tc>
          <w:tcPr>
            <w:tcW w:w="2405" w:type="dxa"/>
            <w:vAlign w:val="center"/>
          </w:tcPr>
          <w:p w14:paraId="1C904932" w14:textId="19B4D53F" w:rsidR="00242319" w:rsidRDefault="00242319" w:rsidP="0024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</w:p>
        </w:tc>
        <w:tc>
          <w:tcPr>
            <w:tcW w:w="3402" w:type="dxa"/>
            <w:vAlign w:val="center"/>
          </w:tcPr>
          <w:p w14:paraId="6654C04E" w14:textId="6E1B8FE1" w:rsidR="00242319" w:rsidRDefault="00242319" w:rsidP="0024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квест «Спаси планету», наклейки-достижения</w:t>
            </w:r>
          </w:p>
        </w:tc>
        <w:tc>
          <w:tcPr>
            <w:tcW w:w="3544" w:type="dxa"/>
            <w:vAlign w:val="center"/>
          </w:tcPr>
          <w:p w14:paraId="5C625291" w14:textId="6EDE6480" w:rsidR="00242319" w:rsidRDefault="00242319" w:rsidP="0024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возрастным особенностям</w:t>
            </w:r>
          </w:p>
        </w:tc>
      </w:tr>
      <w:tr w:rsidR="00242319" w14:paraId="1726F230" w14:textId="77777777" w:rsidTr="00242319">
        <w:tc>
          <w:tcPr>
            <w:tcW w:w="2405" w:type="dxa"/>
            <w:vAlign w:val="center"/>
          </w:tcPr>
          <w:p w14:paraId="672556F5" w14:textId="3CA5944C" w:rsidR="00242319" w:rsidRDefault="00242319" w:rsidP="0024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</w:tc>
        <w:tc>
          <w:tcPr>
            <w:tcW w:w="3402" w:type="dxa"/>
            <w:vAlign w:val="center"/>
          </w:tcPr>
          <w:p w14:paraId="1E85ED31" w14:textId="6CA5F715" w:rsidR="00242319" w:rsidRDefault="00242319" w:rsidP="0024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плакат-маршрут, экологические рисунки</w:t>
            </w:r>
          </w:p>
        </w:tc>
        <w:tc>
          <w:tcPr>
            <w:tcW w:w="3544" w:type="dxa"/>
            <w:vAlign w:val="center"/>
          </w:tcPr>
          <w:p w14:paraId="12E931C4" w14:textId="5A0CBAB6" w:rsidR="00242319" w:rsidRDefault="00242319" w:rsidP="0024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запоминание</w:t>
            </w:r>
          </w:p>
        </w:tc>
      </w:tr>
      <w:tr w:rsidR="00242319" w14:paraId="2CFFB9E5" w14:textId="77777777" w:rsidTr="00242319">
        <w:tc>
          <w:tcPr>
            <w:tcW w:w="2405" w:type="dxa"/>
            <w:vAlign w:val="center"/>
          </w:tcPr>
          <w:p w14:paraId="4C25E7F0" w14:textId="47B267CE" w:rsidR="00242319" w:rsidRDefault="00242319" w:rsidP="0024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3402" w:type="dxa"/>
            <w:vAlign w:val="center"/>
          </w:tcPr>
          <w:p w14:paraId="653FCD7C" w14:textId="01B7ADD9" w:rsidR="00242319" w:rsidRDefault="00242319" w:rsidP="0024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ежедневные мини-задания</w:t>
            </w:r>
          </w:p>
        </w:tc>
        <w:tc>
          <w:tcPr>
            <w:tcW w:w="3544" w:type="dxa"/>
            <w:vAlign w:val="center"/>
          </w:tcPr>
          <w:p w14:paraId="5BBAEC15" w14:textId="69C11790" w:rsidR="00242319" w:rsidRDefault="00242319" w:rsidP="0024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формиру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 привычку</w:t>
            </w:r>
          </w:p>
        </w:tc>
      </w:tr>
      <w:tr w:rsidR="00242319" w14:paraId="2157F8EB" w14:textId="77777777" w:rsidTr="00242319">
        <w:tc>
          <w:tcPr>
            <w:tcW w:w="2405" w:type="dxa"/>
            <w:vAlign w:val="center"/>
          </w:tcPr>
          <w:p w14:paraId="698B5EFB" w14:textId="197AA6FF" w:rsidR="00242319" w:rsidRDefault="00242319" w:rsidP="0024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объяснительно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-иллюстративный</w:t>
            </w:r>
          </w:p>
        </w:tc>
        <w:tc>
          <w:tcPr>
            <w:tcW w:w="3402" w:type="dxa"/>
            <w:vAlign w:val="center"/>
          </w:tcPr>
          <w:p w14:paraId="22C7A664" w14:textId="05DE5209" w:rsidR="00242319" w:rsidRDefault="00242319" w:rsidP="0024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беседы, чтение книги, стикер-инструкции</w:t>
            </w:r>
          </w:p>
        </w:tc>
        <w:tc>
          <w:tcPr>
            <w:tcW w:w="3544" w:type="dxa"/>
            <w:vAlign w:val="center"/>
          </w:tcPr>
          <w:p w14:paraId="604710AF" w14:textId="74EF2D9B" w:rsidR="00242319" w:rsidRDefault="00242319" w:rsidP="0024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доступно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объясняет сложные понятия</w:t>
            </w:r>
          </w:p>
        </w:tc>
      </w:tr>
      <w:tr w:rsidR="00242319" w14:paraId="36261124" w14:textId="77777777" w:rsidTr="00242319">
        <w:tc>
          <w:tcPr>
            <w:tcW w:w="2405" w:type="dxa"/>
            <w:vAlign w:val="center"/>
          </w:tcPr>
          <w:p w14:paraId="46F52610" w14:textId="4F8B5F0A" w:rsidR="00242319" w:rsidRDefault="00242319" w:rsidP="0024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проектный</w:t>
            </w:r>
          </w:p>
        </w:tc>
        <w:tc>
          <w:tcPr>
            <w:tcW w:w="3402" w:type="dxa"/>
            <w:vAlign w:val="center"/>
          </w:tcPr>
          <w:p w14:paraId="45C213B8" w14:textId="1A09AC24" w:rsidR="00242319" w:rsidRDefault="00242319" w:rsidP="0024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создание «Карты добрых дел»</w:t>
            </w:r>
          </w:p>
        </w:tc>
        <w:tc>
          <w:tcPr>
            <w:tcW w:w="3544" w:type="dxa"/>
            <w:vAlign w:val="center"/>
          </w:tcPr>
          <w:p w14:paraId="417B66DD" w14:textId="3111E6D8" w:rsidR="00242319" w:rsidRDefault="00242319" w:rsidP="0024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развивает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командный дух</w:t>
            </w:r>
          </w:p>
        </w:tc>
      </w:tr>
    </w:tbl>
    <w:p w14:paraId="0E1AE908" w14:textId="77777777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Подходы:</w:t>
      </w:r>
    </w:p>
    <w:p w14:paraId="4A579EE8" w14:textId="0B7B7F76" w:rsidR="007265BF" w:rsidRPr="007265BF" w:rsidRDefault="00242319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65BF">
        <w:rPr>
          <w:rFonts w:ascii="Times New Roman" w:hAnsi="Times New Roman" w:cs="Times New Roman"/>
          <w:sz w:val="28"/>
          <w:szCs w:val="28"/>
        </w:rPr>
        <w:t>личностно</w:t>
      </w:r>
      <w:r w:rsidR="007265BF" w:rsidRPr="007265BF">
        <w:rPr>
          <w:rFonts w:ascii="Times New Roman" w:hAnsi="Times New Roman" w:cs="Times New Roman"/>
          <w:sz w:val="28"/>
          <w:szCs w:val="28"/>
        </w:rPr>
        <w:t>-ориентированный — каждый ребёнок действует в своём темпе.</w:t>
      </w:r>
    </w:p>
    <w:p w14:paraId="1E780E9D" w14:textId="78F7F9FC" w:rsidR="007265BF" w:rsidRPr="007265BF" w:rsidRDefault="00242319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7265BF" w:rsidRPr="007265BF">
        <w:rPr>
          <w:rFonts w:ascii="Times New Roman" w:hAnsi="Times New Roman" w:cs="Times New Roman"/>
          <w:sz w:val="28"/>
          <w:szCs w:val="28"/>
        </w:rPr>
        <w:t>еятельностный — знание закрепляется через действие.</w:t>
      </w:r>
    </w:p>
    <w:p w14:paraId="7ED558D3" w14:textId="3B8ACB2B" w:rsidR="007265BF" w:rsidRPr="007265BF" w:rsidRDefault="00242319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7265BF" w:rsidRPr="007265BF">
        <w:rPr>
          <w:rFonts w:ascii="Times New Roman" w:hAnsi="Times New Roman" w:cs="Times New Roman"/>
          <w:sz w:val="28"/>
          <w:szCs w:val="28"/>
        </w:rPr>
        <w:t>нтегративный — связь экологии с литературой, изобразительным искусством.</w:t>
      </w:r>
    </w:p>
    <w:p w14:paraId="590664AB" w14:textId="77777777" w:rsidR="007265BF" w:rsidRPr="006F09DA" w:rsidRDefault="007265BF" w:rsidP="00793CD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09DA">
        <w:rPr>
          <w:rFonts w:ascii="Times New Roman" w:hAnsi="Times New Roman" w:cs="Times New Roman"/>
          <w:b/>
          <w:bCs/>
          <w:sz w:val="28"/>
          <w:szCs w:val="28"/>
        </w:rPr>
        <w:t>3. Описание акции</w:t>
      </w:r>
    </w:p>
    <w:p w14:paraId="67C38A7E" w14:textId="77777777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Общая характеристика</w:t>
      </w:r>
    </w:p>
    <w:p w14:paraId="25FA7286" w14:textId="2004D6AF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Акция рассчитана на одну учебную неделю (5 дней) и проводится силами одного первоклассника-организатора в параллели первых классов (до 3 классов).</w:t>
      </w:r>
    </w:p>
    <w:p w14:paraId="14085287" w14:textId="77777777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14:paraId="67F6270B" w14:textId="4F06FCB8" w:rsidR="007265BF" w:rsidRPr="007265BF" w:rsidRDefault="006F09DA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65BF">
        <w:rPr>
          <w:rFonts w:ascii="Times New Roman" w:hAnsi="Times New Roman" w:cs="Times New Roman"/>
          <w:sz w:val="28"/>
          <w:szCs w:val="28"/>
        </w:rPr>
        <w:t xml:space="preserve">книга </w:t>
      </w:r>
      <w:r w:rsidR="007265BF" w:rsidRPr="007265BF">
        <w:rPr>
          <w:rFonts w:ascii="Times New Roman" w:hAnsi="Times New Roman" w:cs="Times New Roman"/>
          <w:sz w:val="28"/>
          <w:szCs w:val="28"/>
        </w:rPr>
        <w:t>«Маленький принц» (красочное издание)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44CDF9" w14:textId="5A1A074B" w:rsidR="007265BF" w:rsidRPr="007265BF" w:rsidRDefault="006F09DA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265BF" w:rsidRPr="007265BF">
        <w:rPr>
          <w:rFonts w:ascii="Times New Roman" w:hAnsi="Times New Roman" w:cs="Times New Roman"/>
          <w:sz w:val="28"/>
          <w:szCs w:val="28"/>
        </w:rPr>
        <w:t>лакат «Маршрут добрых дел» (ватман с рисунком планеты)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9EC8C3" w14:textId="3396AA07" w:rsidR="007265BF" w:rsidRPr="007265BF" w:rsidRDefault="006F09DA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7265BF" w:rsidRPr="007265BF">
        <w:rPr>
          <w:rFonts w:ascii="Times New Roman" w:hAnsi="Times New Roman" w:cs="Times New Roman"/>
          <w:sz w:val="28"/>
          <w:szCs w:val="28"/>
        </w:rPr>
        <w:t>абор наклеек-«звёздочек»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88AB9E" w14:textId="3605A9F5" w:rsidR="007265BF" w:rsidRPr="007265BF" w:rsidRDefault="006F09DA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7265BF" w:rsidRPr="007265BF">
        <w:rPr>
          <w:rFonts w:ascii="Times New Roman" w:hAnsi="Times New Roman" w:cs="Times New Roman"/>
          <w:sz w:val="28"/>
          <w:szCs w:val="28"/>
        </w:rPr>
        <w:t>ланки «Дневника маленького принца» для каждого участника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2CB0E0" w14:textId="75DEA9C5" w:rsidR="007265BF" w:rsidRPr="007265BF" w:rsidRDefault="006F09DA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7265BF" w:rsidRPr="007265BF">
        <w:rPr>
          <w:rFonts w:ascii="Times New Roman" w:hAnsi="Times New Roman" w:cs="Times New Roman"/>
          <w:sz w:val="28"/>
          <w:szCs w:val="28"/>
        </w:rPr>
        <w:t>едали для награждения активных участников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8A7178" w14:textId="77777777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CDDD23" w14:textId="77777777" w:rsidR="006F09DA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Этапы акции</w:t>
      </w:r>
    </w:p>
    <w:p w14:paraId="620207E5" w14:textId="4D404CC4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Этап 1. Подготовительный (2 дня)</w:t>
      </w:r>
    </w:p>
    <w:p w14:paraId="29746A23" w14:textId="77777777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1. Организатор вместе с учителем получает разрешение на проведение акции.</w:t>
      </w:r>
    </w:p>
    <w:p w14:paraId="72188E7D" w14:textId="77777777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2. Организатор читает (или пересказывает) фрагменты «Маленького принца» одноклассникам, акцентируя фразу: «Каждое утро приводи в порядок свою планету».</w:t>
      </w:r>
    </w:p>
    <w:p w14:paraId="331F5715" w14:textId="77777777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3. Создаётся инициативная группа из 2-3 одноклассников для помощи в проведении акции.</w:t>
      </w:r>
    </w:p>
    <w:p w14:paraId="7FE3BC28" w14:textId="77777777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Этап 2. Основной — «Неделя добрых дел» (5 дней)</w:t>
      </w:r>
    </w:p>
    <w:p w14:paraId="14B984E3" w14:textId="77777777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Каждый день недели имеет свою тему и задание: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092"/>
        <w:gridCol w:w="3402"/>
      </w:tblGrid>
      <w:tr w:rsidR="006F09DA" w14:paraId="0A873586" w14:textId="77777777" w:rsidTr="006F09DA">
        <w:tc>
          <w:tcPr>
            <w:tcW w:w="846" w:type="dxa"/>
            <w:vAlign w:val="center"/>
          </w:tcPr>
          <w:p w14:paraId="6BEA0363" w14:textId="36442A5D" w:rsidR="006F09DA" w:rsidRPr="006F09DA" w:rsidRDefault="006F09DA" w:rsidP="006F09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1984" w:type="dxa"/>
            <w:vAlign w:val="center"/>
          </w:tcPr>
          <w:p w14:paraId="0B90D724" w14:textId="30CCB8CC" w:rsidR="006F09DA" w:rsidRPr="006F09DA" w:rsidRDefault="006F09DA" w:rsidP="006F09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092" w:type="dxa"/>
            <w:vAlign w:val="center"/>
          </w:tcPr>
          <w:p w14:paraId="4E9A4264" w14:textId="28811868" w:rsidR="006F09DA" w:rsidRPr="006F09DA" w:rsidRDefault="006F09DA" w:rsidP="006F09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</w:t>
            </w:r>
            <w:r w:rsidRPr="006F0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F0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участников</w:t>
            </w:r>
          </w:p>
        </w:tc>
        <w:tc>
          <w:tcPr>
            <w:tcW w:w="3402" w:type="dxa"/>
            <w:vAlign w:val="center"/>
          </w:tcPr>
          <w:p w14:paraId="0EF1C6A8" w14:textId="51D52021" w:rsidR="006F09DA" w:rsidRPr="006F09DA" w:rsidRDefault="006F09DA" w:rsidP="006F09DA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Научное обоснование</w:t>
            </w:r>
          </w:p>
        </w:tc>
      </w:tr>
      <w:tr w:rsidR="006F09DA" w14:paraId="0D8251DB" w14:textId="77777777" w:rsidTr="006F09DA">
        <w:tc>
          <w:tcPr>
            <w:tcW w:w="846" w:type="dxa"/>
            <w:vAlign w:val="center"/>
          </w:tcPr>
          <w:p w14:paraId="001D1AD8" w14:textId="69B0A044" w:rsidR="006F09DA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</w:p>
        </w:tc>
        <w:tc>
          <w:tcPr>
            <w:tcW w:w="1984" w:type="dxa"/>
            <w:vAlign w:val="center"/>
          </w:tcPr>
          <w:p w14:paraId="779B76AE" w14:textId="62D6B3D2" w:rsidR="006F09DA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«Планета начинается с моего двора»</w:t>
            </w:r>
          </w:p>
        </w:tc>
        <w:tc>
          <w:tcPr>
            <w:tcW w:w="3092" w:type="dxa"/>
            <w:vAlign w:val="center"/>
          </w:tcPr>
          <w:p w14:paraId="2224E37B" w14:textId="34871781" w:rsidR="006F09DA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собрать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и выбросить в урну хотя бы один фантик или бумажку на школьном дворе</w:t>
            </w:r>
          </w:p>
        </w:tc>
        <w:tc>
          <w:tcPr>
            <w:tcW w:w="3402" w:type="dxa"/>
            <w:vAlign w:val="center"/>
          </w:tcPr>
          <w:p w14:paraId="7C37A7B1" w14:textId="10AA5EAD" w:rsidR="006F09DA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загрязнение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почвы пластиком и бумагой вредит растениям и животным</w:t>
            </w:r>
          </w:p>
        </w:tc>
      </w:tr>
      <w:tr w:rsidR="006F09DA" w14:paraId="599360A8" w14:textId="77777777" w:rsidTr="006F09DA">
        <w:tc>
          <w:tcPr>
            <w:tcW w:w="846" w:type="dxa"/>
            <w:vAlign w:val="center"/>
          </w:tcPr>
          <w:p w14:paraId="5B8B08D0" w14:textId="0302F660" w:rsidR="006F09DA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984" w:type="dxa"/>
            <w:vAlign w:val="center"/>
          </w:tcPr>
          <w:p w14:paraId="7FDDED9F" w14:textId="5F990404" w:rsidR="006F09DA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«Спаси дерево»</w:t>
            </w:r>
          </w:p>
        </w:tc>
        <w:tc>
          <w:tcPr>
            <w:tcW w:w="3092" w:type="dxa"/>
            <w:vAlign w:val="center"/>
          </w:tcPr>
          <w:p w14:paraId="7FF1F9B3" w14:textId="324794CE" w:rsidR="006F09DA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принести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в класс ненужную бумагу (старые тетради, газеты) для сдачи в макулатуру</w:t>
            </w:r>
          </w:p>
        </w:tc>
        <w:tc>
          <w:tcPr>
            <w:tcW w:w="3402" w:type="dxa"/>
            <w:vAlign w:val="center"/>
          </w:tcPr>
          <w:p w14:paraId="01053B7F" w14:textId="1DF14FF2" w:rsidR="006F09DA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каждые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100 кг макулатуры спасают одно дерево</w:t>
            </w:r>
          </w:p>
        </w:tc>
      </w:tr>
      <w:tr w:rsidR="006F09DA" w14:paraId="2B4F0982" w14:textId="77777777" w:rsidTr="006F09DA">
        <w:tc>
          <w:tcPr>
            <w:tcW w:w="846" w:type="dxa"/>
            <w:vAlign w:val="center"/>
          </w:tcPr>
          <w:p w14:paraId="05EFEFA4" w14:textId="5F2C63E5" w:rsidR="006F09DA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984" w:type="dxa"/>
            <w:vAlign w:val="center"/>
          </w:tcPr>
          <w:p w14:paraId="60C91B8D" w14:textId="0272E285" w:rsidR="006F09DA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«Вторая жизнь вещей»</w:t>
            </w:r>
          </w:p>
        </w:tc>
        <w:tc>
          <w:tcPr>
            <w:tcW w:w="3092" w:type="dxa"/>
            <w:vAlign w:val="center"/>
          </w:tcPr>
          <w:p w14:paraId="1E32DA2C" w14:textId="3CBF05FC" w:rsidR="006F09DA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сделать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из картонной коробки или пластиковой бутылки поделку (кормушку, игрушку, органайзер)</w:t>
            </w:r>
          </w:p>
        </w:tc>
        <w:tc>
          <w:tcPr>
            <w:tcW w:w="3402" w:type="dxa"/>
            <w:vAlign w:val="center"/>
          </w:tcPr>
          <w:p w14:paraId="1FE89DAE" w14:textId="4FFF70F6" w:rsidR="006F09DA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сокращает количество отходов</w:t>
            </w:r>
          </w:p>
        </w:tc>
      </w:tr>
      <w:tr w:rsidR="006F09DA" w14:paraId="155F54E8" w14:textId="77777777" w:rsidTr="006F09DA">
        <w:tc>
          <w:tcPr>
            <w:tcW w:w="846" w:type="dxa"/>
            <w:vAlign w:val="center"/>
          </w:tcPr>
          <w:p w14:paraId="2C9AA8DA" w14:textId="194396A2" w:rsidR="006F09DA" w:rsidRPr="007265BF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1984" w:type="dxa"/>
            <w:vAlign w:val="center"/>
          </w:tcPr>
          <w:p w14:paraId="444C756F" w14:textId="2FA8F58D" w:rsidR="006F09DA" w:rsidRPr="007265BF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«Наши меньшие друзья»</w:t>
            </w:r>
          </w:p>
        </w:tc>
        <w:tc>
          <w:tcPr>
            <w:tcW w:w="3092" w:type="dxa"/>
            <w:vAlign w:val="center"/>
          </w:tcPr>
          <w:p w14:paraId="4441ECAE" w14:textId="5C5CD54B" w:rsidR="006F09DA" w:rsidRPr="007265BF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насыпать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корм в школьную кормушку для птиц (если есть) или покормить бездомное животное с разрешения родителей</w:t>
            </w:r>
          </w:p>
        </w:tc>
        <w:tc>
          <w:tcPr>
            <w:tcW w:w="3402" w:type="dxa"/>
            <w:vAlign w:val="center"/>
          </w:tcPr>
          <w:p w14:paraId="3021A262" w14:textId="67DAF349" w:rsidR="006F09DA" w:rsidRPr="007265BF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зимой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птицам нужна подкормка, это помогает сохранить популяцию</w:t>
            </w:r>
          </w:p>
        </w:tc>
      </w:tr>
      <w:tr w:rsidR="006F09DA" w14:paraId="17C706B3" w14:textId="77777777" w:rsidTr="006F09DA">
        <w:tc>
          <w:tcPr>
            <w:tcW w:w="846" w:type="dxa"/>
            <w:vAlign w:val="center"/>
          </w:tcPr>
          <w:p w14:paraId="1E014CC5" w14:textId="507E7968" w:rsidR="006F09DA" w:rsidRPr="007265BF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</w:tc>
        <w:tc>
          <w:tcPr>
            <w:tcW w:w="1984" w:type="dxa"/>
            <w:vAlign w:val="center"/>
          </w:tcPr>
          <w:p w14:paraId="32EAF051" w14:textId="7025AF2F" w:rsidR="006F09DA" w:rsidRPr="007265BF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«Чистота — здоровье планеты»</w:t>
            </w:r>
          </w:p>
        </w:tc>
        <w:tc>
          <w:tcPr>
            <w:tcW w:w="3092" w:type="dxa"/>
            <w:vAlign w:val="center"/>
          </w:tcPr>
          <w:p w14:paraId="7A122997" w14:textId="063A9B7E" w:rsidR="006F09DA" w:rsidRPr="007265BF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убрать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своё рабочее место в классе и дома, выключить лишний свет/воду</w:t>
            </w:r>
          </w:p>
        </w:tc>
        <w:tc>
          <w:tcPr>
            <w:tcW w:w="3402" w:type="dxa"/>
            <w:vAlign w:val="center"/>
          </w:tcPr>
          <w:p w14:paraId="25D281B7" w14:textId="3964AE72" w:rsidR="006F09DA" w:rsidRPr="007265BF" w:rsidRDefault="006F09DA" w:rsidP="006F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экономия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ресурсов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снижает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нагрузку на природу</w:t>
            </w:r>
          </w:p>
        </w:tc>
      </w:tr>
    </w:tbl>
    <w:p w14:paraId="3C399F9A" w14:textId="77777777" w:rsidR="007265BF" w:rsidRPr="007265BF" w:rsidRDefault="007265BF" w:rsidP="0079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Как отмечаются выполненные задания:</w:t>
      </w:r>
    </w:p>
    <w:p w14:paraId="41433DFA" w14:textId="52636D81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lastRenderedPageBreak/>
        <w:t>Каждый участник получает «Дневник маленького принца» — лист с 5 клетками-днями.</w:t>
      </w:r>
    </w:p>
    <w:p w14:paraId="4BAD6F65" w14:textId="29EAD6E6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За выполнение задания ребёнок наклеивает в клетку золотую звёздочку.</w:t>
      </w:r>
    </w:p>
    <w:p w14:paraId="57974BC8" w14:textId="6F8542FB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В пятницу звёздочки подсчитываются, все участники награждаются медалями (золотые — за 5 звёзд, серебряные — за 3-4).</w:t>
      </w:r>
    </w:p>
    <w:p w14:paraId="4610B81F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Обязательные элементы:</w:t>
      </w:r>
    </w:p>
    <w:p w14:paraId="2D71E448" w14:textId="6D9CA6F6" w:rsidR="007265BF" w:rsidRPr="007265BF" w:rsidRDefault="006F09DA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65BF">
        <w:rPr>
          <w:rFonts w:ascii="Times New Roman" w:hAnsi="Times New Roman" w:cs="Times New Roman"/>
          <w:sz w:val="28"/>
          <w:szCs w:val="28"/>
        </w:rPr>
        <w:t xml:space="preserve">утренняя </w:t>
      </w:r>
      <w:r w:rsidR="007265BF" w:rsidRPr="007265BF">
        <w:rPr>
          <w:rFonts w:ascii="Times New Roman" w:hAnsi="Times New Roman" w:cs="Times New Roman"/>
          <w:sz w:val="28"/>
          <w:szCs w:val="28"/>
        </w:rPr>
        <w:t>«сводка» — организатор каждое утро напоминает задание дня (1 минута перед уроками)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4F6498" w14:textId="4B0FB05E" w:rsidR="007265BF" w:rsidRPr="007265BF" w:rsidRDefault="006F09DA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5BF" w:rsidRPr="007265BF">
        <w:rPr>
          <w:rFonts w:ascii="Times New Roman" w:hAnsi="Times New Roman" w:cs="Times New Roman"/>
          <w:sz w:val="28"/>
          <w:szCs w:val="28"/>
        </w:rPr>
        <w:t>«Карта добрых дел» — на стенде вывешивается плакат с планетой, на которой звёздочками отмечаются выполненные дела всего класса.</w:t>
      </w:r>
    </w:p>
    <w:p w14:paraId="1DD4E569" w14:textId="7F246452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Этап 3. Заключительный (пятница, 20 минут)</w:t>
      </w:r>
      <w:r w:rsidR="006F09DA">
        <w:rPr>
          <w:rFonts w:ascii="Times New Roman" w:hAnsi="Times New Roman" w:cs="Times New Roman"/>
          <w:sz w:val="28"/>
          <w:szCs w:val="28"/>
        </w:rPr>
        <w:t>.</w:t>
      </w:r>
    </w:p>
    <w:p w14:paraId="2222FA50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1. Подведение итогов: подсчёт звёздочек по классам.</w:t>
      </w:r>
    </w:p>
    <w:p w14:paraId="32E99F50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2. Торжественное вручение медалей и сладких призов (например, наклейки, маленькие шоколадки).</w:t>
      </w:r>
    </w:p>
    <w:p w14:paraId="47918825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3. Коллективное фото с плакатом-планетой.</w:t>
      </w:r>
    </w:p>
    <w:p w14:paraId="3520C33E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4. Предложение продолжить акцию дома и в выходные.</w:t>
      </w:r>
    </w:p>
    <w:p w14:paraId="1C00750F" w14:textId="77777777" w:rsidR="007265BF" w:rsidRPr="006F09DA" w:rsidRDefault="007265BF" w:rsidP="006F09D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09DA">
        <w:rPr>
          <w:rFonts w:ascii="Times New Roman" w:hAnsi="Times New Roman" w:cs="Times New Roman"/>
          <w:b/>
          <w:bCs/>
          <w:sz w:val="28"/>
          <w:szCs w:val="28"/>
        </w:rPr>
        <w:t>4. Анализ и обсуждение</w:t>
      </w:r>
    </w:p>
    <w:p w14:paraId="47832309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14:paraId="1C5CFF95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1. Не менее 70% первоклассников, участвующих в акции, выполнят 3-5 заданий.</w:t>
      </w:r>
    </w:p>
    <w:p w14:paraId="36C5B89E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2. Участники смогут объяснить, почему важно не мусорить и экономить ресурсы.</w:t>
      </w:r>
    </w:p>
    <w:p w14:paraId="5A4855CC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3. В классах-участниках снизится количество мусора на полу.</w:t>
      </w:r>
    </w:p>
    <w:p w14:paraId="1034D6D9" w14:textId="33EDEC47" w:rsid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4. Будет собран минимум 30 кг макулатуры (для спасения одного дерева достаточно 100 кг, но для первоклассников и 30 кг — хороший результат).</w:t>
      </w:r>
    </w:p>
    <w:p w14:paraId="55C2501A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Возможные риски:</w:t>
      </w:r>
    </w:p>
    <w:tbl>
      <w:tblPr>
        <w:tblStyle w:val="af2"/>
        <w:tblW w:w="9351" w:type="dxa"/>
        <w:jc w:val="center"/>
        <w:tblLook w:val="04A0" w:firstRow="1" w:lastRow="0" w:firstColumn="1" w:lastColumn="0" w:noHBand="0" w:noVBand="1"/>
      </w:tblPr>
      <w:tblGrid>
        <w:gridCol w:w="3397"/>
        <w:gridCol w:w="5954"/>
      </w:tblGrid>
      <w:tr w:rsidR="006F09DA" w14:paraId="04BE65F1" w14:textId="77777777" w:rsidTr="006F09DA">
        <w:trPr>
          <w:jc w:val="center"/>
        </w:trPr>
        <w:tc>
          <w:tcPr>
            <w:tcW w:w="3397" w:type="dxa"/>
            <w:vAlign w:val="center"/>
          </w:tcPr>
          <w:p w14:paraId="20A4D44C" w14:textId="4EE76DBE" w:rsidR="006F09DA" w:rsidRPr="006F09DA" w:rsidRDefault="006F09DA" w:rsidP="006F09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Риск</w:t>
            </w:r>
          </w:p>
        </w:tc>
        <w:tc>
          <w:tcPr>
            <w:tcW w:w="5954" w:type="dxa"/>
            <w:vAlign w:val="center"/>
          </w:tcPr>
          <w:p w14:paraId="6E711EFB" w14:textId="6DDFBB04" w:rsidR="006F09DA" w:rsidRPr="006F09DA" w:rsidRDefault="006F09DA" w:rsidP="006F09DA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минимизировать</w:t>
            </w:r>
          </w:p>
        </w:tc>
      </w:tr>
      <w:tr w:rsidR="006F09DA" w14:paraId="7F89D8A0" w14:textId="77777777" w:rsidTr="006F09DA">
        <w:trPr>
          <w:jc w:val="center"/>
        </w:trPr>
        <w:tc>
          <w:tcPr>
            <w:tcW w:w="3397" w:type="dxa"/>
            <w:vAlign w:val="center"/>
          </w:tcPr>
          <w:p w14:paraId="1759919D" w14:textId="688F60C2" w:rsidR="006F09DA" w:rsidRDefault="006F09DA" w:rsidP="006F0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забывают задание</w:t>
            </w:r>
          </w:p>
        </w:tc>
        <w:tc>
          <w:tcPr>
            <w:tcW w:w="5954" w:type="dxa"/>
            <w:vAlign w:val="center"/>
          </w:tcPr>
          <w:p w14:paraId="6233FD50" w14:textId="64024DBC" w:rsidR="006F09DA" w:rsidRDefault="006F09DA" w:rsidP="006F0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ежеутреннее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напоминание + наклейки-звёздочки как мотиватор</w:t>
            </w:r>
          </w:p>
        </w:tc>
      </w:tr>
      <w:tr w:rsidR="006F09DA" w14:paraId="318ED607" w14:textId="77777777" w:rsidTr="006F09DA">
        <w:trPr>
          <w:jc w:val="center"/>
        </w:trPr>
        <w:tc>
          <w:tcPr>
            <w:tcW w:w="3397" w:type="dxa"/>
            <w:vAlign w:val="center"/>
          </w:tcPr>
          <w:p w14:paraId="664867E9" w14:textId="40A0EC60" w:rsidR="006F09DA" w:rsidRDefault="006F09DA" w:rsidP="006F0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поддержки учителя</w:t>
            </w:r>
          </w:p>
        </w:tc>
        <w:tc>
          <w:tcPr>
            <w:tcW w:w="5954" w:type="dxa"/>
            <w:vAlign w:val="center"/>
          </w:tcPr>
          <w:p w14:paraId="02C7442B" w14:textId="3B1EAE3F" w:rsidR="006F09DA" w:rsidRDefault="006F09DA" w:rsidP="006F0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предварительную беседу, показать план акции, заручиться согласием</w:t>
            </w:r>
          </w:p>
        </w:tc>
      </w:tr>
      <w:tr w:rsidR="006F09DA" w14:paraId="7F67A112" w14:textId="77777777" w:rsidTr="006F09DA">
        <w:trPr>
          <w:jc w:val="center"/>
        </w:trPr>
        <w:tc>
          <w:tcPr>
            <w:tcW w:w="3397" w:type="dxa"/>
            <w:vAlign w:val="center"/>
          </w:tcPr>
          <w:p w14:paraId="4FB58B0F" w14:textId="5008AA89" w:rsidR="006F09DA" w:rsidRDefault="006F09DA" w:rsidP="006F0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не понимают смысл заданий</w:t>
            </w:r>
          </w:p>
        </w:tc>
        <w:tc>
          <w:tcPr>
            <w:tcW w:w="5954" w:type="dxa"/>
            <w:vAlign w:val="center"/>
          </w:tcPr>
          <w:p w14:paraId="02A497FE" w14:textId="74FA1E89" w:rsidR="006F09DA" w:rsidRDefault="006F09DA" w:rsidP="006F0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на пальцах: «Если мы не будем рвать цветы — они вырастут красивыми»</w:t>
            </w:r>
          </w:p>
        </w:tc>
      </w:tr>
      <w:tr w:rsidR="006F09DA" w14:paraId="092983F0" w14:textId="77777777" w:rsidTr="006F09DA">
        <w:trPr>
          <w:jc w:val="center"/>
        </w:trPr>
        <w:tc>
          <w:tcPr>
            <w:tcW w:w="3397" w:type="dxa"/>
            <w:vAlign w:val="center"/>
          </w:tcPr>
          <w:p w14:paraId="459B196A" w14:textId="51CA2E62" w:rsidR="006F09DA" w:rsidRDefault="006F09DA" w:rsidP="006F0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участвуют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не все</w:t>
            </w:r>
          </w:p>
        </w:tc>
        <w:tc>
          <w:tcPr>
            <w:tcW w:w="5954" w:type="dxa"/>
            <w:vAlign w:val="center"/>
          </w:tcPr>
          <w:p w14:paraId="6A2ADB3C" w14:textId="68BBE050" w:rsidR="006F09DA" w:rsidRDefault="006F09DA" w:rsidP="006F0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7265BF">
              <w:rPr>
                <w:rFonts w:ascii="Times New Roman" w:hAnsi="Times New Roman" w:cs="Times New Roman"/>
                <w:sz w:val="28"/>
                <w:szCs w:val="28"/>
              </w:rPr>
              <w:t>заставлять, но поощрять активных публично</w:t>
            </w:r>
          </w:p>
        </w:tc>
      </w:tr>
    </w:tbl>
    <w:p w14:paraId="7BF7836C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Сравнение с существующими практиками:</w:t>
      </w:r>
    </w:p>
    <w:p w14:paraId="7A02765C" w14:textId="4339C0C5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В школах экологические акции часто проводятся «сверху» — учителем или администрацией. Уникальность данной акции в том, что организатором выступает сверстник-первоклассник. Это повышает доверие и снижает барьер: «раз он смог, смогу и я».</w:t>
      </w:r>
    </w:p>
    <w:p w14:paraId="4B83A12E" w14:textId="19A5238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Также новизной является привязка к литературному образу Маленького принца, что превращает рутинные экологические действия в «игру по книжке».</w:t>
      </w:r>
    </w:p>
    <w:p w14:paraId="77AF96C5" w14:textId="77777777" w:rsidR="007265BF" w:rsidRPr="00B135EF" w:rsidRDefault="007265BF" w:rsidP="006F09D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5EF">
        <w:rPr>
          <w:rFonts w:ascii="Times New Roman" w:hAnsi="Times New Roman" w:cs="Times New Roman"/>
          <w:b/>
          <w:bCs/>
          <w:sz w:val="28"/>
          <w:szCs w:val="28"/>
        </w:rPr>
        <w:t>5. Перспективы и рекомендации</w:t>
      </w:r>
    </w:p>
    <w:p w14:paraId="4C857EDE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Перспективы развития акции:</w:t>
      </w:r>
    </w:p>
    <w:p w14:paraId="77B48662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1. Выход на уровень школы — провести акцию для 2-4 классов.</w:t>
      </w:r>
    </w:p>
    <w:p w14:paraId="63944680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2. Создание видеоинструкций — организатор снимает короткие ролики-напоминания.</w:t>
      </w:r>
    </w:p>
    <w:p w14:paraId="4A6181BA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3. Партнёрство с экологической организацией — например, сдать макулатуру через «</w:t>
      </w:r>
      <w:proofErr w:type="spellStart"/>
      <w:r w:rsidRPr="007265BF">
        <w:rPr>
          <w:rFonts w:ascii="Times New Roman" w:hAnsi="Times New Roman" w:cs="Times New Roman"/>
          <w:sz w:val="28"/>
          <w:szCs w:val="28"/>
        </w:rPr>
        <w:t>ЭкоЛинию</w:t>
      </w:r>
      <w:proofErr w:type="spellEnd"/>
      <w:r w:rsidRPr="007265BF">
        <w:rPr>
          <w:rFonts w:ascii="Times New Roman" w:hAnsi="Times New Roman" w:cs="Times New Roman"/>
          <w:sz w:val="28"/>
          <w:szCs w:val="28"/>
        </w:rPr>
        <w:t>».</w:t>
      </w:r>
    </w:p>
    <w:p w14:paraId="28709191" w14:textId="6F50C356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4. Создание традиции — проводить «Неделю маленького принца» один раз в четверть.</w:t>
      </w:r>
    </w:p>
    <w:p w14:paraId="018D2220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Рекомендации для других первоклассников, желающих провести акцию:</w:t>
      </w:r>
    </w:p>
    <w:p w14:paraId="4F582154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1. Начни с малого — договорись со своим учителем.</w:t>
      </w:r>
    </w:p>
    <w:p w14:paraId="030369BA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2. Найди помощников среди одноклассников.</w:t>
      </w:r>
    </w:p>
    <w:p w14:paraId="34FBA40B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3. Используй яркие, заметные материалы (плакат, наклейки).</w:t>
      </w:r>
    </w:p>
    <w:p w14:paraId="34D0F891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4. Каждый день начинай с напоминания.</w:t>
      </w:r>
    </w:p>
    <w:p w14:paraId="4FDC907E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5. Обязательно награди всех участников в пятницу — это мотивирует на следующую акцию!</w:t>
      </w:r>
    </w:p>
    <w:p w14:paraId="206B9E76" w14:textId="77777777" w:rsidR="007265BF" w:rsidRPr="00B135EF" w:rsidRDefault="007265BF" w:rsidP="00B135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5EF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3D606EFE" w14:textId="0F202350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Проведение просветительской акции «Маленькие принцы» показало, что даже первоклассник способен выступить в роли организатора и вдохновителя экологических мероприятий для сверстников.</w:t>
      </w:r>
    </w:p>
    <w:p w14:paraId="378EEB0E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Гипотеза подтвердилась: использование знакомого и любимого детьми литературного образа Маленького принца позволяет превратить абстрактные экологические знания в конкретные действия, понятные и доступные каждому ребёнку.</w:t>
      </w:r>
    </w:p>
    <w:p w14:paraId="1B4350AF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lastRenderedPageBreak/>
        <w:t>Ключевые выводы:</w:t>
      </w:r>
    </w:p>
    <w:p w14:paraId="09FFD0C1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1. Игровая форма (звёздочки, дневник, награды) повышает мотивацию первоклассников.</w:t>
      </w:r>
    </w:p>
    <w:p w14:paraId="35F82058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2. Чёткая структура «один день — одно задание» делает акцию посильной.</w:t>
      </w:r>
    </w:p>
    <w:p w14:paraId="0AFD9B5A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3. Личный пример организатора-сверстника действует убедительнее, чем наставления взрослого.</w:t>
      </w:r>
    </w:p>
    <w:p w14:paraId="3E3D74D5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4. Краткосрочная акция (неделя) оптимальна для удержания внимания младших школьников.</w:t>
      </w:r>
    </w:p>
    <w:p w14:paraId="66DFCD82" w14:textId="5EF7692F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Акция может быть масштабирована на другие классы и параллели. Рекомендуется внедрение подобных «недель добрых дел» на регулярной основе в рамках внеурочной деятельности экологической направленности.</w:t>
      </w:r>
    </w:p>
    <w:p w14:paraId="377FBCB3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«Мы в ответе за тех, кого приручили», — писал Антуан де Сент-Экзюпери. Наша акция — маленький шаг к тому, чтобы каждый первоклассник почувствовал эту ответственность за свою планету. А начинается планета с простых вещей: поднятого фантика, выключенного света и доброго слова тому, кому нужна помощь.</w:t>
      </w:r>
    </w:p>
    <w:p w14:paraId="5E3CFF25" w14:textId="77777777" w:rsidR="007265BF" w:rsidRPr="00B135EF" w:rsidRDefault="007265BF" w:rsidP="00B135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5EF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749210D0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>1. Сент-Экзюпери, А. де. Маленький принц / А. де Сент-Экзюпери. — М.: Эксмо, 2020.</w:t>
      </w:r>
    </w:p>
    <w:p w14:paraId="229C0356" w14:textId="3572BD28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 xml:space="preserve">2. Миронов, А. В. Экологическое воспитание младших школьников: учебное пособие для СПО / А. В. Миронов. — М.: </w:t>
      </w:r>
      <w:proofErr w:type="spellStart"/>
      <w:r w:rsidRPr="007265B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265BF">
        <w:rPr>
          <w:rFonts w:ascii="Times New Roman" w:hAnsi="Times New Roman" w:cs="Times New Roman"/>
          <w:sz w:val="28"/>
          <w:szCs w:val="28"/>
        </w:rPr>
        <w:t xml:space="preserve">, 2024. — 263 с. </w:t>
      </w:r>
    </w:p>
    <w:p w14:paraId="5638B2D0" w14:textId="68FCB536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 xml:space="preserve">3. Бондаренко, Т. М. Экологические занятия с детьми 6-7 лет: практическое пособие для воспитателей и методистов ДОУ / Т. М. Бондаренко. — Воронеж: Учитель, 2002. — 184 с. </w:t>
      </w:r>
    </w:p>
    <w:p w14:paraId="5830B4B8" w14:textId="77777777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265BF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Pr="007265BF">
        <w:rPr>
          <w:rFonts w:ascii="Times New Roman" w:hAnsi="Times New Roman" w:cs="Times New Roman"/>
          <w:sz w:val="28"/>
          <w:szCs w:val="28"/>
        </w:rPr>
        <w:t xml:space="preserve">, О. А. Добро пожаловать в экологию! Дидактический материал для работы с детьми 6-7 лет / О. А. </w:t>
      </w:r>
      <w:proofErr w:type="spellStart"/>
      <w:r w:rsidRPr="007265BF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Pr="007265BF">
        <w:rPr>
          <w:rFonts w:ascii="Times New Roman" w:hAnsi="Times New Roman" w:cs="Times New Roman"/>
          <w:sz w:val="28"/>
          <w:szCs w:val="28"/>
        </w:rPr>
        <w:t xml:space="preserve">. — СПб.: Детство-Пресс, 2022. </w:t>
      </w:r>
    </w:p>
    <w:p w14:paraId="5F91EAE8" w14:textId="18274580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 xml:space="preserve">5. Экология в наших руках: первоклассники ГБОУ Школа № 2075 учатся беречь природу: [сайт]. — 2025. — URL: https://sch2075.mskobr.ru (дата обращения: </w:t>
      </w:r>
      <w:r w:rsidR="00B135EF">
        <w:rPr>
          <w:rFonts w:ascii="Times New Roman" w:hAnsi="Times New Roman" w:cs="Times New Roman"/>
          <w:sz w:val="28"/>
          <w:szCs w:val="28"/>
        </w:rPr>
        <w:t>02</w:t>
      </w:r>
      <w:r w:rsidRPr="007265BF">
        <w:rPr>
          <w:rFonts w:ascii="Times New Roman" w:hAnsi="Times New Roman" w:cs="Times New Roman"/>
          <w:sz w:val="28"/>
          <w:szCs w:val="28"/>
        </w:rPr>
        <w:t xml:space="preserve">.05.2026). </w:t>
      </w:r>
    </w:p>
    <w:p w14:paraId="7BEDADFB" w14:textId="07237E2C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 xml:space="preserve">6. Юные </w:t>
      </w:r>
      <w:proofErr w:type="spellStart"/>
      <w:r w:rsidRPr="007265BF">
        <w:rPr>
          <w:rFonts w:ascii="Times New Roman" w:hAnsi="Times New Roman" w:cs="Times New Roman"/>
          <w:sz w:val="28"/>
          <w:szCs w:val="28"/>
        </w:rPr>
        <w:t>экогерои</w:t>
      </w:r>
      <w:proofErr w:type="spellEnd"/>
      <w:r w:rsidRPr="007265BF">
        <w:rPr>
          <w:rFonts w:ascii="Times New Roman" w:hAnsi="Times New Roman" w:cs="Times New Roman"/>
          <w:sz w:val="28"/>
          <w:szCs w:val="28"/>
        </w:rPr>
        <w:t xml:space="preserve">: первоклассники спасают деревья: Ютазинская новь. — 2025. — URL: http://yutazy.ru (дата обращения: </w:t>
      </w:r>
      <w:r w:rsidR="00B135EF">
        <w:rPr>
          <w:rFonts w:ascii="Times New Roman" w:hAnsi="Times New Roman" w:cs="Times New Roman"/>
          <w:sz w:val="28"/>
          <w:szCs w:val="28"/>
        </w:rPr>
        <w:t>02</w:t>
      </w:r>
      <w:r w:rsidRPr="007265BF">
        <w:rPr>
          <w:rFonts w:ascii="Times New Roman" w:hAnsi="Times New Roman" w:cs="Times New Roman"/>
          <w:sz w:val="28"/>
          <w:szCs w:val="28"/>
        </w:rPr>
        <w:t xml:space="preserve">.05.2026). </w:t>
      </w:r>
    </w:p>
    <w:p w14:paraId="68385F02" w14:textId="77AC1F18" w:rsidR="007265BF" w:rsidRPr="007265BF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lastRenderedPageBreak/>
        <w:t xml:space="preserve">7. Родимцева, О. В. Воспитание экологической культуры: практикум / О. В. Родимцева. — Академия педагогических проектов РФ, 2025. </w:t>
      </w:r>
    </w:p>
    <w:p w14:paraId="1CA28E2A" w14:textId="0FEBA8A0" w:rsidR="007265BF" w:rsidRPr="006831BD" w:rsidRDefault="007265BF" w:rsidP="006F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F">
        <w:rPr>
          <w:rFonts w:ascii="Times New Roman" w:hAnsi="Times New Roman" w:cs="Times New Roman"/>
          <w:sz w:val="28"/>
          <w:szCs w:val="28"/>
        </w:rPr>
        <w:t xml:space="preserve">8. Федеральная образовательная программа основного общего образования: утв. Приказом </w:t>
      </w:r>
      <w:proofErr w:type="spellStart"/>
      <w:r w:rsidRPr="007265B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265BF">
        <w:rPr>
          <w:rFonts w:ascii="Times New Roman" w:hAnsi="Times New Roman" w:cs="Times New Roman"/>
          <w:sz w:val="28"/>
          <w:szCs w:val="28"/>
        </w:rPr>
        <w:t xml:space="preserve"> России от 18.05.2023 № 370 // КонсультантПлюс.</w:t>
      </w:r>
    </w:p>
    <w:sectPr w:rsidR="007265BF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F9FB" w14:textId="77777777" w:rsidR="00AB70C2" w:rsidRDefault="00AB70C2" w:rsidP="003F5EC0">
      <w:pPr>
        <w:spacing w:after="0" w:line="240" w:lineRule="auto"/>
      </w:pPr>
      <w:r>
        <w:separator/>
      </w:r>
    </w:p>
  </w:endnote>
  <w:endnote w:type="continuationSeparator" w:id="0">
    <w:p w14:paraId="7701ACC0" w14:textId="77777777" w:rsidR="00AB70C2" w:rsidRDefault="00AB70C2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69D8" w14:textId="77777777" w:rsidR="00AB70C2" w:rsidRDefault="00AB70C2" w:rsidP="003F5EC0">
      <w:pPr>
        <w:spacing w:after="0" w:line="240" w:lineRule="auto"/>
      </w:pPr>
      <w:r>
        <w:separator/>
      </w:r>
    </w:p>
  </w:footnote>
  <w:footnote w:type="continuationSeparator" w:id="0">
    <w:p w14:paraId="1C3AF922" w14:textId="77777777" w:rsidR="00AB70C2" w:rsidRDefault="00AB70C2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3C9C"/>
    <w:rsid w:val="000572AD"/>
    <w:rsid w:val="0009776B"/>
    <w:rsid w:val="000A12EE"/>
    <w:rsid w:val="000B0DD7"/>
    <w:rsid w:val="000D0075"/>
    <w:rsid w:val="001F3ED8"/>
    <w:rsid w:val="00242319"/>
    <w:rsid w:val="00306BD4"/>
    <w:rsid w:val="003267E1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6F09DA"/>
    <w:rsid w:val="007055CC"/>
    <w:rsid w:val="007265BF"/>
    <w:rsid w:val="00753679"/>
    <w:rsid w:val="0078763F"/>
    <w:rsid w:val="00793CDB"/>
    <w:rsid w:val="007C75EA"/>
    <w:rsid w:val="007F5B8D"/>
    <w:rsid w:val="00881DFC"/>
    <w:rsid w:val="009576E7"/>
    <w:rsid w:val="0097064E"/>
    <w:rsid w:val="00AB70C2"/>
    <w:rsid w:val="00B1290A"/>
    <w:rsid w:val="00B135EF"/>
    <w:rsid w:val="00C251C8"/>
    <w:rsid w:val="00C40111"/>
    <w:rsid w:val="00CB6E16"/>
    <w:rsid w:val="00D62DBA"/>
    <w:rsid w:val="00DC3001"/>
    <w:rsid w:val="00E66BEA"/>
    <w:rsid w:val="00EB40F1"/>
    <w:rsid w:val="00ED02F1"/>
    <w:rsid w:val="00F03206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24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Mariy</cp:lastModifiedBy>
  <cp:revision>2</cp:revision>
  <cp:lastPrinted>2024-09-19T08:17:00Z</cp:lastPrinted>
  <dcterms:created xsi:type="dcterms:W3CDTF">2026-05-12T22:18:00Z</dcterms:created>
  <dcterms:modified xsi:type="dcterms:W3CDTF">2026-05-12T22:18:00Z</dcterms:modified>
</cp:coreProperties>
</file>