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A68C" w14:textId="06EDD210" w:rsidR="00A70656" w:rsidRDefault="00A70656" w:rsidP="00A70656">
      <w:pPr>
        <w:contextualSpacing/>
        <w:jc w:val="center"/>
        <w:rPr>
          <w:rFonts w:ascii="Times New Roman" w:hAnsi="Times New Roman"/>
          <w:b/>
        </w:rPr>
      </w:pPr>
    </w:p>
    <w:p w14:paraId="45893C53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3CDC1278" w14:textId="54596D50" w:rsidR="00A70656" w:rsidRDefault="00A70656" w:rsidP="00A70656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Научно – исследовательская работа</w:t>
      </w:r>
    </w:p>
    <w:p w14:paraId="61BD6906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3A72E671" w14:textId="045BFEF4" w:rsidR="00A70656" w:rsidRDefault="00A70656" w:rsidP="00A70656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9B2186">
        <w:rPr>
          <w:rFonts w:ascii="Times New Roman" w:hAnsi="Times New Roman"/>
        </w:rPr>
        <w:t xml:space="preserve">Микрокосмос: как невидимые глазу создания управляют нашей планетой» </w:t>
      </w:r>
    </w:p>
    <w:p w14:paraId="3413EAB9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7B20908C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2B5646CB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27E69E02" w14:textId="77777777" w:rsidR="00A70656" w:rsidRDefault="00A70656" w:rsidP="00A70656">
      <w:pPr>
        <w:contextualSpacing/>
        <w:jc w:val="center"/>
        <w:rPr>
          <w:rFonts w:ascii="Times New Roman" w:hAnsi="Times New Roman"/>
        </w:rPr>
      </w:pPr>
    </w:p>
    <w:p w14:paraId="55487869" w14:textId="66B8AA02" w:rsidR="00A70656" w:rsidRDefault="00A70656" w:rsidP="00A70656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Выполнил(а</w:t>
      </w:r>
      <w:proofErr w:type="gramStart"/>
      <w:r>
        <w:rPr>
          <w:rFonts w:ascii="Times New Roman" w:hAnsi="Times New Roman"/>
        </w:rPr>
        <w:t xml:space="preserve">):  </w:t>
      </w:r>
      <w:proofErr w:type="spellStart"/>
      <w:r w:rsidR="009B2186">
        <w:rPr>
          <w:rFonts w:ascii="Times New Roman" w:hAnsi="Times New Roman"/>
        </w:rPr>
        <w:t>Ганчева</w:t>
      </w:r>
      <w:proofErr w:type="spellEnd"/>
      <w:proofErr w:type="gramEnd"/>
      <w:r w:rsidR="009B2186">
        <w:rPr>
          <w:rFonts w:ascii="Times New Roman" w:hAnsi="Times New Roman"/>
        </w:rPr>
        <w:t xml:space="preserve"> </w:t>
      </w:r>
      <w:proofErr w:type="gramStart"/>
      <w:r w:rsidR="009B2186">
        <w:rPr>
          <w:rFonts w:ascii="Times New Roman" w:hAnsi="Times New Roman"/>
        </w:rPr>
        <w:t xml:space="preserve">Анастасия </w:t>
      </w:r>
      <w:r>
        <w:rPr>
          <w:rFonts w:ascii="Times New Roman" w:hAnsi="Times New Roman"/>
        </w:rPr>
        <w:t xml:space="preserve"> </w:t>
      </w:r>
      <w:r w:rsidR="00003BD6">
        <w:rPr>
          <w:rFonts w:ascii="Times New Roman" w:hAnsi="Times New Roman"/>
        </w:rPr>
        <w:t>Анатольевна</w:t>
      </w:r>
      <w:proofErr w:type="gramEnd"/>
    </w:p>
    <w:p w14:paraId="30C3B322" w14:textId="7F59E8AC" w:rsidR="00A70656" w:rsidRDefault="00A70656" w:rsidP="00003BD6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ученик(</w:t>
      </w:r>
      <w:proofErr w:type="spellStart"/>
      <w:r>
        <w:rPr>
          <w:rFonts w:ascii="Times New Roman" w:hAnsi="Times New Roman"/>
        </w:rPr>
        <w:t>ца</w:t>
      </w:r>
      <w:proofErr w:type="spellEnd"/>
      <w:r>
        <w:rPr>
          <w:rFonts w:ascii="Times New Roman" w:hAnsi="Times New Roman"/>
        </w:rPr>
        <w:t>)</w:t>
      </w:r>
      <w:r w:rsidR="00003BD6">
        <w:rPr>
          <w:rFonts w:ascii="Times New Roman" w:hAnsi="Times New Roman"/>
        </w:rPr>
        <w:t xml:space="preserve"> группы ГР -25-9-1 ТТИПКИС</w:t>
      </w:r>
    </w:p>
    <w:p w14:paraId="5EBBFBE3" w14:textId="5895D3A9" w:rsidR="00A70656" w:rsidRDefault="00A70656" w:rsidP="00A70656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003BD6">
        <w:rPr>
          <w:rFonts w:ascii="Times New Roman" w:hAnsi="Times New Roman"/>
        </w:rPr>
        <w:t>Тюмени</w:t>
      </w:r>
    </w:p>
    <w:p w14:paraId="6CBB19D1" w14:textId="77777777" w:rsidR="00A70656" w:rsidRDefault="00A70656" w:rsidP="00A70656">
      <w:pPr>
        <w:contextualSpacing/>
        <w:jc w:val="right"/>
        <w:rPr>
          <w:rFonts w:ascii="Times New Roman" w:hAnsi="Times New Roman"/>
        </w:rPr>
      </w:pPr>
    </w:p>
    <w:p w14:paraId="60DA4569" w14:textId="3395675B" w:rsidR="00A70656" w:rsidRDefault="00A70656" w:rsidP="00A70656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Научный руководитель</w:t>
      </w:r>
      <w:r>
        <w:rPr>
          <w:rFonts w:ascii="Times New Roman" w:hAnsi="Times New Roman"/>
        </w:rPr>
        <w:t xml:space="preserve"> </w:t>
      </w:r>
      <w:r w:rsidR="003844C4">
        <w:rPr>
          <w:rFonts w:ascii="Times New Roman" w:hAnsi="Times New Roman"/>
        </w:rPr>
        <w:t>Исакаева Зоя Петровна</w:t>
      </w:r>
      <w:r>
        <w:rPr>
          <w:rFonts w:ascii="Times New Roman" w:hAnsi="Times New Roman"/>
        </w:rPr>
        <w:t>:</w:t>
      </w:r>
    </w:p>
    <w:p w14:paraId="5E4E9FDB" w14:textId="221D7F34" w:rsidR="00A70656" w:rsidRDefault="003844C4" w:rsidP="00A70656">
      <w:pPr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Преподаватель биологии</w:t>
      </w:r>
      <w:r w:rsidR="00A70656">
        <w:rPr>
          <w:rFonts w:ascii="Times New Roman" w:hAnsi="Times New Roman"/>
          <w:i/>
        </w:rPr>
        <w:t>.,</w:t>
      </w:r>
    </w:p>
    <w:p w14:paraId="7A0EDF1F" w14:textId="5029026B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hAnsi="Times New Roman"/>
          <w:i/>
        </w:rPr>
      </w:pPr>
    </w:p>
    <w:p w14:paraId="504EAC98" w14:textId="77777777" w:rsidR="003844C4" w:rsidRDefault="003844C4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CA9B931" w14:textId="77777777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7420B9E" w14:textId="77777777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11BD8C4" w14:textId="77777777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471B642" w14:textId="77777777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DEEC96A" w14:textId="77777777" w:rsidR="00143EF5" w:rsidRDefault="00143EF5" w:rsidP="00143EF5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03022F1" w14:textId="77777777" w:rsidR="009B2186" w:rsidRDefault="009B2186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C9BB2F0" w14:textId="77777777" w:rsidR="008A1BAF" w:rsidRDefault="008A1BAF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2EE3C68" w14:textId="77777777" w:rsidR="008A1BAF" w:rsidRDefault="008A1BAF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2AAED519" w14:textId="77777777" w:rsidR="008A1BAF" w:rsidRDefault="008A1BAF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692F852" w14:textId="77777777" w:rsidR="008A1BAF" w:rsidRDefault="008A1BAF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63ECB85" w14:textId="77777777" w:rsidR="006A47A1" w:rsidRDefault="006A47A1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7A54DE9" w14:textId="5CCAAC3F" w:rsidR="00143EF5" w:rsidRPr="00143EF5" w:rsidRDefault="00143EF5" w:rsidP="00143EF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ОГЛАВЛЕНИЕ</w:t>
      </w:r>
    </w:p>
    <w:p w14:paraId="3BAAA7C1" w14:textId="77777777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ВВЕДЕНИЕ</w:t>
      </w:r>
    </w:p>
    <w:p w14:paraId="1CF2753A" w14:textId="77777777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ГЛАВА 1. НЕВИДИМЫЕ ЛЁГКИЕ ПЛАНЕТЫ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1.1. Фитопланктон: главный производитель кислорода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1.2. Разнообразие мира микроводорослей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1.3. Железо как ключевой элемент фотосинтеза в океане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1.4. Угроза микромиру: изменение климата и загрязнение океана</w:t>
      </w:r>
    </w:p>
    <w:p w14:paraId="396E8712" w14:textId="60409E1F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ГЛАВА 2. МИКРООРГАНИЗМЫ — САНИТАРЫ ЗЕМЛИ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2.1. Круговорот веществ: как микробы управляют биогеохимическими циклами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 xml:space="preserve">2.2. Бактерии и грибы — главные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разлагатели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органики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2.3. Спорообразующие бактерии и микромицеты в почвенных экосистемах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2.4. Биоремедиация: как микробы очищают загрязнения</w:t>
      </w:r>
    </w:p>
    <w:p w14:paraId="254CF439" w14:textId="77777777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ГЛАВА 3. ВНУТРЕННЯЯ ВСЕЛЕННАЯ ЧЕЛОВЕКА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3.1. Микробиом — наш «последний орган»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3.2. Пищеварительная и иммунная функции микробиоты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3.3. Ось «кишечник-мозг»: как бактерии управляют настроением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3.4. Как заботиться о своём микробиоме</w:t>
      </w:r>
    </w:p>
    <w:p w14:paraId="1441EBED" w14:textId="77777777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ЗАКЛЮЧЕНИЕ</w:t>
      </w:r>
    </w:p>
    <w:p w14:paraId="4004A5EF" w14:textId="1BAA8AAF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СПИОК ИСПОЛЬЗОВАННОЙ ЛИТЕРАТУРЫ</w:t>
      </w:r>
    </w:p>
    <w:p w14:paraId="0D5E9C91" w14:textId="77777777" w:rsidR="00143EF5" w:rsidRPr="00143EF5" w:rsidRDefault="00143EF5" w:rsidP="00143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ПРИЛОЖЕНИЯ</w:t>
      </w:r>
    </w:p>
    <w:p w14:paraId="01A918E2" w14:textId="76958C3B" w:rsid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E578D" w14:textId="77777777" w:rsid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1E418" w14:textId="77777777" w:rsid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624300" w14:textId="77777777" w:rsidR="00143EF5" w:rsidRP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2C3E0A" w14:textId="77777777" w:rsidR="00143EF5" w:rsidRPr="00143EF5" w:rsidRDefault="00143EF5" w:rsidP="00143EF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6F54D85A" w14:textId="6CFF1144" w:rsidR="00143EF5" w:rsidRPr="00143EF5" w:rsidRDefault="00143EF5" w:rsidP="00143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привыкли считать, что миром правят большие и сильные существа — слоны, киты или, по крайней мере, люди с их технологиями. Телевизионные каналы показывают нам документальные фильмы о саваннах и джунглях, о борьбе хищников и травоядных, и у зрителя складывается впечатление, что именно эти зрелищные создания являются главными действующими лицами на сцене жизни. Однако если посмотреть на планету под микроскопом, картина меняется кардинально.</w:t>
      </w:r>
    </w:p>
    <w:p w14:paraId="24FCEE61" w14:textId="77777777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Актуальность темы.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Настоящие хозяева Земли — микроорганизмы, которые существовали задолго до динозавров и будут существовать после нас. Современная наука только сейчас начинает понимать, насколько сильно микроорганизмы влияют на глобальные процессы — от формирования облаков до развития депрессии у человека. В 2007 году в США был запущен масштабный проект по изучению микробиома — Human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Microbiome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Project, который перевернул представления учёных о роли бактерий в жизни человека [8]. Исследования последних лет показывают, что микробы — это не дефект, а норма, которую можно использовать во благо [3].</w:t>
      </w:r>
    </w:p>
    <w:p w14:paraId="1BCBFE71" w14:textId="7BECEC45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то же время в обществе до сих пор существует устойчивый стереотип: слово «бактерии» у большинства людей связано с чем-то неприятным и с угрозой для здоровья. Многие считают, что микробы приносят человеку только вред, и поэтому от них необходимо избавляться с помощью антибактериального мыла и дезинфекторов. В рассказе В.М. Шукшина «Микроскоп» герой с ужасом узнаёт о существовании «микробов», которые, по его мнению, «укорачивают век человеку», и пытается убивать их с помощью тонкой иглы [8]. Эта художественная метафора прекрасно отражает массовое заблуждение, которое необходимо развеивать.</w:t>
      </w:r>
    </w:p>
    <w:p w14:paraId="5CEAA6F8" w14:textId="560BBFDA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Объект исследования: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микроорганизмы (бактерии, археи, простейшие, микроводоросли, микроскопические грибы).</w:t>
      </w:r>
    </w:p>
    <w:p w14:paraId="31147274" w14:textId="77777777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Предмет исследования: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роль микроорганизмов в глобальных биосферных процессах и жизни человека.</w:t>
      </w:r>
    </w:p>
    <w:p w14:paraId="7877975E" w14:textId="77777777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Цель работы: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доказать, что микроорганизмы, несмотря на свою «простоту», являются сложнейшими и важнейшими элементами биосферы, и представить научные данные о их роли в доступной для широкой аудитории форме.</w:t>
      </w:r>
    </w:p>
    <w:p w14:paraId="1EF6D914" w14:textId="77777777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Задачи исследования:</w:t>
      </w:r>
    </w:p>
    <w:p w14:paraId="7EF28557" w14:textId="77777777" w:rsidR="00143EF5" w:rsidRPr="00143EF5" w:rsidRDefault="00143EF5" w:rsidP="00143EF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Изучить научную литературу по теме микробиологии и роли микроорганизмов в экосистемах.</w:t>
      </w:r>
    </w:p>
    <w:p w14:paraId="38F259D6" w14:textId="77777777" w:rsidR="00143EF5" w:rsidRPr="00143EF5" w:rsidRDefault="00143EF5" w:rsidP="00143EF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Проанализировать данные о вкладе фитопланктона в производство кислорода на планете.</w:t>
      </w:r>
    </w:p>
    <w:p w14:paraId="446D2AB4" w14:textId="77777777" w:rsidR="00143EF5" w:rsidRPr="00143EF5" w:rsidRDefault="00143EF5" w:rsidP="00143EF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Рассмотреть механизмы участия бактерий и грибов в разложении органических веществ и круговороте элементов.</w:t>
      </w:r>
    </w:p>
    <w:p w14:paraId="2B0C0B91" w14:textId="77777777" w:rsidR="00143EF5" w:rsidRPr="00143EF5" w:rsidRDefault="00143EF5" w:rsidP="00143EF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Исследовать современные представления о микробиоме человека и его влиянии на здоровье.</w:t>
      </w:r>
    </w:p>
    <w:p w14:paraId="08247ACB" w14:textId="77777777" w:rsidR="00143EF5" w:rsidRPr="00143EF5" w:rsidRDefault="00143EF5" w:rsidP="00143EF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Представить полученные данные в научно-популярном формате, соответствующем номинации «Просто о сложном».</w:t>
      </w:r>
    </w:p>
    <w:p w14:paraId="382C5399" w14:textId="28DF28A5" w:rsidR="00143EF5" w:rsidRPr="00143EF5" w:rsidRDefault="00143EF5" w:rsidP="003F5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Структура работы.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Работа состоит из введения, трёх глав, заключения, списка литературы и приложений. Первая глава посвящена роли микроорганизмов в производстве кислорода, вторая — их функции как санитаров планеты, третья — микробиому человека.</w:t>
      </w:r>
      <w:r w:rsidR="003F5282" w:rsidRPr="003F528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80504ED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FD496A7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0ADDFB3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6DBA038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B4BDF67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6C7F26A" w14:textId="77777777" w:rsidR="003F5282" w:rsidRPr="003844C4" w:rsidRDefault="003F5282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78FDA58" w14:textId="78C6340E" w:rsidR="00143EF5" w:rsidRPr="00143EF5" w:rsidRDefault="00143EF5" w:rsidP="003F528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ГЛАВА 1. НЕВИДИМЫЕ ЛЁГКИЕ ПЛАНЕТЫ</w:t>
      </w:r>
    </w:p>
    <w:p w14:paraId="04B81992" w14:textId="77777777" w:rsidR="00143EF5" w:rsidRPr="00143EF5" w:rsidRDefault="00143EF5" w:rsidP="003F5282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1.1. Фитопланктон: главный производитель кислорода</w:t>
      </w:r>
    </w:p>
    <w:p w14:paraId="7B646DC3" w14:textId="56D3BAF7" w:rsidR="00A563FB" w:rsidRPr="003844C4" w:rsidRDefault="00143EF5" w:rsidP="00A563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Когда говорят о «лёгких планеты», большинство людей вспоминают тропические леса Амазонии или сибирскую тайгу. Это распространённое заблуждение, которое кочует из учебника в учебник. Однако научные данные последних десятилетий заставляют нас полностью пересмотреть эту точку зрения.</w:t>
      </w:r>
    </w:p>
    <w:p w14:paraId="5D614D5E" w14:textId="5336E10C" w:rsidR="00143EF5" w:rsidRPr="00143EF5" w:rsidRDefault="00143EF5" w:rsidP="00A563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Главные производители кислорода на Земле живут не на суше, а в Мировом океане. Это мелкие водоросли — фитопланктон, обитающий в верхней части толщи морских вод, куда проникает солнечный свет. Его масса измеряется миллиардами тонн, и найти его можно буквально в каждом водоёме. Благодаря фотосинтезу в общий фонд атмосферы поступает около 50% всего кислорода [4].</w:t>
      </w:r>
    </w:p>
    <w:p w14:paraId="78E1F1FA" w14:textId="77777777" w:rsidR="00143EF5" w:rsidRPr="00143EF5" w:rsidRDefault="00143EF5" w:rsidP="00A563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Почему же мы так долго заблуждались?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Дело в том, что тропические леса действительно впечатляют: вековые деревья, густая листва, невероятное разнообразие жизни. Фитопланктон же невидим невооружённым глазом. Но давайте обратимся к цифрам. Растения суши благодаря процессу фотосинтеза в дневное время вырабатывают кислород, поглощая углекислоту из атмосферы. Однако в ночное время значительная доля кислорода потребляется ими же в процессе дыхания, когда выделяется углекислый газ. Несмотря на это, формируется положительный баланс: при образовании 1 тонны прироста фитомассы поглощается 1,8 тонны углекислого газа и выделяется 1,4 тонны кислорода [4].</w:t>
      </w:r>
    </w:p>
    <w:p w14:paraId="0F0CF411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Фитопланктон работает без перерыва на «сон» в привычном для нас понимании, и масштабы его работы колоссальны. Водяные пары, которые под действием ультрафиолетового излучения солнца разлагаются на кислород и водород, также играют роль, но основная заслуга принадлежит именно микроскопическим водорослям. Только верхние 200 метров поверхности водоёмов приемлемы для фотосинтеза — глубже солнечные лучи не проникают [4].</w:t>
      </w:r>
    </w:p>
    <w:p w14:paraId="7EFBE78B" w14:textId="77777777" w:rsidR="00143EF5" w:rsidRPr="00143EF5" w:rsidRDefault="00143EF5" w:rsidP="00A563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1.2. Разнообразие мира микроводорослей</w:t>
      </w:r>
    </w:p>
    <w:p w14:paraId="41C726D4" w14:textId="10296298" w:rsidR="00A563FB" w:rsidRPr="003844C4" w:rsidRDefault="00143EF5" w:rsidP="00A563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Фитопланктон — это не одно существо, а тысячи видов, объединённых общим названием. Среди них есть удивительные создания, каждое из которых достойно отдельного рассказа.</w:t>
      </w:r>
    </w:p>
    <w:p w14:paraId="07EDDA3E" w14:textId="4ADA40A2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Диатомовые водоросли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живут в стеклянных домиках из кремнезёма, которые они строят сами. Эти домики имеют причудливые формы и узоры, и когда водоросли отмирают, их панцири опускаются на дно, формируя многометровые отложения — диатомит, который используется человеком в промышленности. Представьте себе существо размером с пылинку, которое строит себе дом из чистого стекла!</w:t>
      </w:r>
    </w:p>
    <w:p w14:paraId="3D1E3026" w14:textId="538DF49C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Динофлагелляты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умеют светиться в темноте, создавая эффект «светящегося моря» по ночам. Это биолюминесценция — химическая реакция, позволяющая водорослям вспыхивать при механическом воздействии. Когда корабль или дельфин проплывает через скопление динофлагеллят, вода загорается голубоватым светом. Это зрелище завораживает, но мало кто задумывается, что причина красоты — труд миллиардов микроскопических организмов.</w:t>
      </w:r>
    </w:p>
    <w:p w14:paraId="4A29EE02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Цианобактерии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это вообще древнейшие организмы на Земле. Они существуют более 3,5 миллиардов лет и именно они «изобрели» фотосинтез с выделением кислорода. До них атмосфера Земли была восстановительной (метан, аммиак, углекислый газ), и именно цианобактерии создали ту кислородную атмосферу, в которой мы сейчас живём. Это событие получило название «Кислородная катастрофа» — для анаэробных организмов того времени появление кислорода было настоящей катастрофой, но оно сделало возможным возникновение сложных форм жизни, включая человека [1].</w:t>
      </w:r>
    </w:p>
    <w:p w14:paraId="459C9227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1.3. Железо как ключевой элемент фотосинтеза в океане</w:t>
      </w:r>
    </w:p>
    <w:p w14:paraId="229FAA53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Фотосинтез фитопланктона зависит не только от солнечного света. Исследование Университета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Рутгерса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проведённое в Атлантическом и Южном океанах, подтвердило критическую роль железа в производстве 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кислорода [9]. Эти микроскопические водоросли для эффективного фотосинтеза нуждаются в железе, которое поступает в океан с пылью из пустынь и талыми водами ледников.</w:t>
      </w:r>
    </w:p>
    <w:p w14:paraId="408AAB29" w14:textId="77777777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Учёные выяснили удивительную вещь: при дефиците железа до 25% белков, </w:t>
      </w:r>
    </w:p>
    <w:p w14:paraId="625608EB" w14:textId="7D3049C3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улавливающих свет в клетках фитопланктона, буквально «отключаются» от процесса преобразования энергии. В результате солнечная энергия рассеивается впустую в виде флуоресценции. </w:t>
      </w:r>
      <w:proofErr w:type="gram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Это</w:t>
      </w:r>
      <w:proofErr w:type="gram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как если бы на солнечной электростанции половина панелей не работала из-за отсутствия одной маленькой детали [9].</w:t>
      </w:r>
    </w:p>
    <w:p w14:paraId="19A10640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Последствия этого процесса глобальны. Фитопланктон служит основанием пищевой цепи в океане. Им питается криль, крилем — рыбы и киты, пингвины и тюлени. Если фитопланктон недополучает железо и работает неэффективно, страдает вся экосистема. Изменение климата может сократить поступление железа в океан, что ставит под угрозу продуктивность морских экосистем и их способность поглощать углекислый газ [9].</w:t>
      </w:r>
    </w:p>
    <w:p w14:paraId="517987C9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1.4. Угроза микромиру: изменение климата и загрязнение океана</w:t>
      </w:r>
    </w:p>
    <w:p w14:paraId="77F7D074" w14:textId="7904FA35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Учитывая ключевую роль фитопланктона, человечество должно всерьёз задуматься об его охране. Именно эти микроскопические «кислородные фабрики» следует называть настоящими лёгкими планеты. И оберегать их необходимо от нефтяных загрязнений, отравлений тяжёлыми металлами и последствий глобального потепления [4].</w:t>
      </w:r>
    </w:p>
    <w:p w14:paraId="4956FD63" w14:textId="2943906A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Если фитопланктон вдруг прекратит свою деятельность, нам с вами будет просто нечем дышать. Повышение температуры океана ведёт к стратификации водных масс: тёплая вода легче холодной, она «стоит» на поверхности, и вертикальное перемешивание нарушается. В результате фитопланктон, обитающий в верхних слоях, не получает питательных веществ из глубины, и его продуктивность падает.</w:t>
      </w:r>
    </w:p>
    <w:p w14:paraId="2416DFFE" w14:textId="06320E30" w:rsidR="00143EF5" w:rsidRPr="00143EF5" w:rsidRDefault="00143EF5" w:rsidP="005475C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Кроме того, закисление океана из-за растворения углекислого газа в воде создаёт проблемы для организмов с известковым скелетом (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кокколитофориды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некоторые виды диатомей). Подкисление воды затрудняет построение панцирей, и целые популяции могут исчезнуть.</w:t>
      </w:r>
    </w:p>
    <w:p w14:paraId="1C9BCDB8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Таким образом, судьба человечества напрямую зависит от существ, которых мы не видим и о существовании которых редко задумываемся. Защита океана — это защита нашего собственного дыхания.</w:t>
      </w:r>
    </w:p>
    <w:p w14:paraId="202FD966" w14:textId="517B528A" w:rsidR="00143EF5" w:rsidRPr="003844C4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8416C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FA9F7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3650B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49DF7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FC4D12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8656E8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B8FD43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0574C2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78A2E6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9228A1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7FD67" w14:textId="77777777" w:rsidR="005475CA" w:rsidRPr="003844C4" w:rsidRDefault="005475CA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3D174" w14:textId="77777777" w:rsidR="00143EF5" w:rsidRPr="00143EF5" w:rsidRDefault="00143EF5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ГЛАВА 2. МИКРООРГАНИЗМЫ — САНИТАРЫ ЗЕМЛИ</w:t>
      </w:r>
    </w:p>
    <w:p w14:paraId="1B774036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2.1. Круговорот веществ: как микробы управляют биогеохимическими циклами</w:t>
      </w:r>
    </w:p>
    <w:p w14:paraId="48E70EC4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Представьте себе, что произойдёт, если на планете отключатся все «мусорщики». Ответ пугает: Земля превратится в гигантскую свалку. Каждый опавший лист, каждое умершее животное, каждый упавший ствол дерева оставались бы лежать на месте вечно. За миллионы лет планета была бы погребена под слоем органических остатков, и новые растения просто не смогли бы расти из-за отсутствия свободного пространства и питательных веществ.</w:t>
      </w:r>
    </w:p>
    <w:p w14:paraId="632E430D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счастью, в природе работают бригады уборщиков — бактерии и грибы. Микроорганизмы играют ключевую роль в поддержании баланса экосистемы, перерабатывая основные элементы, такие как углерод, азот и фосфор [5].</w:t>
      </w:r>
    </w:p>
    <w:p w14:paraId="00CF3F5D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 </w:t>
      </w: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углеродном цикле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микроорганизмы разлагают органические вещества, выделяя углекислый газ посредством аэробного дыхания. Этот углекислый газ впоследствии используется растениями и фитопланктоном для синтеза новых органических соединений, замыкая углеродную петлю. Если бы микробы не разлагали мёртвую органику, углерод навсегда оставался бы связанным в мёртвой биомассе, и новые поколения растений не имели бы доступа к этому строительному материалу [5].</w:t>
      </w:r>
    </w:p>
    <w:p w14:paraId="29BE8D02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 </w:t>
      </w: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азотном цикле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азотфиксирующие бактерии, такие как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Rhizobium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образуют симбиотические ассоциации с бобовыми растениями. Они превращают атмосферный азот (N₂), который растения не могут усваивать, в аммиак (NH₃), а затем в ионы аммония (NH₄⁺), доступные для растений. Этот процесс обогащает почву азотом, способствуя росту растений. И наоборот, денитрифицирующие бактерии, такие как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Pseudomonas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играют ключевую роль в возвращении азота в атмосферу путём восстановления нитратов до газообразного азота (N₂) [5].</w:t>
      </w:r>
    </w:p>
    <w:p w14:paraId="0E343E60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Аналогичным образом, некоторые виды бактерий, например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Pseudomonas</w:t>
      </w:r>
      <w:proofErr w:type="spellEnd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fluorescens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растворяют нерастворимые фосфатные минералы, выделяя органические кислоты, тем самым повышая доступность фосфора и плодородие почвы [5].</w:t>
      </w:r>
    </w:p>
    <w:p w14:paraId="0549B425" w14:textId="77777777" w:rsidR="00143EF5" w:rsidRPr="00143EF5" w:rsidRDefault="00143EF5" w:rsidP="005475C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2.2. Бактерии и грибы — главные </w:t>
      </w:r>
      <w:proofErr w:type="spellStart"/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разлагатели</w:t>
      </w:r>
      <w:proofErr w:type="spellEnd"/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органики</w:t>
      </w:r>
    </w:p>
    <w:p w14:paraId="12E6896E" w14:textId="77777777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Процесс разложения (гниения) — это высокотехнологичный химический </w:t>
      </w:r>
    </w:p>
    <w:p w14:paraId="7790A14E" w14:textId="4A2BF1C2" w:rsidR="00143EF5" w:rsidRPr="00143EF5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процесс. У бактерий и грибов есть специальные ферменты, способные расщепить сложные полимеры (целлюлозу, хитин, белки, лигнин) до простых молекул. Причём разные виды микроорганизмов специализируются на разной пище. Одни «едят» древесину, другие — шерсть, третьи — хитиновые покровы насекомых, четвёртые — нефть.</w:t>
      </w:r>
    </w:p>
    <w:p w14:paraId="38D14174" w14:textId="77777777" w:rsidR="005475CA" w:rsidRPr="003844C4" w:rsidRDefault="00143EF5" w:rsidP="005475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 это объяснить просто?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Представьте бригаду ремонтников. У одних есть </w:t>
      </w:r>
    </w:p>
    <w:p w14:paraId="028915D4" w14:textId="1080D0A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ключи, у других — отвёртки, у третьих — перфораторы, у четвёртых — болгарки. Бактерии и грибы работают так же: они подбираются к мёртвой органике со своим уникальным инструментом, перерабатывают её и возвращают в почву «кирпичики» — азот, фосфор, углерод, из которых потом строятся новые растения.</w:t>
      </w:r>
    </w:p>
    <w:p w14:paraId="601711D9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Особенно интересен процесс разложения целлюлозы — основного компонента клеточных стенок растений. Целлюлоза — очень прочный полимер, и лишь немногие организмы умеют его расщеплять. Среди бактерий это, например,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Cytophaga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Cellulomonas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среди грибов — многие виды, включая знаменитый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Trichoderma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Без них леса давно бы задохнулись под грудой неразлагающейся древесины.</w:t>
      </w:r>
    </w:p>
    <w:p w14:paraId="701495A3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2.3. Спорообразующие бактерии и микромицеты в почвенных экосистемах</w:t>
      </w:r>
    </w:p>
    <w:p w14:paraId="60BD7CF5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Особое место среди почвенных микроорганизмов занимают спорообразующие бактерии (бациллы) и микроскопические грибы (микромицеты). Исследования показывают, что в почвах различных ценозов встречаются определённые штаммы этих организмов, активно участвующих в разложении растительных остатков [10].</w:t>
      </w:r>
    </w:p>
    <w:p w14:paraId="606FAED3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В колониях микроорганизмов, разлагающих растительность, было обнаружено 3 штамма бацилл и 4 штамма микромицетов [10]. Эти микроорганизмы обладают мощным ферментативным аппаратом и способны разлагать сложные полисахариды до моносахаридов, которые легко усваиваются растениями и другими бактериями.</w:t>
      </w:r>
    </w:p>
    <w:p w14:paraId="3792BD1A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Бациллы и микромицеты обладают сильным ферментативным воздействием на растительные остатки, трансформируя продукты разложения в процессе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гумусообразования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Гумус — это сложный комплекс органических соединений, определяющий плодородие почвы. Именно благодаря деятельности этих микроорганизмов лесная подстилка превращается в питательный перегной, на котором могут расти новые поколения растений [10].</w:t>
      </w:r>
    </w:p>
    <w:p w14:paraId="136D703B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Совместно с беспозвоночными животными (дождевыми червями, многоножками, насекомыми) микроорганизмы включены в цепи разложения остатков фитомассы. Черви измельчают растительные остатки, увеличивая поверхность для атаки микробов, а бактерии и грибы довершают химическое разложение.</w:t>
      </w:r>
    </w:p>
    <w:p w14:paraId="68773C7B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2.4. Биоремедиация: как микробы очищают загрязнения</w:t>
      </w:r>
    </w:p>
    <w:p w14:paraId="41582B9A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Способность микроорганизмов разлагать самые разные вещества человек научился использовать для очистки окружающей среды. Биоремедиация — это процесс, использующий метаболические способности микробов для разложения вредных веществ [5].</w:t>
      </w:r>
    </w:p>
    <w:p w14:paraId="6E8D8284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Такие виды, как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Pseudomonas</w:t>
      </w:r>
      <w:proofErr w:type="spellEnd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putida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эффективно разрушают углеводороды, входящие в состав нефти. Это свойство активно применяется для ликвидации нефтяных разливов. Вместо того чтобы собирать нефть с поверхности воды химическими реагентами (что само по себе наносит вред экологии), можно распылить специальные бактерии, которые «съедят» нефть, превратив её в безопасные соединения [5].</w:t>
      </w:r>
    </w:p>
    <w:p w14:paraId="45D4FE69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Грибы, такие как 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Aspergillus</w:t>
      </w:r>
      <w:proofErr w:type="spellEnd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43EF5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niger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эффективно удаляют тяжёлые металлы из загрязнённых сред путём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биосорбции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Их клеточные стенки содержат вещества, способные связывать ионы металлов, извлекая их из воды [5].</w:t>
      </w:r>
    </w:p>
    <w:p w14:paraId="1730D0BF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Микроорганизмы также помогают химикам получать ценные вещества «зелёным» методом. Например, наночастицы палладия, используемые в органическом синтезе, традиционно получают с применением токсичных веществ или высоких температур, что вредно для экологии. А микроорганизмы позволяют получать такие наночастицы значительно быстрее и без вреда для природы [2].</w:t>
      </w:r>
    </w:p>
    <w:p w14:paraId="0D5C4623" w14:textId="2E73B274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Спектр применения наночастиц палладия довольно широк: они необходимы при синтезе лекарственных препаратов и производстве удобрений. И в этом процессе нам снова помогают невидимые труженики — бактерии [2].</w:t>
      </w:r>
    </w:p>
    <w:p w14:paraId="20F49998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9417927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86E2FFE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631144C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215B5A2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278D0B7F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1E4CCB5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D8137B6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29CA6A5" w14:textId="77777777" w:rsidR="002A252A" w:rsidRDefault="002A252A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27FB691C" w14:textId="3143017B" w:rsidR="00143EF5" w:rsidRPr="00143EF5" w:rsidRDefault="00143EF5" w:rsidP="002A252A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ГЛАВА 3. ВНУТРЕННЯЯ ВСЕЛЕННАЯ ЧЕЛОВЕКА</w:t>
      </w:r>
    </w:p>
    <w:p w14:paraId="72FC1A14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3.1. Микробиом — наш «последний орган»</w:t>
      </w:r>
    </w:p>
    <w:p w14:paraId="4C817956" w14:textId="77777777" w:rsidR="00143EF5" w:rsidRPr="00143EF5" w:rsidRDefault="00143EF5" w:rsidP="002A25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Самая удивительная экосистема находится не в джунглях Амазонки и не в глубинах океана, а внутри нашего собственного тела. Микробиота человека — это сообщество из триллионов микроорганизмов, которое весит около 1,5-2 килограммов. Суммарное количество клеток только бактерий в составе микробиоты превышает десять триллионов, что в сто раз больше числа собственных клеток человека! [8]</w:t>
      </w:r>
    </w:p>
    <w:p w14:paraId="0B2D7ECE" w14:textId="49E45050" w:rsidR="002A252A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Нобелевский лауреат Джошуа Ледерберг предложил рассматривать человеческое тело как расширенный геном, в который наряду с ядерным геномом необходимо включить и «микробиом — комбинацию множества микробов, живущих в организме» [3]. Современные учёные называют микробиом нашим «последним органом», подчёркивая его важность для жизнедеятельности [8].</w:t>
      </w:r>
    </w:p>
    <w:p w14:paraId="33A5AA9D" w14:textId="75710082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конце XIX века между двумя великими учёными — Луи Пастером и Марселем Ненки — разгорелся спор. Пастер утверждал, что животная жизнь нуждается в бактериях, в то время как Ненки считал, что животные были бы здоровее без бактерий [8]. Прошло более ста лет, и наука доказала правоту Пастера. Исследования микробиома человека, начатые около 15 лет назад и активно продолжающиеся в настоящее время, позволили во многом пересмотреть наши взгляды о глубинных механизмах взаимодействия организма человека и населяющих его микроорганизмов [3].</w:t>
      </w:r>
    </w:p>
    <w:p w14:paraId="758F183B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Представшая картина оказалась много сложнее, чем ожидалось. Особенно это относится к микробиому кишечника. В настоящее время научные концепции того, что из себя представляет микробиом кишечника, продолжают активно разрабатываться [3].</w:t>
      </w:r>
    </w:p>
    <w:p w14:paraId="0DA18F6A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3.2. Пищеварительная и иммунная функции микробиоты</w:t>
      </w:r>
    </w:p>
    <w:p w14:paraId="0A079247" w14:textId="77777777" w:rsidR="00143EF5" w:rsidRPr="00143EF5" w:rsidRDefault="00143EF5" w:rsidP="00A70656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Функции, которые выполняет микробиота, чрезвычайно многочисленны. Рассмотрим основные из них.</w:t>
      </w:r>
    </w:p>
    <w:p w14:paraId="25C9F7F0" w14:textId="50397147" w:rsidR="00A70656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Пищеварительная функция.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Ферменты, вырабатываемые нашим собственным организмом, способны расщепить лишь небольшое количество веществ — крахмал, лактозу и некоторые сахара. В то же время микроорганизмы в кишечнике могут расщеплять десятки видов сложных углеводов (клетчатку, пектины, лигнин), которые мы сами переварить не в состоянии [8].</w:t>
      </w:r>
    </w:p>
    <w:p w14:paraId="5000712D" w14:textId="0850FB6B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Переваривая сложные углеводы, бактерии производят витамины (особенно группы В и витамин К) и короткоцепочечные жирные кислоты, которые служат питанием для клеток кишечника. Лабораторные опыты показали, что мыши, выращенные в стерильных условиях без микробов (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gnotobiotic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), должны потреблять на 30% больше калорий, чем обычные мыши, для поддержания нормальной массы тела [8]. Вероятно, без микробов нам пришлось бы употреблять значительно больше пищи, чтобы восполнять энергозатраты организма.</w:t>
      </w:r>
    </w:p>
    <w:p w14:paraId="3C02A1AA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Иммунная функция.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Прежде чем начнётся бактериальное воспаление, должна произойти адгезия, или «прилипание», болезнетворной бактерии на том или ином участке слизистой либо кожи. Наша здоровая микрофлора не даёт возможности произойти адгезии — полезные бактерии занимают все «посадочные места» и не пускают чужаков [8].</w:t>
      </w:r>
    </w:p>
    <w:p w14:paraId="577F002F" w14:textId="3E36FE50" w:rsidR="00A70656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Учёным удалось выяснить, что более разнообразный состав бактерий на поверхности кожи способствует лучшей её защите. В исследовании А.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Salava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et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al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., проведённом в 2014 году, показано, что разнообразие микробиома на поражённых участках кожи при атопическом дерматите более скудное по сравнению с непоражёнными участками [8].</w:t>
      </w:r>
    </w:p>
    <w:p w14:paraId="57BF3EB3" w14:textId="29164C6F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При переработке сложных углеводов бактерии производят жирные кислоты, которые питают клетки кишечника и поддерживают его защитные функции. Эти кислоты влияют на выработку слизи (муцина), которая является физическим барьером между стенками кишечника и потенциально опасными веществами или патогенными бактериями [8].</w:t>
      </w:r>
    </w:p>
    <w:p w14:paraId="5ED53C02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3.3. Ось «кишечник-мозг»: как бактерии управляют настроением</w:t>
      </w:r>
    </w:p>
    <w:p w14:paraId="356BF08B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Одно из величайших открытий последних лет — существование оси «кишечник-мозг». Оказалось, что бактерии производят нейромедиаторы — химические вещества, передающие сигналы в нервной системе. В частности, они синтезируют серотонин («гормон счастья»), дофамин («гормон мотивации») и ГАМК (гамма-аминомасляная кислота, тормозной медиатор) [3].</w:t>
      </w:r>
    </w:p>
    <w:p w14:paraId="08F7D9D8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 сути, бактерии в нашем кишечнике могут влиять на наше настроение, уровень тревожности и даже когнитивные способности. Если микробиом здоров и разнообразен, он производит достаточное количество «хороших» нейромедиаторов, и человек чувствует себя бодрым и спокойным. Если же бактерии угнетены (например, после курса антибиотиков или из-за неправильного питания), баланс нейромедиаторов нарушается, и это может способствовать развитию депрессии и тревожных состояний [3].</w:t>
      </w:r>
    </w:p>
    <w:p w14:paraId="276CE2AD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Ряд исследований подтверждает гипотезу о том, что микробиота является важным звеном в системе ответа на стресс. Например, в исследовании C.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Yang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 коллегами показано, что употребление пробиотиков, содержащих бифидобактерии, может повысить устойчивость к хроническому социальному стрессу. В исследовании, проведённом на крысах с экспериментальной депрессией, был установлен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антидепрессантный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эффект пробиотиков [8].</w:t>
      </w:r>
    </w:p>
    <w:p w14:paraId="1740CAF6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 это объяснить просто?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Представьте, что ваш кишечник — это огромный завод. На заводе работают 2 килограмма маленьких трудолюбивых работников. Они кормят вас (помогают переваривать пищу), охраняют (не пускают вредных микробов) и даже развлекают (вырабатывают гормоны радости и спокойствия). Когда работникам плохо (мало еды, их травят антибиотиками или они находятся в стрессе), завод останавливается, и хозяин завода (вы) чувствуете упадок сил, апатию и тоску.</w:t>
      </w:r>
    </w:p>
    <w:p w14:paraId="2BB6F71E" w14:textId="77777777" w:rsidR="00143EF5" w:rsidRPr="00143EF5" w:rsidRDefault="00143EF5" w:rsidP="00143EF5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3.4. Как заботиться о своём микробиоме</w:t>
      </w:r>
    </w:p>
    <w:p w14:paraId="2532F2C5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Достаточно много лет нас убеждали, что </w:t>
      </w:r>
      <w:proofErr w:type="gram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мыло</w:t>
      </w:r>
      <w:proofErr w:type="gram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зубная паста должны быть антибактериальными, а пища — стерильной. Однако, учитывая современные знания о важности микробиоты, важно пересмотреть нашу гигиеническую культуру.</w:t>
      </w:r>
    </w:p>
    <w:p w14:paraId="2E98443D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Чрезмерная чистота тоже вредит.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Иммунная система слабеет, если реже сталкивается с разными видами бактерий. А горячая вода разрушает защитный жировой слой кожи и её микробиом, из-за чего кожа хуже справляется со своими защитными функциями. При этом, как показывают исследования, разницы в эффективности между обычным и антибактериальным мылом нет. Оба одинаково хорошо удаляют загрязнения и одинаково сокращают риски инфекционных заболеваний [8].</w:t>
      </w:r>
    </w:p>
    <w:p w14:paraId="227E9561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Антибиотики — только по назначению врача.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Антибиотики действуют не только на патогенных микробов, но и на полезных представителей микробиома. После приёма некоторых сильных антибиотиков отдельные виды бактерий не восстанавливаются даже спустя 6 месяцев [8]. Ни в коем случае не следует принимать антибиотики по своей инициативе «на всякий случай» или «для профилактики» — их должен назначать только врач и только при подтверждённой бактериальной инфекции.</w:t>
      </w:r>
    </w:p>
    <w:p w14:paraId="6D356D12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Пробиотики и пребиотики.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Чтобы поддерживать микробиом в здоровом состоянии, рекомендуется употреблять пробиотики и пребиотики. Пробиотики — это сами полезные микроорганизмы, живые бактерии, которые можно найти в ферментированных продуктах: кефире, йогурте, квашеной капусте, комбуче [8].</w:t>
      </w:r>
    </w:p>
    <w:p w14:paraId="35A64CA4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Но самим бактериям тоже нужно питание — это пребиотики, или «еда для микроорганизмов». Главный продукт для них — клетчатка (овощи, фрукты, бобовые, цельнозерновые продукты). Важно понимать, </w:t>
      </w:r>
      <w:proofErr w:type="gram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что</w:t>
      </w:r>
      <w:proofErr w:type="gram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если есть пробиотики, но не кормить их клетчаткой, толку будет мало — бактерии просто погибнут, не найдя пищи.</w:t>
      </w:r>
    </w:p>
    <w:p w14:paraId="47D70838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Что ещё вредит микробиоте.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Сахар, стресс, курение, алкоголь негативно влияют на состав микробиоты. В лабораторных экспериментах сахар снижал разнообразие бактерий, давая преимущество патогенным видам [8]. Учёные также продемонстрировали негативное влияние фруктозы и искусственных подсластителей на микробиом мышей и выявили связь между подсластителями и метаболическими нарушениями у людей [8].</w:t>
      </w:r>
    </w:p>
    <w:p w14:paraId="1F63219D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Стресс вызывает повышенную проницаемость кишечника, позволяя бактериям и бактериальным антигенам проникать через эпителиальный барьер, что запускает воспалительные реакции и дополнительно изменяет состав микробиоты [8].</w:t>
      </w:r>
    </w:p>
    <w:p w14:paraId="390D52A3" w14:textId="77777777" w:rsidR="00143EF5" w:rsidRPr="00143EF5" w:rsidRDefault="00143EF5" w:rsidP="00A70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Таким образом, микробиом является ключевым фактором, влияющим на наше здоровье. Потеря разнообразия может привести к дисбиозу, который создаёт условия для развития различных заболеваний. К счастью, микробиота обладает способностью восстанавливаться и подстраиваться — она пластична. О ней можно и нужно заботиться, но делать это нужно с умом [8].</w:t>
      </w:r>
    </w:p>
    <w:p w14:paraId="4F27FF72" w14:textId="78E58CD1" w:rsid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D25B4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0ECF32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1FC09B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78B9D" w14:textId="77777777" w:rsidR="00A70656" w:rsidRPr="00143EF5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B3FBDC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2A104897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C7F9626" w14:textId="4CD1DCCB" w:rsidR="00143EF5" w:rsidRPr="00143EF5" w:rsidRDefault="00143EF5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ЗАКЛЮЧЕНИЕ</w:t>
      </w:r>
    </w:p>
    <w:p w14:paraId="55B0128F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Проведённое исследование позволяет сделать однозначный вывод: микроорганизмы — это не просто «микробы», которых надо бояться и от которых нужно защищаться с помощью антибактериального мыла. Это фундамент всей биосферы, основа существования жизни на Земле в том виде, в котором мы её знаем.</w:t>
      </w:r>
    </w:p>
    <w:p w14:paraId="5EC4E139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рассмотрели три ключевые роли микромира. Во-первых, микроорганизмы (фитопланктон) — главные производители кислорода на планете, настоящие «лёгкие Земли», обеспечивающие до 50% поступлений кислорода в атмосферу. Во-вторых, бактерии и грибы выполняют роль глобальных санитаров, разлагая мёртвую органику и замыкая круговороты биогенных элементов. В-третьих, микробиом человека функционирует как полноценный орган, влияющий на пищеварение, иммунитет и даже психическое состояние.</w:t>
      </w:r>
    </w:p>
    <w:p w14:paraId="4201296A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Сложность мироустройства заключается в том, что самые важные процессы происходят в масштабах, невидимых невооружённым глазом. Мы привыкли восхищаться китами и слонами, но настоящими хозяевами планеты являются существа, которых мы не видим. Они создали кислородную атмосферу, они перерабатывают отходы, и они управляют нашим организмом изнутри.</w:t>
      </w:r>
    </w:p>
    <w:p w14:paraId="419E9BF4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Понимание роли микроорганизмов имеет не только теоретическое, но и важное практическое значение. Оно учит нас бережнее относиться к экологии океанов (ведь от здоровья фитопланктона зависит наше дыхание), разумно использовать антибиотики и антибактериальные средства (чтобы не уничтожать полезную микрофлору), а также правильно питаться, поддерживая свой микробиом.</w:t>
      </w:r>
    </w:p>
    <w:p w14:paraId="7CD1AE50" w14:textId="77777777" w:rsidR="00143EF5" w:rsidRPr="00143EF5" w:rsidRDefault="00143EF5" w:rsidP="00143EF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Изучая микрокосмос, мы приближаемся к пониманию тайн возникновения жизни, механизмов иммунитета, глобальных климатических процессов. И чем больше мы узнаём, тем яснее становится: мы живём в мире, где невидимое </w:t>
      </w: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управляет видимым, а простое (на первый взгляд) оказывается невероятно сложным.</w:t>
      </w:r>
    </w:p>
    <w:p w14:paraId="131928A1" w14:textId="4DBD9176" w:rsidR="00143EF5" w:rsidRDefault="00143EF5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6191C8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D2105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AFF80D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FEB42E" w14:textId="77777777" w:rsidR="00A70656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44372B" w14:textId="77777777" w:rsidR="00A70656" w:rsidRPr="00143EF5" w:rsidRDefault="00A70656" w:rsidP="00143EF5">
      <w:pPr>
        <w:spacing w:before="480" w:after="4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16B26C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DA465D2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035010E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0471B64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457D61B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E6FA6A6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EEAC17E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11F1201" w14:textId="77777777" w:rsidR="00A70656" w:rsidRDefault="00A70656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7385BD0" w14:textId="6F0DD7DC" w:rsidR="00143EF5" w:rsidRPr="00143EF5" w:rsidRDefault="00143EF5" w:rsidP="00143EF5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СПИСОК ИСПОЛЬЗОВАННОЙ ЛИТЕРАТУРЫ</w:t>
      </w:r>
    </w:p>
    <w:p w14:paraId="582724A9" w14:textId="77777777" w:rsidR="00143EF5" w:rsidRPr="00143EF5" w:rsidRDefault="00143EF5" w:rsidP="00143EF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Заварзин Г.А. Лекции по природоведческой микробиологии. — М.: Наука, 2021. — 348 с.</w:t>
      </w:r>
    </w:p>
    <w:p w14:paraId="70B64906" w14:textId="77777777" w:rsidR="00143EF5" w:rsidRPr="00143EF5" w:rsidRDefault="00143EF5" w:rsidP="00143EF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Каманина О.А. Микроорганизмы как фабрики катализаторов: когда биология помогает химии // Материалы научно-популярной лекции. — Тула: </w:t>
      </w:r>
      <w:proofErr w:type="spellStart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ТулГУ</w:t>
      </w:r>
      <w:proofErr w:type="spellEnd"/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2025. </w:t>
      </w:r>
    </w:p>
    <w:p w14:paraId="1C1C5F05" w14:textId="77777777" w:rsidR="00143EF5" w:rsidRPr="00143EF5" w:rsidRDefault="00143EF5" w:rsidP="00143EF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Евдокимова Н.В., Черненькая Т.В. Микробиом кишечника человека: научная парадигма и клиническая практика // Патологическая физиология и экспериментальная терапия. — 2024. — Т. 68, № 2. — С. 76-86. </w:t>
      </w:r>
    </w:p>
    <w:p w14:paraId="077615C4" w14:textId="77777777" w:rsidR="00143EF5" w:rsidRPr="00143EF5" w:rsidRDefault="00143EF5" w:rsidP="00143EF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143EF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Легкие планеты. Миф или правда? // Государственный</w:t>
      </w:r>
    </w:p>
    <w:p w14:paraId="6FDAC798" w14:textId="77777777" w:rsidR="00166B5A" w:rsidRPr="00143EF5" w:rsidRDefault="00166B5A" w:rsidP="00143E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B5A" w:rsidRPr="0014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A9A"/>
    <w:multiLevelType w:val="multilevel"/>
    <w:tmpl w:val="433E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763D6"/>
    <w:multiLevelType w:val="multilevel"/>
    <w:tmpl w:val="A388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66779">
    <w:abstractNumId w:val="1"/>
  </w:num>
  <w:num w:numId="2" w16cid:durableId="7582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FB"/>
    <w:rsid w:val="00003BD6"/>
    <w:rsid w:val="00143EF5"/>
    <w:rsid w:val="00166B5A"/>
    <w:rsid w:val="0026240E"/>
    <w:rsid w:val="002715FB"/>
    <w:rsid w:val="002A252A"/>
    <w:rsid w:val="002D59C7"/>
    <w:rsid w:val="00343605"/>
    <w:rsid w:val="003844C4"/>
    <w:rsid w:val="003F5282"/>
    <w:rsid w:val="0041351F"/>
    <w:rsid w:val="00472846"/>
    <w:rsid w:val="004D5BA9"/>
    <w:rsid w:val="005475CA"/>
    <w:rsid w:val="006A47A1"/>
    <w:rsid w:val="008A1BAF"/>
    <w:rsid w:val="008B6015"/>
    <w:rsid w:val="009B2186"/>
    <w:rsid w:val="00A563FB"/>
    <w:rsid w:val="00A70656"/>
    <w:rsid w:val="00D10757"/>
    <w:rsid w:val="00E740D7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3DF"/>
  <w15:chartTrackingRefBased/>
  <w15:docId w15:val="{0995AEE8-9D74-4C92-90CE-51A3BA2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5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5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5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5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k25280</dc:creator>
  <cp:keywords/>
  <dc:description/>
  <cp:lastModifiedBy>k25280</cp:lastModifiedBy>
  <cp:revision>8</cp:revision>
  <dcterms:created xsi:type="dcterms:W3CDTF">2026-02-19T17:01:00Z</dcterms:created>
  <dcterms:modified xsi:type="dcterms:W3CDTF">2026-05-01T17:13:00Z</dcterms:modified>
</cp:coreProperties>
</file>