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38722" w14:textId="19A26951" w:rsidR="003412DD" w:rsidRPr="007B3CCE" w:rsidRDefault="005D4164" w:rsidP="007B3CC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3CCE">
        <w:rPr>
          <w:rFonts w:ascii="Times New Roman" w:hAnsi="Times New Roman" w:cs="Times New Roman"/>
          <w:b/>
          <w:bCs/>
          <w:sz w:val="28"/>
          <w:szCs w:val="28"/>
        </w:rPr>
        <w:t>Почему сказка Г.Х. Андерсена «Гадкий утенок» актуальна на сегодняшний день</w:t>
      </w:r>
      <w:r w:rsidR="007F37DF" w:rsidRPr="007B3CC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F8413FF" w14:textId="284497E4" w:rsidR="007F37DF" w:rsidRPr="007B3CCE" w:rsidRDefault="007F37DF" w:rsidP="007B3CC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3CCE">
        <w:rPr>
          <w:rFonts w:ascii="Times New Roman" w:hAnsi="Times New Roman" w:cs="Times New Roman"/>
          <w:sz w:val="28"/>
          <w:szCs w:val="28"/>
        </w:rPr>
        <w:t>(отзыв)</w:t>
      </w:r>
    </w:p>
    <w:p w14:paraId="5CE9BA2B" w14:textId="17954EC0" w:rsidR="007F37DF" w:rsidRPr="007B3CCE" w:rsidRDefault="007F37DF" w:rsidP="007B3CC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3CCE">
        <w:rPr>
          <w:rFonts w:ascii="Times New Roman" w:hAnsi="Times New Roman" w:cs="Times New Roman"/>
          <w:sz w:val="28"/>
          <w:szCs w:val="28"/>
        </w:rPr>
        <w:t xml:space="preserve">     Н</w:t>
      </w:r>
      <w:r w:rsidR="003A0954" w:rsidRPr="007B3CCE">
        <w:rPr>
          <w:rFonts w:ascii="Times New Roman" w:hAnsi="Times New Roman" w:cs="Times New Roman"/>
          <w:sz w:val="28"/>
          <w:szCs w:val="28"/>
        </w:rPr>
        <w:t xml:space="preserve">едавно я прочитала сказку Ганса Христиана Андерсена </w:t>
      </w:r>
      <w:r w:rsidR="001C5C82" w:rsidRPr="007B3CCE">
        <w:rPr>
          <w:rFonts w:ascii="Times New Roman" w:hAnsi="Times New Roman" w:cs="Times New Roman"/>
          <w:sz w:val="28"/>
          <w:szCs w:val="28"/>
        </w:rPr>
        <w:t>«Гадкий утенок». Это очень трогательная и поучительная история.</w:t>
      </w:r>
    </w:p>
    <w:p w14:paraId="123D3220" w14:textId="2C103750" w:rsidR="001C5C82" w:rsidRPr="007B3CCE" w:rsidRDefault="001C5C82" w:rsidP="007B3CC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3CCE">
        <w:rPr>
          <w:rFonts w:ascii="Times New Roman" w:hAnsi="Times New Roman" w:cs="Times New Roman"/>
          <w:sz w:val="28"/>
          <w:szCs w:val="28"/>
        </w:rPr>
        <w:t xml:space="preserve">     </w:t>
      </w:r>
      <w:r w:rsidR="00A77D43" w:rsidRPr="007B3CCE">
        <w:rPr>
          <w:rFonts w:ascii="Times New Roman" w:hAnsi="Times New Roman" w:cs="Times New Roman"/>
          <w:sz w:val="28"/>
          <w:szCs w:val="28"/>
        </w:rPr>
        <w:t>В сказке рассказывается о птенце, который вылупился в семье утки и сразу оказался не таким, как все:</w:t>
      </w:r>
      <w:r w:rsidR="004E4783" w:rsidRPr="007B3CCE">
        <w:rPr>
          <w:rFonts w:ascii="Times New Roman" w:hAnsi="Times New Roman" w:cs="Times New Roman"/>
          <w:sz w:val="28"/>
          <w:szCs w:val="28"/>
        </w:rPr>
        <w:t xml:space="preserve"> он был крупнее, неуклюж и выглядел совсем не похож</w:t>
      </w:r>
      <w:r w:rsidR="00721009" w:rsidRPr="007B3CCE">
        <w:rPr>
          <w:rFonts w:ascii="Times New Roman" w:hAnsi="Times New Roman" w:cs="Times New Roman"/>
          <w:sz w:val="28"/>
          <w:szCs w:val="28"/>
        </w:rPr>
        <w:t xml:space="preserve">е на своих братьев и сестер. </w:t>
      </w:r>
      <w:r w:rsidR="00D31B60" w:rsidRPr="007B3CCE">
        <w:rPr>
          <w:rFonts w:ascii="Times New Roman" w:hAnsi="Times New Roman" w:cs="Times New Roman"/>
          <w:sz w:val="28"/>
          <w:szCs w:val="28"/>
        </w:rPr>
        <w:t>Из-за этого над утенком постоянно издевались</w:t>
      </w:r>
      <w:r w:rsidR="00465C81" w:rsidRPr="007B3CCE">
        <w:rPr>
          <w:rFonts w:ascii="Times New Roman" w:hAnsi="Times New Roman" w:cs="Times New Roman"/>
          <w:sz w:val="28"/>
          <w:szCs w:val="28"/>
        </w:rPr>
        <w:t>: его клевали, прогоняли, называли гадким. Даже родная мать не смогла его защитить</w:t>
      </w:r>
      <w:r w:rsidR="00491630" w:rsidRPr="007B3CCE">
        <w:rPr>
          <w:rFonts w:ascii="Times New Roman" w:hAnsi="Times New Roman" w:cs="Times New Roman"/>
          <w:sz w:val="28"/>
          <w:szCs w:val="28"/>
        </w:rPr>
        <w:t xml:space="preserve">. Утенок чувствовал себя одиноким и несчастным, </w:t>
      </w:r>
      <w:r w:rsidR="00A6251F" w:rsidRPr="007B3CCE">
        <w:rPr>
          <w:rFonts w:ascii="Times New Roman" w:hAnsi="Times New Roman" w:cs="Times New Roman"/>
          <w:sz w:val="28"/>
          <w:szCs w:val="28"/>
        </w:rPr>
        <w:t>поэтому решил сбежать с птичьего двора.</w:t>
      </w:r>
    </w:p>
    <w:p w14:paraId="3D7A7AA7" w14:textId="125D0580" w:rsidR="00A6251F" w:rsidRPr="007B3CCE" w:rsidRDefault="00A6251F" w:rsidP="007B3CC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3CCE">
        <w:rPr>
          <w:rFonts w:ascii="Times New Roman" w:hAnsi="Times New Roman" w:cs="Times New Roman"/>
          <w:sz w:val="28"/>
          <w:szCs w:val="28"/>
        </w:rPr>
        <w:t xml:space="preserve">     Дальше он пережил много трудностей:</w:t>
      </w:r>
      <w:r w:rsidR="00AE14D5" w:rsidRPr="007B3CCE">
        <w:rPr>
          <w:rFonts w:ascii="Times New Roman" w:hAnsi="Times New Roman" w:cs="Times New Roman"/>
          <w:sz w:val="28"/>
          <w:szCs w:val="28"/>
        </w:rPr>
        <w:t xml:space="preserve"> </w:t>
      </w:r>
      <w:r w:rsidR="00DE6ED9" w:rsidRPr="007B3CCE">
        <w:rPr>
          <w:rFonts w:ascii="Times New Roman" w:hAnsi="Times New Roman" w:cs="Times New Roman"/>
          <w:sz w:val="28"/>
          <w:szCs w:val="28"/>
        </w:rPr>
        <w:t>прятался</w:t>
      </w:r>
      <w:r w:rsidR="00AE14D5" w:rsidRPr="007B3CCE">
        <w:rPr>
          <w:rFonts w:ascii="Times New Roman" w:hAnsi="Times New Roman" w:cs="Times New Roman"/>
          <w:sz w:val="28"/>
          <w:szCs w:val="28"/>
        </w:rPr>
        <w:t xml:space="preserve"> в болоте, жил у старушки, мерз зимой, едва не погиб. Но в конце концов </w:t>
      </w:r>
      <w:r w:rsidR="00225FC5" w:rsidRPr="007B3CCE">
        <w:rPr>
          <w:rFonts w:ascii="Times New Roman" w:hAnsi="Times New Roman" w:cs="Times New Roman"/>
          <w:sz w:val="28"/>
          <w:szCs w:val="28"/>
        </w:rPr>
        <w:t>все изменилось: весной утенок увидел в озере свое отражение и понял</w:t>
      </w:r>
      <w:r w:rsidR="00A658B6" w:rsidRPr="007B3CCE">
        <w:rPr>
          <w:rFonts w:ascii="Times New Roman" w:hAnsi="Times New Roman" w:cs="Times New Roman"/>
          <w:sz w:val="28"/>
          <w:szCs w:val="28"/>
        </w:rPr>
        <w:t xml:space="preserve">, что он теперь не гадкий утенок, а прекрасный лебедь! </w:t>
      </w:r>
      <w:r w:rsidR="0060608D" w:rsidRPr="007B3CCE">
        <w:rPr>
          <w:rFonts w:ascii="Times New Roman" w:hAnsi="Times New Roman" w:cs="Times New Roman"/>
          <w:sz w:val="28"/>
          <w:szCs w:val="28"/>
        </w:rPr>
        <w:t>Другие лебеди приняли его в свою стаю, и о</w:t>
      </w:r>
      <w:r w:rsidR="00445A5A" w:rsidRPr="007B3CCE">
        <w:rPr>
          <w:rFonts w:ascii="Times New Roman" w:hAnsi="Times New Roman" w:cs="Times New Roman"/>
          <w:sz w:val="28"/>
          <w:szCs w:val="28"/>
        </w:rPr>
        <w:t>н наконец почувствовал себя счастливым.</w:t>
      </w:r>
    </w:p>
    <w:p w14:paraId="178BAB26" w14:textId="7D2914A4" w:rsidR="00445A5A" w:rsidRPr="007B3CCE" w:rsidRDefault="00445A5A" w:rsidP="007B3CC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3CCE">
        <w:rPr>
          <w:rFonts w:ascii="Times New Roman" w:hAnsi="Times New Roman" w:cs="Times New Roman"/>
          <w:sz w:val="28"/>
          <w:szCs w:val="28"/>
        </w:rPr>
        <w:t xml:space="preserve">     </w:t>
      </w:r>
      <w:r w:rsidR="005454B3" w:rsidRPr="007B3CCE">
        <w:rPr>
          <w:rFonts w:ascii="Times New Roman" w:hAnsi="Times New Roman" w:cs="Times New Roman"/>
          <w:sz w:val="28"/>
          <w:szCs w:val="28"/>
        </w:rPr>
        <w:t xml:space="preserve">Мне очень понравилась эта сказка. Больше всего меня тронуло то, </w:t>
      </w:r>
      <w:r w:rsidR="00362EFA" w:rsidRPr="007B3CCE">
        <w:rPr>
          <w:rFonts w:ascii="Times New Roman" w:hAnsi="Times New Roman" w:cs="Times New Roman"/>
          <w:sz w:val="28"/>
          <w:szCs w:val="28"/>
        </w:rPr>
        <w:t>как долго утенок</w:t>
      </w:r>
      <w:r w:rsidR="00AB69D9" w:rsidRPr="007B3CCE">
        <w:rPr>
          <w:rFonts w:ascii="Times New Roman" w:hAnsi="Times New Roman" w:cs="Times New Roman"/>
          <w:sz w:val="28"/>
          <w:szCs w:val="28"/>
        </w:rPr>
        <w:t xml:space="preserve"> терпел обиды и лишения, </w:t>
      </w:r>
      <w:r w:rsidR="00DE6ED9" w:rsidRPr="007B3CCE">
        <w:rPr>
          <w:rFonts w:ascii="Times New Roman" w:hAnsi="Times New Roman" w:cs="Times New Roman"/>
          <w:sz w:val="28"/>
          <w:szCs w:val="28"/>
        </w:rPr>
        <w:t>но все</w:t>
      </w:r>
      <w:r w:rsidR="00AB69D9" w:rsidRPr="007B3CCE">
        <w:rPr>
          <w:rFonts w:ascii="Times New Roman" w:hAnsi="Times New Roman" w:cs="Times New Roman"/>
          <w:sz w:val="28"/>
          <w:szCs w:val="28"/>
        </w:rPr>
        <w:t xml:space="preserve"> равно</w:t>
      </w:r>
      <w:r w:rsidR="00DE6ED9" w:rsidRPr="007B3CCE">
        <w:rPr>
          <w:rFonts w:ascii="Times New Roman" w:hAnsi="Times New Roman" w:cs="Times New Roman"/>
          <w:sz w:val="28"/>
          <w:szCs w:val="28"/>
        </w:rPr>
        <w:t xml:space="preserve"> остался добрым, не озлобился и нашел свое место в жизни</w:t>
      </w:r>
      <w:r w:rsidR="00220266" w:rsidRPr="007B3CCE">
        <w:rPr>
          <w:rFonts w:ascii="Times New Roman" w:hAnsi="Times New Roman" w:cs="Times New Roman"/>
          <w:sz w:val="28"/>
          <w:szCs w:val="28"/>
        </w:rPr>
        <w:t>. Было до слез жаль героя, когда его обижали</w:t>
      </w:r>
      <w:r w:rsidR="00A40D06" w:rsidRPr="007B3CCE">
        <w:rPr>
          <w:rFonts w:ascii="Times New Roman" w:hAnsi="Times New Roman" w:cs="Times New Roman"/>
          <w:sz w:val="28"/>
          <w:szCs w:val="28"/>
        </w:rPr>
        <w:t>; и радостно, когда он превратился в прекрасного лебедя</w:t>
      </w:r>
      <w:r w:rsidR="00C03CED" w:rsidRPr="007B3CCE">
        <w:rPr>
          <w:rFonts w:ascii="Times New Roman" w:hAnsi="Times New Roman" w:cs="Times New Roman"/>
          <w:sz w:val="28"/>
          <w:szCs w:val="28"/>
        </w:rPr>
        <w:t xml:space="preserve"> с добрым и открытым сердцем.</w:t>
      </w:r>
    </w:p>
    <w:p w14:paraId="341141EA" w14:textId="2D1192BE" w:rsidR="00307EB6" w:rsidRPr="007B3CCE" w:rsidRDefault="00307EB6" w:rsidP="007B3CC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3CCE">
        <w:rPr>
          <w:rFonts w:ascii="Times New Roman" w:hAnsi="Times New Roman" w:cs="Times New Roman"/>
          <w:sz w:val="28"/>
          <w:szCs w:val="28"/>
        </w:rPr>
        <w:t xml:space="preserve">     Эта история учит нас важному в жизни во все времена:</w:t>
      </w:r>
    </w:p>
    <w:p w14:paraId="60CDABAD" w14:textId="278F562C" w:rsidR="00307EB6" w:rsidRPr="007B3CCE" w:rsidRDefault="00307EB6" w:rsidP="007B3CC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3CCE">
        <w:rPr>
          <w:rFonts w:ascii="Times New Roman" w:hAnsi="Times New Roman" w:cs="Times New Roman"/>
          <w:sz w:val="28"/>
          <w:szCs w:val="28"/>
        </w:rPr>
        <w:t xml:space="preserve">- </w:t>
      </w:r>
      <w:r w:rsidR="00966409" w:rsidRPr="007B3CCE">
        <w:rPr>
          <w:rFonts w:ascii="Times New Roman" w:hAnsi="Times New Roman" w:cs="Times New Roman"/>
          <w:sz w:val="28"/>
          <w:szCs w:val="28"/>
        </w:rPr>
        <w:t>нельзя судить кого-то по внешности;</w:t>
      </w:r>
    </w:p>
    <w:p w14:paraId="5F86C946" w14:textId="0D0A5A66" w:rsidR="00966409" w:rsidRPr="007B3CCE" w:rsidRDefault="00966409" w:rsidP="007B3CC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3CCE">
        <w:rPr>
          <w:rFonts w:ascii="Times New Roman" w:hAnsi="Times New Roman" w:cs="Times New Roman"/>
          <w:sz w:val="28"/>
          <w:szCs w:val="28"/>
        </w:rPr>
        <w:t xml:space="preserve">- </w:t>
      </w:r>
      <w:r w:rsidR="0064020C" w:rsidRPr="007B3CCE">
        <w:rPr>
          <w:rFonts w:ascii="Times New Roman" w:hAnsi="Times New Roman" w:cs="Times New Roman"/>
          <w:sz w:val="28"/>
          <w:szCs w:val="28"/>
        </w:rPr>
        <w:t>нужно быть добрее к тем, кто не похож на остальных;</w:t>
      </w:r>
    </w:p>
    <w:p w14:paraId="30F75539" w14:textId="6E7B8ABE" w:rsidR="00A8139E" w:rsidRPr="007B3CCE" w:rsidRDefault="0064020C" w:rsidP="007B3CC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3CCE">
        <w:rPr>
          <w:rFonts w:ascii="Times New Roman" w:hAnsi="Times New Roman" w:cs="Times New Roman"/>
          <w:sz w:val="28"/>
          <w:szCs w:val="28"/>
        </w:rPr>
        <w:t>- важно верить в себя</w:t>
      </w:r>
      <w:r w:rsidR="00A8139E" w:rsidRPr="007B3CCE">
        <w:rPr>
          <w:rFonts w:ascii="Times New Roman" w:hAnsi="Times New Roman" w:cs="Times New Roman"/>
          <w:sz w:val="28"/>
          <w:szCs w:val="28"/>
        </w:rPr>
        <w:t>;</w:t>
      </w:r>
    </w:p>
    <w:p w14:paraId="06C7E23E" w14:textId="473EDFE2" w:rsidR="00A8139E" w:rsidRPr="007B3CCE" w:rsidRDefault="00A8139E" w:rsidP="007B3CC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3CCE">
        <w:rPr>
          <w:rFonts w:ascii="Times New Roman" w:hAnsi="Times New Roman" w:cs="Times New Roman"/>
          <w:sz w:val="28"/>
          <w:szCs w:val="28"/>
        </w:rPr>
        <w:t>- все плохое проходит и меняется к лучшему</w:t>
      </w:r>
      <w:r w:rsidR="004E573B" w:rsidRPr="007B3CCE">
        <w:rPr>
          <w:rFonts w:ascii="Times New Roman" w:hAnsi="Times New Roman" w:cs="Times New Roman"/>
          <w:sz w:val="28"/>
          <w:szCs w:val="28"/>
        </w:rPr>
        <w:t>.</w:t>
      </w:r>
    </w:p>
    <w:p w14:paraId="287E4844" w14:textId="6CE8C12D" w:rsidR="004E573B" w:rsidRPr="007B3CCE" w:rsidRDefault="004E573B" w:rsidP="007B3CC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3CCE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E91D74" w:rsidRPr="007B3CCE">
        <w:rPr>
          <w:rFonts w:ascii="Times New Roman" w:hAnsi="Times New Roman" w:cs="Times New Roman"/>
          <w:sz w:val="28"/>
          <w:szCs w:val="28"/>
        </w:rPr>
        <w:t>прочтения и</w:t>
      </w:r>
      <w:r w:rsidRPr="007B3CCE">
        <w:rPr>
          <w:rFonts w:ascii="Times New Roman" w:hAnsi="Times New Roman" w:cs="Times New Roman"/>
          <w:sz w:val="28"/>
          <w:szCs w:val="28"/>
        </w:rPr>
        <w:t xml:space="preserve"> осмысления, я поняла</w:t>
      </w:r>
      <w:r w:rsidR="00DA304C" w:rsidRPr="007B3CCE">
        <w:rPr>
          <w:rFonts w:ascii="Times New Roman" w:hAnsi="Times New Roman" w:cs="Times New Roman"/>
          <w:sz w:val="28"/>
          <w:szCs w:val="28"/>
        </w:rPr>
        <w:t xml:space="preserve">, что сказка актуальна и сегодня. Она заставляет задуматься о том, </w:t>
      </w:r>
      <w:r w:rsidR="00E91D74" w:rsidRPr="007B3CCE">
        <w:rPr>
          <w:rFonts w:ascii="Times New Roman" w:hAnsi="Times New Roman" w:cs="Times New Roman"/>
          <w:sz w:val="28"/>
          <w:szCs w:val="28"/>
        </w:rPr>
        <w:t>как важно быть добрым и не сдаваться</w:t>
      </w:r>
      <w:r w:rsidR="007B3CCE" w:rsidRPr="007B3CCE">
        <w:rPr>
          <w:rFonts w:ascii="Times New Roman" w:hAnsi="Times New Roman" w:cs="Times New Roman"/>
          <w:sz w:val="28"/>
          <w:szCs w:val="28"/>
        </w:rPr>
        <w:t>, несмотря на трудности. Советую ее прочитать всем и вынести для себя жизненные уроки.</w:t>
      </w:r>
    </w:p>
    <w:sectPr w:rsidR="004E573B" w:rsidRPr="007B3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4A1"/>
    <w:rsid w:val="001C5C82"/>
    <w:rsid w:val="00220266"/>
    <w:rsid w:val="00225FC5"/>
    <w:rsid w:val="00307EB6"/>
    <w:rsid w:val="003412DD"/>
    <w:rsid w:val="00362EFA"/>
    <w:rsid w:val="003A0954"/>
    <w:rsid w:val="00445A5A"/>
    <w:rsid w:val="00465C81"/>
    <w:rsid w:val="00491630"/>
    <w:rsid w:val="004E4783"/>
    <w:rsid w:val="004E573B"/>
    <w:rsid w:val="005454B3"/>
    <w:rsid w:val="005D4164"/>
    <w:rsid w:val="0060608D"/>
    <w:rsid w:val="0064020C"/>
    <w:rsid w:val="00721009"/>
    <w:rsid w:val="007B3CCE"/>
    <w:rsid w:val="007F37DF"/>
    <w:rsid w:val="009364A1"/>
    <w:rsid w:val="00966409"/>
    <w:rsid w:val="00A40D06"/>
    <w:rsid w:val="00A6251F"/>
    <w:rsid w:val="00A658B6"/>
    <w:rsid w:val="00A77D43"/>
    <w:rsid w:val="00A8139E"/>
    <w:rsid w:val="00AB69D9"/>
    <w:rsid w:val="00AE14D5"/>
    <w:rsid w:val="00C03CED"/>
    <w:rsid w:val="00D31B60"/>
    <w:rsid w:val="00DA304C"/>
    <w:rsid w:val="00DE6ED9"/>
    <w:rsid w:val="00E9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AE616"/>
  <w15:chartTrackingRefBased/>
  <w15:docId w15:val="{2B322698-4A2E-4F2F-920B-A0AC78FF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urbanskayan@mail.ru</dc:creator>
  <cp:keywords/>
  <dc:description/>
  <cp:lastModifiedBy>urbanskayan@mail.ru</cp:lastModifiedBy>
  <cp:revision>32</cp:revision>
  <dcterms:created xsi:type="dcterms:W3CDTF">2026-05-18T19:16:00Z</dcterms:created>
  <dcterms:modified xsi:type="dcterms:W3CDTF">2026-05-18T19:35:00Z</dcterms:modified>
</cp:coreProperties>
</file>