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7E582A6B" w:rsidR="006831BD" w:rsidRPr="00CB11F6" w:rsidRDefault="00CB11F6" w:rsidP="006831BD">
      <w:pPr>
        <w:jc w:val="center"/>
        <w:rPr>
          <w:rFonts w:ascii="Times New Roman" w:hAnsi="Times New Roman" w:cs="Times New Roman"/>
          <w:sz w:val="40"/>
          <w:szCs w:val="28"/>
        </w:rPr>
      </w:pPr>
      <w:r w:rsidRPr="00CB11F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разовательная школа №20 имени Ефима </w:t>
      </w:r>
      <w:r w:rsidRPr="00CB11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кимовича </w:t>
      </w:r>
      <w:r w:rsidRPr="00CB11F6">
        <w:rPr>
          <w:rFonts w:ascii="Times New Roman" w:hAnsi="Times New Roman" w:cs="Times New Roman"/>
          <w:sz w:val="28"/>
          <w:szCs w:val="28"/>
        </w:rPr>
        <w:t xml:space="preserve">Красильникова муниципального образования </w:t>
      </w:r>
      <w:proofErr w:type="spellStart"/>
      <w:r w:rsidRPr="00CB11F6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CB11F6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249EF" w14:textId="359AA286" w:rsidR="003E255B" w:rsidRDefault="003E255B" w:rsidP="006831BD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V Международный </w:t>
      </w:r>
      <w:r w:rsidR="00CB11F6">
        <w:rPr>
          <w:rFonts w:ascii="Times New Roman" w:hAnsi="Times New Roman" w:cs="Times New Roman"/>
          <w:sz w:val="28"/>
          <w:szCs w:val="21"/>
          <w:shd w:val="clear" w:color="auto" w:fill="FFFFFF"/>
        </w:rPr>
        <w:t>литературно-творческий конкурс</w:t>
      </w:r>
    </w:p>
    <w:p w14:paraId="1A2EF676" w14:textId="12CB3AC1" w:rsidR="006831BD" w:rsidRPr="003E255B" w:rsidRDefault="003E255B" w:rsidP="006831BD">
      <w:pPr>
        <w:jc w:val="center"/>
        <w:rPr>
          <w:rFonts w:ascii="Times New Roman" w:hAnsi="Times New Roman" w:cs="Times New Roman"/>
          <w:sz w:val="36"/>
          <w:szCs w:val="28"/>
        </w:rPr>
      </w:pPr>
      <w:r w:rsidRPr="003E255B">
        <w:rPr>
          <w:rFonts w:ascii="Times New Roman" w:hAnsi="Times New Roman" w:cs="Times New Roman"/>
          <w:sz w:val="28"/>
          <w:szCs w:val="21"/>
          <w:shd w:val="clear" w:color="auto" w:fill="FFFFFF"/>
        </w:rPr>
        <w:t>“Хорошие книги – верные друзья”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8C96856" w:rsidR="006831BD" w:rsidRDefault="00CB11F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Дневниковые записи И.Ф.Крузенштерна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EB44F" w14:textId="59F40AE6" w:rsidR="006831BD" w:rsidRDefault="00CB11F6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Ветер дальних странствий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E8AA61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CB11F6">
        <w:rPr>
          <w:rFonts w:ascii="Times New Roman" w:hAnsi="Times New Roman" w:cs="Times New Roman"/>
          <w:sz w:val="28"/>
          <w:szCs w:val="28"/>
        </w:rPr>
        <w:t>Рощупкина</w:t>
      </w:r>
      <w:proofErr w:type="spellEnd"/>
      <w:r w:rsidR="00CB11F6">
        <w:rPr>
          <w:rFonts w:ascii="Times New Roman" w:hAnsi="Times New Roman" w:cs="Times New Roman"/>
          <w:sz w:val="28"/>
          <w:szCs w:val="28"/>
        </w:rPr>
        <w:t xml:space="preserve"> Вера Сергеевна</w:t>
      </w:r>
    </w:p>
    <w:p w14:paraId="6B04AB0E" w14:textId="3534D063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 w:rsidR="00CB11F6">
        <w:rPr>
          <w:rFonts w:ascii="Times New Roman" w:hAnsi="Times New Roman" w:cs="Times New Roman"/>
          <w:sz w:val="28"/>
          <w:szCs w:val="28"/>
        </w:rPr>
        <w:t>9Б</w:t>
      </w:r>
      <w:r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0485094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1F6">
        <w:rPr>
          <w:rFonts w:ascii="Times New Roman" w:hAnsi="Times New Roman" w:cs="Times New Roman"/>
          <w:sz w:val="28"/>
          <w:szCs w:val="28"/>
        </w:rPr>
        <w:t>Бидненко</w:t>
      </w:r>
      <w:proofErr w:type="spellEnd"/>
      <w:r w:rsidR="00CB11F6">
        <w:rPr>
          <w:rFonts w:ascii="Times New Roman" w:hAnsi="Times New Roman" w:cs="Times New Roman"/>
          <w:sz w:val="28"/>
          <w:szCs w:val="28"/>
        </w:rPr>
        <w:t xml:space="preserve"> Элла Анатольевна</w:t>
      </w:r>
    </w:p>
    <w:p w14:paraId="4E488510" w14:textId="3549C31F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B11F6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9CF3F9F" w14:textId="347E3D47" w:rsidR="00CB11F6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CB11F6">
        <w:rPr>
          <w:rFonts w:ascii="Times New Roman" w:hAnsi="Times New Roman" w:cs="Times New Roman"/>
          <w:sz w:val="28"/>
          <w:szCs w:val="28"/>
        </w:rPr>
        <w:t xml:space="preserve"> 2025-2026</w:t>
      </w:r>
    </w:p>
    <w:p w14:paraId="1760586A" w14:textId="77777777" w:rsidR="00CB11F6" w:rsidRDefault="00CB11F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663D2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12 октября 1799 года.</w:t>
      </w:r>
    </w:p>
    <w:p w14:paraId="51506C1E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Санкт-Петербург.</w:t>
      </w:r>
    </w:p>
    <w:p w14:paraId="1550AC6B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Вновь прогуливался по </w:t>
      </w:r>
      <w:proofErr w:type="spellStart"/>
      <w:r w:rsidRPr="001A1387">
        <w:rPr>
          <w:szCs w:val="28"/>
        </w:rPr>
        <w:t>Синопской</w:t>
      </w:r>
      <w:proofErr w:type="spellEnd"/>
      <w:r w:rsidRPr="001A1387">
        <w:rPr>
          <w:szCs w:val="28"/>
        </w:rPr>
        <w:t xml:space="preserve"> набережной. Нева в осенний период просто поразительна. Речная вода, встревоженная ветром, бьет о парапет, создавая иллюзию шума прибоя.</w:t>
      </w:r>
    </w:p>
    <w:p w14:paraId="52F33F77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Вновь и вновь вспоминаю этот пронзительный осенний ветер с Невы. Он не был холодным, нет - он просто звал куда-то. Пока я стоял на набережной, ветер шептал мне о далеких морях, о парусах, наполненных до предела, о запахах, которые не пахнут ни петербургской сыростью, ни пылью канцелярий. Этот ветер - сама душа странствий.</w:t>
      </w:r>
    </w:p>
    <w:p w14:paraId="58D693B7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Мы великая империя, у нас один из сильнейших флотов в мире, но до сих пор ни один наш корабль ещё не обогнул земной шар! Англичане, испанцы, португальцы – их имена внесены на все карты, а наших мореплавателей словно держат на привязи. Разве это справедливо? Сердце сжимается от этой мысли.</w:t>
      </w:r>
    </w:p>
    <w:p w14:paraId="3AEDCB5E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Вот уже месяц меня преследуют воспоминания. О морском корпусе, где над старыми картами мы с товарищами грезили о неоткрытых землях. О том, как я, юный гардемарин, впервые на палубе корабля, идущего в Англию. Я видел, как другие нации ведут торговлю, как их флаги развеваются в гаванях всего света. И каждый раз я думал: «А наши-то? Где наш Андреевский флаг?»</w:t>
      </w:r>
    </w:p>
    <w:p w14:paraId="4F9FA09A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Я понял тогда, что мой долг – не просто служить, а служить с пользой, приумножая славу и могущество отчизны. Ибо цель истинного мореплавателя – не в поисках приключений или личной славы. Нет! Она – в бескорыстном служении. В том, чтобы проложить новые торговые пути, составлять точные карты для наших капитанов, описать неизученные земли для ученых мужей.</w:t>
      </w:r>
    </w:p>
    <w:p w14:paraId="39E10A6A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</w:p>
    <w:p w14:paraId="09594F84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14 октября 1799 года.</w:t>
      </w:r>
    </w:p>
    <w:p w14:paraId="424C279C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Санкт-Петербург.</w:t>
      </w:r>
    </w:p>
    <w:p w14:paraId="7E986F66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Не выдержав, сегодня вечером, я достал из потайного ящика столы свои чертежи и расчеты. Свет лампы открыл контуры берегов, на проложенные мною курсы. Вот он, мой замысел – план первой русской кругосветной экспедиции. Два корабля, «Надежда» и «Нева» … Прекрасные имена. Маршрут через Атлантику, мимо мыса Горн, в Тихий океан.</w:t>
      </w:r>
    </w:p>
    <w:p w14:paraId="38F6933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На днях я имел разговор с Николаем Петровичем </w:t>
      </w:r>
      <w:proofErr w:type="spellStart"/>
      <w:r w:rsidRPr="001A1387">
        <w:rPr>
          <w:szCs w:val="28"/>
        </w:rPr>
        <w:t>Резановым</w:t>
      </w:r>
      <w:proofErr w:type="spellEnd"/>
      <w:r w:rsidRPr="001A1387">
        <w:rPr>
          <w:szCs w:val="28"/>
        </w:rPr>
        <w:t xml:space="preserve">. Человек влиятельный, что важнее, мыслящий широко. Кажется, я смог заразить его </w:t>
      </w:r>
      <w:r w:rsidRPr="001A1387">
        <w:rPr>
          <w:szCs w:val="28"/>
        </w:rPr>
        <w:lastRenderedPageBreak/>
        <w:t>своей идеей. Он пообещал содействие и сказал, что будет искать возможность представить нашу идею самому Императору. В его глазах я увидел тот самый огонь, ту самую веру. Неужели это начало? Душа рвется в дорогу.</w:t>
      </w:r>
    </w:p>
    <w:p w14:paraId="66799172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Пора. Пора осуществить мечту!</w:t>
      </w:r>
    </w:p>
    <w:p w14:paraId="60CDA9AA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</w:p>
    <w:p w14:paraId="4CF2C423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6 июня 1802 года.</w:t>
      </w:r>
    </w:p>
    <w:p w14:paraId="185B4357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Санкт-Петербург.</w:t>
      </w:r>
    </w:p>
    <w:p w14:paraId="0033252B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Свершилось! До сих пор не могу поверить в это, хотя уже держал в руках Высочайшее повеление Государя Императора Александра. Идея, которую я вынашивал столько лет, на которую возлагал такие надежды, - одобрена! Сердце замирает от радости и… страха. Да, именно страха, и я не стыжусь этого чувства. Ибо осознаю всю меру ответственности, что легла теперь на мои плечи.</w:t>
      </w:r>
    </w:p>
    <w:p w14:paraId="45259DD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Теперь начинаются настоящие труды. Хлопоты несмолкаемые: от выбора кораблей до закупки самой обычной солонины. Мы уже приобрели два превосходных шлюпа в Англии. Я, как и хотел, дал им имена: «Надежда» и «Нева».</w:t>
      </w:r>
    </w:p>
    <w:p w14:paraId="4F24216F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Но главное – это люди. Мне невероятно повезло, что командовать «Невой» согласился Юрий Федорович Лисянский. Мой старый друг и товарищ по учебе в корпусе. Знать, что рядом будет он, </w:t>
      </w:r>
      <w:proofErr w:type="gramStart"/>
      <w:r w:rsidRPr="001A1387">
        <w:rPr>
          <w:szCs w:val="28"/>
        </w:rPr>
        <w:t>-у</w:t>
      </w:r>
      <w:proofErr w:type="gramEnd"/>
      <w:r w:rsidRPr="001A1387">
        <w:rPr>
          <w:szCs w:val="28"/>
        </w:rPr>
        <w:t>спокаивает душу. Вместе мы подбираем команду: только самые опытные, дисциплинированные и крепкие духом.</w:t>
      </w:r>
    </w:p>
    <w:p w14:paraId="382384A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Каждый день – это тонны груза: не только провизия, но и целый арсенал научных инструментов. Хронометры, секстанты, телескопы. Мы везем с собой книги, подарки для туземных вождей, товары для торговли. Мы – плавучая академия и посольство одновременно. На карту будет поставлено всё: наши жизни, деньги казны и, что самое важное, престиж Российской империи, Мы не имеем права на неудачу.</w:t>
      </w:r>
    </w:p>
    <w:p w14:paraId="45A3DE25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Впереди – океан. И долг.</w:t>
      </w:r>
    </w:p>
    <w:p w14:paraId="3A8DFA1F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</w:p>
    <w:p w14:paraId="73C1587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7 августа 1803 года.</w:t>
      </w:r>
    </w:p>
    <w:p w14:paraId="5B6AD77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Кронштадтский рейд. На борту «Надежды».</w:t>
      </w:r>
    </w:p>
    <w:p w14:paraId="2CD7F593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Всё совершилось. Трудно описать сей день: гром пушек, толпы провожающих, прощальные крики. </w:t>
      </w:r>
      <w:proofErr w:type="gramStart"/>
      <w:r w:rsidRPr="001A1387">
        <w:rPr>
          <w:szCs w:val="28"/>
        </w:rPr>
        <w:t>И наконец – скрип лебёдок, тянущих якоря «Надежды» и «Невы», поднятых парусов.</w:t>
      </w:r>
      <w:proofErr w:type="gramEnd"/>
      <w:r w:rsidRPr="001A1387">
        <w:rPr>
          <w:szCs w:val="28"/>
        </w:rPr>
        <w:t xml:space="preserve"> Сердце разрывается меж гордостью и тревогой.</w:t>
      </w:r>
    </w:p>
    <w:p w14:paraId="73F4D4FA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lastRenderedPageBreak/>
        <w:t xml:space="preserve">   Вот он, настоящий ветер дальних странствий! Он наполняет паруса и души команды. Вижу в глазах матросов тот же огонь, что и в моём сердце.</w:t>
      </w:r>
    </w:p>
    <w:p w14:paraId="129B6D17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   Перед строем экипажа сказал лишь самое главное: о дисциплине, что спасёт нам жизни, о взаимовыручке, что сделает нас братьями. Напомнил: мы здесь не ради себя, а ради Российской империи. Долг перед Отечеством – наш главный компас. </w:t>
      </w:r>
    </w:p>
    <w:p w14:paraId="6FB4BEFA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Слишком много забот, чтобы писать больше. Впереди – океаны.</w:t>
      </w:r>
    </w:p>
    <w:p w14:paraId="040F82CC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</w:p>
    <w:p w14:paraId="621976E4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14 марта 1804 года.</w:t>
      </w:r>
    </w:p>
    <w:p w14:paraId="05F2FE2B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Мыс Горн.</w:t>
      </w:r>
    </w:p>
    <w:p w14:paraId="560D7C54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Горн показывает свой свирепый нрав. Неделю боремся со штормом. Ветер воет, горбатые волны перекрываются через палубу. «Надежда» стонет, но держится. Несколько человек с лихорадкой.  В такие дни познается правда о людях. Стихия проверяет нас на прочность, но воля и знание – наш ответ.</w:t>
      </w:r>
    </w:p>
    <w:p w14:paraId="5E679202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</w:p>
    <w:p w14:paraId="46593B5B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26 мая 1804 года.</w:t>
      </w:r>
    </w:p>
    <w:p w14:paraId="6846E9B9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Тихий океан.</w:t>
      </w:r>
    </w:p>
    <w:p w14:paraId="03814BFB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Великий, Тихий! Наконец-то он нас принял в свои бескрайние синие объятия. После свинцовых вод и яростных штормов у Горна эта безмятежная мощь кажется почти неестественной.</w:t>
      </w:r>
    </w:p>
    <w:p w14:paraId="124C93A2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Именно ради этих мгновений и затевалось всё. Не только ради них, конечно. Но именно сейчас, когда вахтенный кричит: «неизвестный остров на горизонте!», а мы спешим к шканцам с секстанами и астролябиями, всё обретает внешний смысл.</w:t>
      </w:r>
    </w:p>
    <w:p w14:paraId="1EC87137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Наша каюта превратилась в кабинет натуралиста: повсюду образцы горных пород, засушенные растения, этнографические диковины.</w:t>
      </w:r>
    </w:p>
    <w:p w14:paraId="0AAC09C6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Чувство глубокого удовлетворения не покидает меня. Вот она, та сама благородная миссия. Скоро наши карты лягут на стол адмиралтейств, а коллекции займут почётное место в кунсткамерах. Благодаря нам какой-нибудь будущий мореплаватель не сядет </w:t>
      </w:r>
      <w:proofErr w:type="gramStart"/>
      <w:r w:rsidRPr="001A1387">
        <w:rPr>
          <w:szCs w:val="28"/>
        </w:rPr>
        <w:t>на</w:t>
      </w:r>
      <w:proofErr w:type="gramEnd"/>
      <w:r w:rsidRPr="001A1387">
        <w:rPr>
          <w:szCs w:val="28"/>
        </w:rPr>
        <w:t xml:space="preserve"> </w:t>
      </w:r>
      <w:proofErr w:type="gramStart"/>
      <w:r w:rsidRPr="001A1387">
        <w:rPr>
          <w:szCs w:val="28"/>
        </w:rPr>
        <w:t>миль</w:t>
      </w:r>
      <w:proofErr w:type="gramEnd"/>
      <w:r w:rsidRPr="001A1387">
        <w:rPr>
          <w:szCs w:val="28"/>
        </w:rPr>
        <w:t>, а учёный сделает новое открытие. Мы – первопроходцы, и наш труд – это служение. Это та польза, ради которой стоит терпеть лишения и рисковать. Ветер дальних странствий принес нас сюда не напрасно.</w:t>
      </w:r>
    </w:p>
    <w:p w14:paraId="04FFACA7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</w:p>
    <w:p w14:paraId="5F8F2D3A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>Запись от 19 августа 1806 года.</w:t>
      </w:r>
    </w:p>
    <w:p w14:paraId="12C6EA82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Кронштадт. </w:t>
      </w:r>
    </w:p>
    <w:p w14:paraId="741F27EF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lastRenderedPageBreak/>
        <w:t xml:space="preserve">   Вернулись. Сегодня, когда на горизонте показались знакомые очертания родной гавани, а с фортов прянул приветственный салют, я позволил себе прослезиться. Три года. Три долгих года.</w:t>
      </w:r>
    </w:p>
    <w:p w14:paraId="6A4BEA3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Нас встречал весь город. Ликующие толпы, сияющие лица чиновников адмиралтейств-коллегии. В их глазах я читал не только радость, но и уважение. Мы сделали это. Мы, русские моряки, обогнули земной шар. Наши трюмы ломятся от коллекций: карты неизвестных островов, описания течений и погоды, гербарии, эпиграфические зарисовки.</w:t>
      </w:r>
    </w:p>
    <w:p w14:paraId="7D644911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Но главное наше приобретени</w:t>
      </w:r>
      <w:proofErr w:type="gramStart"/>
      <w:r w:rsidRPr="001A1387">
        <w:rPr>
          <w:szCs w:val="28"/>
        </w:rPr>
        <w:t>е-</w:t>
      </w:r>
      <w:proofErr w:type="gramEnd"/>
      <w:r w:rsidRPr="001A1387">
        <w:rPr>
          <w:szCs w:val="28"/>
        </w:rPr>
        <w:t xml:space="preserve"> не материально. Это опыт, это уверенность, это право сказать: нам удалось невозможное. Мы проложили тропу, по которой теперь пойдут другие.</w:t>
      </w:r>
    </w:p>
    <w:p w14:paraId="0B540744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Перебирая листы, исписанные заметками у мыса Горн и в тропиках, я думаю не о прошлом, а о будущем. Этот дневник и наш подробный отчёт – не итог, а начало.</w:t>
      </w:r>
    </w:p>
    <w:p w14:paraId="31A7795F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Моя мечта сбылась. Теперь я мечтаю за всех них – за тех, кто, юный и пылкий, сейчас смотрит на наши корабли с восторгом. Пусть ветер дальних странствий никогда не перестанет наполнять паруса кораблей под русским флагом.</w:t>
      </w:r>
    </w:p>
    <w:p w14:paraId="00E7F7CC" w14:textId="77777777" w:rsidR="00CB11F6" w:rsidRPr="001A1387" w:rsidRDefault="00CB11F6" w:rsidP="00CB11F6">
      <w:pPr>
        <w:pStyle w:val="af1"/>
        <w:spacing w:line="276" w:lineRule="auto"/>
        <w:rPr>
          <w:szCs w:val="28"/>
        </w:rPr>
      </w:pPr>
      <w:r w:rsidRPr="001A1387">
        <w:rPr>
          <w:szCs w:val="28"/>
        </w:rPr>
        <w:t xml:space="preserve">   </w:t>
      </w:r>
    </w:p>
    <w:p w14:paraId="662C92A1" w14:textId="77777777" w:rsidR="00CB11F6" w:rsidRPr="006831BD" w:rsidRDefault="00CB11F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11F6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A8FFA" w14:textId="77777777" w:rsidR="00FB43BD" w:rsidRDefault="00FB43BD" w:rsidP="003F5EC0">
      <w:pPr>
        <w:spacing w:after="0" w:line="240" w:lineRule="auto"/>
      </w:pPr>
      <w:r>
        <w:separator/>
      </w:r>
    </w:p>
  </w:endnote>
  <w:endnote w:type="continuationSeparator" w:id="0">
    <w:p w14:paraId="25D0A7A3" w14:textId="77777777" w:rsidR="00FB43BD" w:rsidRDefault="00FB43B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E0BF0" w14:textId="77777777" w:rsidR="00FB43BD" w:rsidRDefault="00FB43BD" w:rsidP="003F5EC0">
      <w:pPr>
        <w:spacing w:after="0" w:line="240" w:lineRule="auto"/>
      </w:pPr>
      <w:r>
        <w:separator/>
      </w:r>
    </w:p>
  </w:footnote>
  <w:footnote w:type="continuationSeparator" w:id="0">
    <w:p w14:paraId="7011E674" w14:textId="77777777" w:rsidR="00FB43BD" w:rsidRDefault="00FB43B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E255B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11F6"/>
    <w:rsid w:val="00CB6E16"/>
    <w:rsid w:val="00D62DBA"/>
    <w:rsid w:val="00DC3001"/>
    <w:rsid w:val="00E66BEA"/>
    <w:rsid w:val="00ED02F1"/>
    <w:rsid w:val="00F55CDD"/>
    <w:rsid w:val="00F873A9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CB11F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CB11F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8</cp:lastModifiedBy>
  <cp:revision>11</cp:revision>
  <cp:lastPrinted>2024-09-19T08:17:00Z</cp:lastPrinted>
  <dcterms:created xsi:type="dcterms:W3CDTF">2024-09-19T08:09:00Z</dcterms:created>
  <dcterms:modified xsi:type="dcterms:W3CDTF">2026-05-18T09:06:00Z</dcterms:modified>
</cp:coreProperties>
</file>