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 </w:t>
      </w:r>
      <w:r>
        <w:rPr>
          <w:rFonts w:ascii="Times New Roman" w:hAnsi="Times New Roman"/>
          <w:sz w:val="28"/>
          <w:szCs w:val="28"/>
        </w:rPr>
        <w:t>Мой город, мой Сочи!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Море бездонная чаша,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море бескрайний простор,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 в субтропиках -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Наша гордость для всех и восторг!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Сочи и город у моря,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Сочи и гор череда!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 - курорт априоре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 любви навсегда!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 спортивных маршрутов,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Олимпийских надежд.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Сочи всегда это круто!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Сочи ты душу потеш!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автор- Мамиконян Вартан, ученик 1 «Д» класса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ГАОУ «Многопрофильная гимназия федеральной территории «Сириус»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учитель Дрофичева Надежда Александровна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LibreOffice/24.2.2.2$Windows_X86_64 LibreOffice_project/d56cc158d8a96260b836f100ef4b4ef25d6f1a01</Application>
  <AppVersion>15.0000</AppVersion>
  <Pages>1</Pages>
  <Words>67</Words>
  <Characters>382</Characters>
  <CharactersWithSpaces>480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2026-06-01T14:48:25Z</dcterms:created>
  <dc:creator/>
  <dc:description/>
  <dc:language>ru-RU</dc:language>
  <cp:lastModifiedBy/>
  <dcterms:modified xsi:type="dcterms:W3CDTF">2026-06-01T15:35:07Z</dcterms:modified>
  <cp:revision>1</cp:revision>
  <dc:subject/>
  <dc:title/>
</cp:coreProperties>
</file>