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«Анализ сокращенных реплик на английском языке в социальных сетях»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Default="004C0F08" w:rsidP="009715A7">
      <w:pPr>
        <w:shd w:val="clear" w:color="auto" w:fill="FFFFFF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Работу выполнила</w:t>
      </w:r>
      <w:r w:rsidR="009715A7" w:rsidRPr="009715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4C0F08" w:rsidRPr="009715A7" w:rsidRDefault="004C0F08" w:rsidP="009715A7">
      <w:pPr>
        <w:shd w:val="clear" w:color="auto" w:fill="FFFFFF"/>
        <w:spacing w:before="100" w:beforeAutospacing="1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Рябова В.10А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Руководитель:</w:t>
      </w:r>
    </w:p>
    <w:p w:rsidR="009715A7" w:rsidRPr="009715A7" w:rsidRDefault="004C0F08" w:rsidP="009715A7">
      <w:pPr>
        <w:shd w:val="clear" w:color="auto" w:fill="FFFFFF"/>
        <w:spacing w:before="100" w:beforeAutospacing="1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Гордеева Т.А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учитель английского языка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715A7" w:rsidRPr="009715A7" w:rsidRDefault="00EF7FBD" w:rsidP="00EF7FBD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</w:t>
      </w:r>
      <w:r w:rsidR="009715A7"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textWrapping" w:clear="all"/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172B4" w:rsidRDefault="006172B4" w:rsidP="009715A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2B4" w:rsidRDefault="006172B4" w:rsidP="009715A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ОГЛАВЛЕНИЕ</w:t>
      </w:r>
    </w:p>
    <w:tbl>
      <w:tblPr>
        <w:tblW w:w="114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55"/>
        <w:gridCol w:w="620"/>
      </w:tblGrid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2B4" w:rsidRDefault="006172B4" w:rsidP="009715A7">
            <w:pPr>
              <w:spacing w:before="100" w:beforeAutospacing="1"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 ……………………………………………………………………….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1.  «Эффективные технологии общения» в интернете ……………...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    Особенности общения в Интернете …………………………………..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100" w:afterAutospacing="1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    Виды сокращений ……………………………………………………...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 Смайлики и символы как средство общения …………………………...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E34" w:rsidRDefault="00012E34" w:rsidP="009715A7">
            <w:pPr>
              <w:spacing w:before="100" w:beforeAutospacing="1"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</w:t>
            </w:r>
            <w:r w:rsidR="009715A7"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Причины заимство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вания англицизмов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русском</w:t>
            </w:r>
            <w:proofErr w:type="gramEnd"/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языке </w:t>
            </w: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 Способы образования англицизмов ……………………………………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E34" w:rsidRDefault="009715A7" w:rsidP="009715A7">
            <w:pPr>
              <w:spacing w:before="100" w:beforeAutospacing="1"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2. Практические исследования сокращенных реплик на английском </w:t>
            </w:r>
          </w:p>
          <w:p w:rsidR="009715A7" w:rsidRPr="00012E34" w:rsidRDefault="009715A7" w:rsidP="009715A7">
            <w:pPr>
              <w:spacing w:before="100" w:beforeAutospacing="1"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языке</w:t>
            </w:r>
            <w:proofErr w:type="gramEnd"/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социальных сетях ……….……………………………..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2E34" w:rsidRDefault="009715A7" w:rsidP="009715A7">
            <w:pPr>
              <w:spacing w:before="100" w:beforeAutospacing="1" w:after="0" w:line="30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 Результаты анкетирования отношения школьн</w:t>
            </w:r>
            <w:r w:rsidR="000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иков к </w:t>
            </w:r>
            <w:proofErr w:type="gramStart"/>
            <w:r w:rsidR="000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электронной</w:t>
            </w:r>
            <w:proofErr w:type="gramEnd"/>
            <w:r w:rsidR="000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9715A7" w:rsidRPr="009715A7" w:rsidRDefault="00012E34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переписке…</w:t>
            </w:r>
            <w:r w:rsidR="009715A7"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  <w:bookmarkStart w:id="0" w:name="_GoBack"/>
            <w:bookmarkEnd w:id="0"/>
            <w:r w:rsidR="009715A7"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2.2. Создание буклета «Английские сокращения» …………………………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Заключение ……………………………………………………………………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Список литературы …………………………………………………………...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9715A7" w:rsidRPr="009715A7" w:rsidTr="009715A7">
        <w:tc>
          <w:tcPr>
            <w:tcW w:w="90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…………………………………………………………………...</w:t>
            </w:r>
          </w:p>
        </w:tc>
        <w:tc>
          <w:tcPr>
            <w:tcW w:w="5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5A7" w:rsidRPr="009715A7" w:rsidRDefault="009715A7" w:rsidP="009715A7">
            <w:pPr>
              <w:spacing w:before="100" w:beforeAutospacing="1" w:after="0" w:line="304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1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</w:tbl>
    <w:p w:rsidR="009715A7" w:rsidRPr="009715A7" w:rsidRDefault="009715A7" w:rsidP="00971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298A" w:rsidRDefault="00FF298A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сегодня – целый мир,  посредством которого можно обмениваться информацией со всеми жителями нашей небольшой планеты. Существует множество способов приёма, передачи и обмена информацией. В данной работе пойдет речь о наиболее эффективных и популярных формах электронной переписки, которыми пользуются современные подростки, а также об особенностях общения в Интернете.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работы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состоит в том, что с того времени как общение в Интернете стало самой популярной формой письменного общения в мире, изучение принципов написания электронных сообщений стало очень важным.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работы:</w:t>
      </w:r>
      <w:r w:rsidR="00EF7F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изучить английские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сокращения в электронной переписке.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Рассмотреть особенности общения в Интернете.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виды сокращений в электронной переписке.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анкету для школьников.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анкетирование.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результаты анкетирования.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словарь-справочник наиболее часто используемых английских сокращений в электронной переписке.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 итоги и сделать выводы.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 исследования: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английские сокращения в электронной переписке.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 исследования: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интернет–переписка подростков.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Гипотеза: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английские сокращения в электронной переписке являются неотъемлемой частью современного общения подростков в Интернете. Использование сокращений в электронной переписке способствует более глубокому изучению английского языка, дает понимание важности изучения английского языка для использования его не только в реальном, но и Интернет общении.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исследования: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видов сокращений;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сокращений, найденных в Интернете;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 и анализ результатов.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Новизна исследования заключается в том, что результаты  могут быть использованы в учебной работе и во внеурочное время, что позволит расширить словарный запас учащихся и полезен для общей культуры общения подростков в Интернете.</w:t>
      </w:r>
    </w:p>
    <w:p w:rsidR="009715A7" w:rsidRPr="009715A7" w:rsidRDefault="009715A7" w:rsidP="00971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172B4" w:rsidRDefault="006172B4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0F08" w:rsidRPr="00967A41" w:rsidRDefault="004C0F08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  «ЭФФЕКТИВНЫЕ ТЕХНОЛОГИИ ОБЩЕНИЯ» В ИНТЕРНЕТЕ</w:t>
      </w:r>
    </w:p>
    <w:p w:rsidR="009715A7" w:rsidRPr="009715A7" w:rsidRDefault="009715A7" w:rsidP="009715A7">
      <w:pPr>
        <w:shd w:val="clear" w:color="auto" w:fill="FFFFFF"/>
        <w:spacing w:after="0" w:line="304" w:lineRule="atLeast"/>
        <w:ind w:left="450" w:hanging="45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</w:t>
      </w:r>
      <w:r w:rsidRPr="009715A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общения в Интернете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осуществления коммуникации в Интернете имеет две стороны - чисто лингвистическую и психологическую. Они взаимосвязаны и дополняют друг друга. В современной психологии существует понятие «эффективные технологии общения». В зарубежной социальной психологии есть даже специальный термин - «самопрезентация» или «самоподача». Общаясь, мы бессознательно (а иногда и сознательно) выделяем и подчеркиваем какие-то стороны своей личности, чтобы у собеседника создался определенный стереотип нашей личности. Речевыми тактиками, выбираемыми в процессе общения, мы даем собеседнику определенный материал, чтобы он оптимально «смоделировал» наш образ. И если нам удается произвести впечатление, то срабатывает механизм заинтересованности в общении.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Применительно к общению в Интернете через e-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ICQ, использование современных английских эмоционально-окрашенных сокращений облегчает задачу заинтересовать в общении тех, кто в других случаях отнесся бы к данному собеседнику безразлично[1].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Проанализировав специфику общения в Интернете, с большой долей уверенности можно сказать, что в данном случае речь идет об особой речевой тактике - тактике общения в «мировой паутине» на английском языке, имеющем некоторые особенности и отличия от стандартного варианта. Поэтому для современного школьника, осуществляющего общение в Интернете, уже мало просто изучать и применять английский язык, необходимо также уметь использовать особую речевую тактику для налаживания контактов, позитивной самопрезентации и культурного обмена через Интернет.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электронных сообщений с помощью клавиатуры, чтение их с экранов, частая переписка - все это стало как будто вы разговором. Следовательно, Интернет имеет свою специфику написания, например, эмоционально-окрашенные значки и аббревиатуры для описания чувств, эмоций пишущего.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1979 году некий Кевин Маккензи, участник одной из самых первых новостных групп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MsgGroup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как-то раз посетовал на то, что в такой исключительно «письменной» среде общения резко сужаются возможности  выражать свои эмоции. В связи с этим он предложил пользоваться наглядными значками, составленными из знаков препинания – двоеточия, дефиса и скобки - для передачи эмоций в письменной речи. Первоначально реакция на это предложение у всех оказалась разной. Кто-то воспринял идею саркастически, а кому-то понравилось. Причём таковые оказались в большинстве, и вот уже более 20 лет смайлики наполняют всевозможные форумы, чаты, используются в общении по ICQ и украшают электронные письма. Есть и ещё один вид «непонятностей» - странные слова типа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rtfm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 Это устоявшиеся сокращения шаблонных английских фраз. Ведь Интернет начался в Америке, и долгое время преобладающим языком Сети оставался именно английский. Поэтому и весь сетевой сленг имеет англоязычные корни.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Понять, откуда взялись эти сокращения, в принципе, весьма несложно. Основная причина их появления - специфика общения в Интернете и необходимость экономить своё и чужое время везде, где только можно. Время пребывания в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онлайне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когда-то было совсем недешёвым удовольствием. Следовательно, краткость была необходима и с экономической точки зрения. В чате можно спокойно писать «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upinion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на это просто никто не обратит внимания. Зато использование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imho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humble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opinion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признак того, что человек не первый день в Интернете, а значит, с ним, теоретически, есть о чём разговаривать.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45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электронными сообщениями предусматривает короткие, рубленые фразы, лаконизмы, замену русских слов более короткими английскими, использование сокращений и эмоционально-окрашенных значков, так называемых «смайликов» (от англ. «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smile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улыбаться)[2].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 Виды сокращений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чем классифицировать аббревиации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 или иным признакам, нужно произвести анализ самого понятия «аббревиация». Словарь русского языка дает следующее понятие: «Аббревиатура - это сложносокращенное слово или условное сокращение слов в письме». Большой энциклопедический словарь так трактует это понятие: «Аббревиатура (итал.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Abbreviatura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лат. </w:t>
      </w:r>
      <w:proofErr w:type="spellStart"/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Abbrevio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сокращаю) - обычно существительное,  состоящее из усеченных слов.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Выделяют 5 типов аббревиатур, используемых в электронной переписке: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1.Буквенные. Состоят из названий начальных букв слов, входящих в исходное словосочетание.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LTNS – Long time no see. -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виделись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Звуковые. Состоят из начальных звуков слов исходного словосочетания, т.е. читаемое как обычное слово.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CU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До встречи.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Буквенно-звуковые. Состоят как из названий начальных букв, так и из начальных звуков слов исходного словосочетания.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BBS – Be back soon. -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вернусь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Буквенно-цифровые аббревиатуры. Состоят из начальных букв и цифры, читаемой как обычное слово.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GR8 – Great - Отлично, здорово.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4GET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Forget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Забудь.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Цифровые аббревиатуры. Состоят из цифры, читаемой как обычное слово.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4-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для; 2 –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частица или предлог «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 тоже[3].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 Смайлики и символы как средство общения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Интернет – это средство для общения. Миллионы людей устремляются в Глобальную сеть в поисках друзей, единомышленников, партнеров и собеседников. Здесь, как и в реальной жизни, бушуют страсти. Для их выражения существует простое и гениальное средство, имя которому – смайлик. Без смайликов сегодня не обходится ни одно электронное письмо, форум или блог!  Что такое смайл?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Смайлик, смайл (англ.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smiley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эмотикон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(англ.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emoticon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эмотиконка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идеограмма, изображающая эмоцию. Состоит из различных символов алфавита, цифр и знаков препинания.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Смайлик умеет не только улыбаться (англ.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smile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улыбка, улыбаться). Он может быть грустным, строгим, суровым, хитрым, заискивающим, дразнящим.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Впервые жёлтую улыбающуюся рожицу нарисовал американский художник Харви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Бэлл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Harvey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Ball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1963 году. Как позже признался Бэлл, на всю разработку у него ушло не более 10 минут. За работу ему заплатили 45 долларов, и это была вся прибыль, которую художник получил за столь гениальное изобретение. Первый смайлик был прикреплен к булавке, то есть, сделан в виде значка и выдан служащим и клиентам компании.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Смайлик прошел длительный путь, прежде чем его признала компьютерная общественность. А началось все в те же 60-е годы прошлого века. Существует мнение, что электронная версия улыбчивой рожицы развивалась самостоятельно и параллельно, не</w:t>
      </w:r>
      <w:r w:rsidR="00A41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зависимо от изобретения Харви </w:t>
      </w:r>
      <w:proofErr w:type="spellStart"/>
      <w:r w:rsidR="00A41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лла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смайлики уверенно «шагают» по Интернету, а их разновидности увеличиваются.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Классические смайлики.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очень много смайликов для обозначения как эмоций, так и состояний человека или его внешности.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:-)  улыбающийся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:-)))  смеющийся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:-D  радостно смеющийся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:-|  задумчивый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:-(  грустный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:_( или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:'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'( или :*( плачущий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:-/ недовольный или озадаченный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&gt;:-[  сердитый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:-[  смущенный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:-! 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тссс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(рот на замок)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:-X нет слов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O:-) ангел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:-E злой (оскал)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:-F злой (но один зуб в оскале уже сломался)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:-0 удивлённый (рот открыт)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8-O или =-O сильно удивлённый (рот открыт и расширенные глаза)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:-[ ] сильно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удивлённый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(отвисла челюсть)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%-0 сбитый с толку (глаза вылезли из орбит)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сумашедший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(косые глаза и нос)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:-@ или &gt;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:O кричащий в гневе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;-) подмигивающий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:-\ усмехающийся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8-)  в очках или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счастливый</w:t>
      </w:r>
      <w:proofErr w:type="gram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:-p  показывающий язык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:-*  поцелуй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Иногда символ носа «-» не печатают для простоты набора. Например, печатают просто :) или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:(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 В последнее время все чаще двоеточие заменяется знаком равно, например =) вместо :). «Нос» обычно в таких случаях не ставится. Также в чатах часто встречается употребление только открывающих или закрывающих скобок.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 )))) или (((((.  Количество знаков при этом соответствует уровню радости или огорчения.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Кроме того, в форумах, чатах и т. п. можно встретить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смайлоподобные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сочетания символов, которые обычно заменяются на картинки (графические смайлики).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Азиатские смайлики[4].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Восточной Азии принят другой стиль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эмоционов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каомодзи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можно понять, не переворачивая их. Он базируется на обозначении эмоций в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аниме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большее внимание уделяется глазам, а не рту.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(^_^) — улыбающийся (большее количество подчеркиваний, например ^___^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показывают более широкую, то есть более веселую, улыбку)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(^ ^) — улыбка через силу.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(^_~) или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(^_-) — 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подмигивающий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(&gt;_&lt;) — злой или категоричный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(=^.^=) — кошка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^..^ — свинка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(&lt;_&gt;) — грустный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^_^" — смущение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(-_-#) или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(-_-¤) 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(-_-") или (-_-+) — в ярости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(;_;) или (T_T) или (TT.TT) или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плач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v_v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грусть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o_o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удивление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V_v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неприятное удивление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(0_0) — большое удивление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O_o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такое большое удивление, что даже перекосило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(*_*) —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фанатение</w:t>
      </w:r>
      <w:proofErr w:type="spell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(-_-;) — болезнь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(%_%) — после ночи за компьютером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*^_^* — покраснение от смущения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^}{^ — любовь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(-.-)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Zzz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 — сон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смайлики пользуются большим успехом в использовании их на форумах, личных дневниках, чатах, без них было бы скучно читать статьи, сообщения. Некоторые уже взяли в привычку общаться эмоционально: если очень расстроены, ставят расстроенную рожицу, и собеседнику все понятно. Поэтому количество смайликов растёт и растёт. Они такие все разные, на любой выбор, но чаще всего используют анимационные смайлики[5].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1.4. Причины заимствования англицизмов в современном русском языке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переломе веков время несется с такой скоростью, что не успеваешь осмыслить все новое, что появилось в буквальном смысле слова вчера и сегодня утром. Столь же стремительно меняется язык, вернее, его лексика, то есть его словарный состав. В процессе исторического развития человеческие языки постоянно вступали и продолжают вступать в определенные контакты друг с другом. Языковым контактом называется взаимодействие двух или более языков, оказывающих какое-либо влияние на структуру и словарь одного или многих из них. В настоящее время интерес лингвистов сосредоточен на русско-английском языковом контакте. Появление большого количества иноязычных слов английского происхождения, их быстрое закрепление в русском языке объясняется стремительными переменами в общественной и научной жизни. Усиление информационных потоков, появление глобальной компьютерной системы Интернета, расширение межгосударственных и международных отношений, развитие мирового рынка, экономики, информационных технологий, участие в олимпиадах, международных фестивалях, показах мод – все это не могло не привести к вхождению в русский язык новых слов.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толерантно относимся к внешним влияниям. Открытость нашего общества приводит к значительному расширению кругозора и объема знаний россиян, к улучшению знаний в области иностранных языков. Активизировались деловые, торговые, культурные связи, расцвел зарубежный туризм; обычным делом стала длительная работа наших специалистов в учреждениях других стран, функционирование на территории России совместных русско-иностранных предприятий. Возросла необходимость в интенсивном общении с людьми, которые пользуются другими языками. А это – важное условие не только для непосредственного заимствования лексики из этих языков, но и для приобщения носителей русского языка к интернациональным (а чаще – созданным на базе английского языка) терминологическим системам.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Увлечение англицизмами стало своеобразной модой, оно обусловлено созданными в молодежном обществе стереотипами, идеалами. Таким стереотипом нашей эпохи служит образ идеализированного американского общества, в котором уровень жизни намного выше, и высокие темпы технического прогресса ведут за собой весь мир.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добавляя в свою речь английские заимствования, молодые люди определенным образом приближаются к этому стереотипу, приобщаются к американской культуре, стилю жизни. Как было указано выше, в нашей стране увеличивается количество людей (особенно молодых), владеющих иностранным языком. Англицизмы, употребляемые молодежью, аттестуют ее в определенных кругах более высоко, подчеркивают уровень информированности, ее превосходство над остальными[6].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заимствование англицизмов конца ХХ века отвечает перечисленным выше причинам.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Проанализировав весь теоретический материал, мы пришли к выводу, что причинами заимствований могут быть: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Общемировая тенденция к интернационализации лексического фонда: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Саммит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summit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встреча глав государств, правительств.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Инаугурация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inauguration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торжественная процедура вступления в должность главы государства,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speaker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спикер (оратор, спикер в парламенте),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leader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партийный лидер, вождь, руководитель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Потребность в наименовании новых предметов, понятий и явлений: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serial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многосерийный фильм, дискотека.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Миксер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mixer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бытовой прибор для смешивания, сбивания чего–либо.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Калькулятор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calculator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прибор для автоматических вычислений.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chip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-микросхема, ноутбук, органайзер, дисплей, файл, интерфейс, принтер, браузер, сайт)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Отсутствие соответствующего (более точного) наименования (или его проигрыш с заимствованием) - 15% новейших англицизмов прочно вошли в словарь делового человека именно в связи с отсутствием соответствующего наименования в языке-рецепторе: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Бартер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barter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товарный обмен без участия денег.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Бестселлер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bestseller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книга, изданная массовым тиражом и пользующаяся большим спросом. Джинсы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jeans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особого покроя брюки из специальной плотной ткани.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Катер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cutter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небольшое моторное или парусно-гребное судно.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sponsor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спонсор,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spray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спрей,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digest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дайджест, обзор прессы,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virtual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виртуальный,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grant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дарственный акт, брокер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broker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посредник, комиссионер, агент, ваучер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voucher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бумага, выдаваемая взамен денег ), дилер-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dealer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биржевик, делец, коммерсант, торговец; дистрибьютор-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distributor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дистрибутор (дистрибьютор), распространитель, агент по продаже; маркетинг-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marketing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торговля, продажа, сбыт; инвестиция-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invest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вкладывать деньги, капитал)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Необходимость выразить при помощи англицизма многозначные описательные обороты: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Термопот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thermos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термос и чайник в одном,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sandwich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бутерброд с начинкой между двумя ломтиками хлеба,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ringtone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ring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-звонить,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tone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тональность, мелодия),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superman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(супермен) - сверхчеловек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Пополнение языка более выразительными средствами: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Имидж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image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образ. Прайс-лист – прейскурант.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Шоу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show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представление, шоумен – ведущий, шоу-бизнес, ток-шоу, триллер, хит. Бизнес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business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предпринимательская, экономическая деятельность,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businessman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businesswoman</w:t>
      </w:r>
      <w:proofErr w:type="spellEnd"/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Восприятие иноязычного слова как более престижного, “ученого”, “красиво звучащего”: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– вместо представление.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Уик-энд –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week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end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время отдыха с субботы до понедельника,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finish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финиш,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final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финал,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hobby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увлечение, хобби;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glamour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вместо обаятельный,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top-model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лучшая модель,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make-up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–косметика,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клининговые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компании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clean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чистить, убирать) предлагают свои услуги населению.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Необходимость конкретизации значения слова: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Бутерброды – гамбургер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ham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ветчиной),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фишбургер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fish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рыбой),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чизбургер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cheese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c рыбой),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чикенбургер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chicken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курицей)[7].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1.5. Способы образования англицизмов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новых понятий и явлений, имеющих русское происхождение, ограничен. Поэтому более престижным и эффективным считается заимствование уже существующей номинации с заимствуемым понятием и предметом. Можно выделить следующие группы иностранных заимствований: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Прямые заимствования. Слово встречается в русском языке приблизительно в том же виде и в том же значении, что и в языке – оригинале. Это такие слова, как уик-энд - выходные; мани – деньги, чаты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chat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разговор),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boy-friend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(приятель, друг).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Гибриды. Данные слова образованы присоединением к иностранному корню русского суффикса, приставки и окончания. В этом случае часто несколько изменяется значение иностранного слова – источника,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:а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скать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ask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просить), бузить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busy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беспокойный, суетливый), смайлик (от слова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smile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улыбаться).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Калька. Слова, иноязычного происхождения, употребляемые с сохранением их фонетического и графического облика. Это такие слова, как меню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menu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диск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disk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вирус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virus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клуб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club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boots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бутсы, ботинки.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Полукалька. Слова, которые при грамматическом освоении подчиняются правилам русской грамматики (прибавляются суффиксы). Например: драйв – драйва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drive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“Давно не было такого драйва” - в значении “запал, энергетика”.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Экзотизмы. Слова, которые характеризуют специфические национальные обычаи других народов и употребляются при описании нерусской действительности. Отличительной особенностью данных слов является то, что они не имеют русских синонимов. Например: чипсы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chips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хот-дог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hot-dog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чизбургер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cheeseburger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coca-cola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Иноязычные вкрапления. Данные слова обычно имеют лексические эквиваленты, но стилистически от них отличаются и закрепляются в той или иной сфере общения как выразительное средство, придающее речи особую экспрессию. Напри</w:t>
      </w:r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мер: </w:t>
      </w:r>
      <w:proofErr w:type="spellStart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о’кей</w:t>
      </w:r>
      <w:proofErr w:type="spellEnd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</w:t>
      </w:r>
      <w:proofErr w:type="spellStart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вау</w:t>
      </w:r>
      <w:proofErr w:type="spellEnd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Wow</w:t>
      </w:r>
      <w:proofErr w:type="spellEnd"/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!), b</w:t>
      </w:r>
      <w:r w:rsidR="00FF298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ye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пока,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hello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-привет.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Композиты. Слова, состоящие из двух английских слов, например: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second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hand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секонд-хенд – магазин, торгующий одеждой, бывшей в употреблении;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video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saloon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видео-салон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комната для просмотра фильмов,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showman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(ведущий шоу), DJ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disk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jockey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(диск жокей).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Жаргонизмы. Слова, появившиеся вследствие искажения каких-либо звуков, например: </w:t>
      </w:r>
      <w:proofErr w:type="gram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крезанутый</w:t>
      </w:r>
      <w:proofErr w:type="gram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crazy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–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шизанутый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гламурный (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glamour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волшебный, чарующий, обаятельный, привлекательный[8].</w:t>
      </w:r>
    </w:p>
    <w:p w:rsidR="009715A7" w:rsidRPr="009715A7" w:rsidRDefault="009715A7" w:rsidP="00971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2. ПРАКТИЧЕСКИЕ ИССЛЕДОВАНИЯ СОКРАЩЕННЫХ РЕПЛИК НА АНГЛИЙСКОМ ЯЗЫКЕ В СОЦИАЛЬНЫХ СЕТЯХ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Результаты анкетирования отношения школьников к электронной переписке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популярности электронной переписки стремительно вырос за последние годы. Сегодня более 80% подростков регулярно общаются в социальных сетях, ведут блоги, общаются в форумах и по ICQ.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обстоят дела с электронной перепиской, и какими английскими сокращениями пользуются мои сверстники,  мы попытались выяснить у учащихся 8-9 классов.  Нами  была разработана анкета, состоящая из ряда вопросов. В качестве респондентов были взяты подростки 15-16 лет. В качестве опросного метода нами было выбрано анкетирование. В ходе анкетирования задавались вопросы, которые помогли рассмотреть письменную культуру Интернет коммуникаций с точки зрения поиска языка, посредством которого молодежь выражает себя в новой среде. В анкетировании приняло участие 40 подростков: 25 девушек и 15 юношей.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Анкета: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Пользуетесь ли Вы электронной перепиской?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   б) Нет      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 часто Вы пользуетесь электронной перепиской?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Никогда   б) Пару раз в неделю   в) Каждый день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Какой электронной перепиской Вы пользуетесь?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Используете ли Вы сокращения?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   б) Нет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Какие сокращения Вы используете?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Смайлики   б) Буквенные сокращения   в) Значки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Хотелось бы Вам узнать больше об английских сокращениях в электронной переписке?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   б) Нет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Для чего?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приведены  результаты анкетирования.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«Пользуетесь ли вы электронной перепиской?» все учащиеся ответили, что пользуются электронной перепиской.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«Как часто Вы пользуетесь электронной перепиской?» большинство подростков ответили, что пользуются ей каждый день. Наглядно результаты представлены в приложение 1.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«Какой электронной перепиской Вы пользуетесь?» ребята выделили следующие формы электронной переписки: общение в социальных сетях, по ICQ, Skype, а также общение при помощи электронных писем.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«Используете ли Вы сокращения?» большинство опрошенных ответили, что используют их регулярно. Наглядно результаты представлены приложение 2.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«Какие сокращения Вы используете?» все ребята ответили, что используют смайлики и значки, английские сокращения использует лишь часть опрошенных. Наглядно результаты представлены в приложение 3.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«Хотелось бы Вам узнать больше об английских сокращениях в электронной переписке?»  почти все учащиеся сказали, что хотели бы пополнить свой словарный запас новыми английскими сокращениями.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вопрос: «Для чего?»,  подростки ответили следующее:  для общения с иностранными людьми, для экономии времени, для улучшения знаний английского языка, для мобильности, для того, чтобы не казаться безграмотными и несовременными  перед своими сверстниками, для  интереса.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анкетирования показал, что абсолютно все учащиеся регулярно пользуются  электронной перепиской. Наиболее популярными среди них являются  социальные сети, ICQ, Skype, а также общение при помощи электронных писем. При этом 90% опрошенных в своей электронной переписке используют сокращения, такие как смайлики и значки, и лишь 40% используют английские буквенные сокращения. Такой небольшой процент объясняется тем, что подростки просто не владеют знаниями об английских сокращениях. В связи с этим желание познакомиться с этой темой ближе вызвала интерес у 82% опрошенных респондентов. Учащиеся отметили, что знание о таком виде сокращений облегчит общение на английском языке с иностранными сверстниками, улучшит их знания в английском языке, сделает общение более мобильным, интересным и понятным.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Подводя итоги анкетирования, можно сделать следующие выводы: сокращения в электронной переписке прочно закрепились в жизни подростков. Они помогают им выразить эмоции, развивают фантазию, делают общение  дружеским и неформальным. Однако английские сокращения используются не так часто, в связи с тем, что такой вид сокращений требуется лишь в общении с иностранными сверстниками, и поэтому пока не так популярен среди российских подростков. Однако знания о таком виде сокращений вызвал интерес у учащихся, и поэтому им было предложено воспользоваться кратким словарем-справочником наиболее употребляемых английских сокращений в электронной переписке.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Создание буклета «Английские сокращения»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Нами был разработан буклет, в </w:t>
      </w:r>
      <w:r w:rsidR="00851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 мы кратко изложили теоре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тический материал по теме исследования. Данный буклет может быть полезен для уроков литературы и классных часов, мы убеждены, что учащиеся с удовольствием воспользуются памяткой, и она станет кратким карманным справочником по теме «Английские сокращения».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буклете мы осветили следующие аспекты: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 Понятие сокращений;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 Примеры английских сокращений;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 Классификация английских сокращений.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буклеты являются отличным способом для усвоения информации, так она лучше запоминается зрительной памятью. Мы надеемся, что данный буклет станет полезным, как для учащихся, так и для преподавателей!</w:t>
      </w:r>
    </w:p>
    <w:p w:rsidR="009715A7" w:rsidRPr="009715A7" w:rsidRDefault="009715A7" w:rsidP="00971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6619A7">
      <w:pPr>
        <w:shd w:val="clear" w:color="auto" w:fill="FFFFFF"/>
        <w:spacing w:before="100" w:beforeAutospacing="1" w:after="0" w:line="240" w:lineRule="auto"/>
        <w:ind w:right="-56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A7649" w:rsidRPr="00967A41" w:rsidRDefault="009715A7" w:rsidP="0023127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31271" w:rsidRPr="00967A41" w:rsidRDefault="00231271" w:rsidP="0023127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 язык – это дерево с множеством ответвлений. Письменный язык, разговорный, сленг, а также сокращения, которые часто используют в электронной переписке являются частью языка, который мы используем каждый день в своем общении.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сути, сокращения в чатах и электронной переписке – это новый язык общения, формирующийся в настоящее время в результате быстрого развития интернета и средств связи.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свободно общаться с миром придется немного подучиться этому языку, тем более, что происхождение сокращений в электронной переписке и чатах легко понятно и доступно каждому.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работе систематизированы, проанализированы и классифицированы аббревиатуры, наиболее часто встречающиеся в Интернете. Всё это, несомненно, будет полезно тем начинающим пользователям Интернета, которые хотят полноценно и грамотно общаться виртуально и, выходя во «всемирную паутину», не теряться в догадках по поводу расшифровки встречающихся там сокращений. Поэтому, говоря о результатах исследования, основными итогами работы можно назвать следующее: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Определение пяти типов аббревиатур, встречающихся непосредственно в Интернете.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Систематизация существующих английских сокращений по темам и значениям для эффективного использования в общении в Интернете.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Создание удобного классификатора английских аббревиатур в виде буклета, в которой объясняются их особенности использования, расшифровка, а также уместное употребление. Она будет служить незаменимым помощником при общении в социальных сетях,  чатах, форумах и т.д.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исследования была достигнута. Мы рассмотрели особенности общения в Интернете, изучили типы английских сокращений используемых в электронной переписке. Гипотеза подтверждена. Задачи решены. Английские сокращения в электронной переписке являются неотъемлемой частью современного общения подростков в Интернете. Знания о разных типах сокращений мотивируют учащихся к более глубокому изучению английского языка, и как следствие дает им возможность использовать английских язык в реальной жизни при общении с носителями языка.</w:t>
      </w:r>
    </w:p>
    <w:p w:rsidR="00967A41" w:rsidRPr="00967A41" w:rsidRDefault="009715A7" w:rsidP="00967A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7A7649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Дереклеева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И. Модульный курс учебной и коммуникационной мотивации учащихся - М.: ВАКО, 2008 – 112с.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Леонтьев А. А. Психология общения – 3-е изд. – М.: Смысл, 1999. –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365 с.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Макеева Т. Г. Диагностика развития старшеклассников: психологические тесты. - Ростов н/Д: Феникс, 2008. – 187 с.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Немов Р.С. Психология: Учеб. для студ.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пед. учеб. заведений: – 4-е изд. – М.: </w:t>
      </w:r>
      <w:proofErr w:type="spellStart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</w:t>
      </w:r>
      <w:proofErr w:type="spellEnd"/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изд. центр ВЛАДОС., 2003. – 607 с.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Дьяков А.И. Причины интенсивного заимствования англицизмов в современном русском языке. // Язык и культура. – Новосибирск, 2003. – С. 35 – 43.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 Д.Н. Риторика: учебное пособие - третье издание – М.: «Флинта: наука», 2004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ind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9715A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Горшунов Ю.В. Типы смысловых отношений между компонентами сложносокращенных слов (на материале английского языка). – СПб, 2004.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9715A7" w:rsidRPr="009715A7" w:rsidRDefault="009715A7" w:rsidP="009715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67A41">
      <w:pPr>
        <w:shd w:val="clear" w:color="auto" w:fill="FFFFFF"/>
        <w:spacing w:before="100" w:beforeAutospacing="1" w:after="0" w:line="30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7A41" w:rsidRDefault="00967A41" w:rsidP="00967A41">
      <w:pPr>
        <w:shd w:val="clear" w:color="auto" w:fill="FFFFFF"/>
        <w:spacing w:before="100" w:beforeAutospacing="1" w:after="0" w:line="30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1. Результаты анкетирования Распределение ответов на вопрос «Как часто Вы пользуетесь электронной перепиской?» (%)</w:t>
      </w: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636D3C7F" wp14:editId="70B6C966">
            <wp:extent cx="4572000" cy="274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2. Распределение ответов на вопрос «Используете ли Вы сокращения?» (%)</w:t>
      </w: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7D3871B9" wp14:editId="796FB2B3">
            <wp:extent cx="4572000" cy="274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7649" w:rsidRDefault="007A7649" w:rsidP="009715A7">
      <w:pPr>
        <w:shd w:val="clear" w:color="auto" w:fill="FFFFFF"/>
        <w:spacing w:before="100" w:beforeAutospacing="1" w:after="0" w:line="30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3. Распределение ответов на вопрос «Какими сокращениями Вы пользуетесь?» (%)</w:t>
      </w:r>
    </w:p>
    <w:p w:rsidR="009715A7" w:rsidRPr="009715A7" w:rsidRDefault="009715A7" w:rsidP="007A7649">
      <w:pPr>
        <w:shd w:val="clear" w:color="auto" w:fill="FFFFFF"/>
        <w:spacing w:before="100" w:beforeAutospacing="1" w:after="0" w:line="30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 wp14:anchorId="121A0DC0" wp14:editId="0C8E34A0">
            <wp:extent cx="4895850" cy="2838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15A7" w:rsidRPr="009715A7" w:rsidRDefault="009715A7" w:rsidP="009715A7">
      <w:pPr>
        <w:shd w:val="clear" w:color="auto" w:fill="FFFFFF"/>
        <w:spacing w:before="100" w:beforeAutospacing="1" w:after="0" w:line="304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15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15A7" w:rsidRDefault="009715A7" w:rsidP="009715A7">
      <w:r w:rsidRPr="009715A7">
        <w:rPr>
          <w:rFonts w:ascii="Calibri" w:eastAsia="Times New Roman" w:hAnsi="Calibri" w:cs="Calibri"/>
          <w:color w:val="000000"/>
          <w:shd w:val="clear" w:color="auto" w:fill="FFFFFF"/>
          <w:lang w:eastAsia="ru-RU"/>
        </w:rPr>
        <w:br/>
      </w:r>
    </w:p>
    <w:sectPr w:rsidR="0097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A7"/>
    <w:rsid w:val="00012E34"/>
    <w:rsid w:val="00231271"/>
    <w:rsid w:val="004C0F08"/>
    <w:rsid w:val="006172B4"/>
    <w:rsid w:val="006619A7"/>
    <w:rsid w:val="00687706"/>
    <w:rsid w:val="007A7649"/>
    <w:rsid w:val="008510A1"/>
    <w:rsid w:val="00967A41"/>
    <w:rsid w:val="009715A7"/>
    <w:rsid w:val="00A41C24"/>
    <w:rsid w:val="00DD5B2B"/>
    <w:rsid w:val="00DF2C43"/>
    <w:rsid w:val="00EF7FBD"/>
    <w:rsid w:val="00F57E35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4D3D8-5D93-4184-A0C2-523C15AC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4306</Words>
  <Characters>24550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2026-09-20T07:46:00Z</dcterms:created>
  <dcterms:modified xsi:type="dcterms:W3CDTF">2026-09-20T07:48:00Z</dcterms:modified>
</cp:coreProperties>
</file>